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5ACB4D5C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>(a jeżeli okres prowadzenia działalności jest krótszy – w tym okresie) z podaniem ich rodzaju, wartości, daty i</w:t>
      </w:r>
      <w:r w:rsidR="00C1587E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21"/>
        <w:gridCol w:w="1594"/>
        <w:gridCol w:w="1875"/>
      </w:tblGrid>
      <w:tr w:rsidR="00E47411" w:rsidRPr="00A14C5C" w14:paraId="450CA791" w14:textId="77777777" w:rsidTr="008A417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21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94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8A417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8A417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D3AD4" w14:textId="77777777" w:rsidR="00462746" w:rsidRDefault="00462746" w:rsidP="00462746">
      <w:pPr>
        <w:spacing w:after="0" w:line="240" w:lineRule="auto"/>
      </w:pPr>
      <w:r>
        <w:separator/>
      </w:r>
    </w:p>
  </w:endnote>
  <w:endnote w:type="continuationSeparator" w:id="0">
    <w:p w14:paraId="0427205A" w14:textId="77777777" w:rsidR="00462746" w:rsidRDefault="0046274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6E292" w14:textId="77777777" w:rsidR="00646CFD" w:rsidRDefault="00646C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2884B" w14:textId="77777777" w:rsidR="00646CFD" w:rsidRDefault="00646CF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4774" w14:textId="77777777" w:rsidR="00646CFD" w:rsidRDefault="00646C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9214" w14:textId="77777777" w:rsidR="00462746" w:rsidRDefault="00462746" w:rsidP="00462746">
      <w:pPr>
        <w:spacing w:after="0" w:line="240" w:lineRule="auto"/>
      </w:pPr>
      <w:r>
        <w:separator/>
      </w:r>
    </w:p>
  </w:footnote>
  <w:footnote w:type="continuationSeparator" w:id="0">
    <w:p w14:paraId="3EC0DFBC" w14:textId="77777777" w:rsidR="00462746" w:rsidRDefault="0046274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E657" w14:textId="77777777" w:rsidR="00646CFD" w:rsidRDefault="00646C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502A" w14:textId="77777777" w:rsidR="00757A4B" w:rsidRDefault="00757A4B" w:rsidP="00757A4B">
    <w:pPr>
      <w:pStyle w:val="Nagwek"/>
      <w:jc w:val="right"/>
    </w:pPr>
    <w:r>
      <w:rPr>
        <w:noProof/>
      </w:rPr>
      <w:drawing>
        <wp:inline distT="0" distB="0" distL="0" distR="0" wp14:anchorId="01730CE1" wp14:editId="35C1BEF9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BB85E7" w14:textId="77777777" w:rsidR="00677DB3" w:rsidRDefault="00677DB3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677DB3">
      <w:rPr>
        <w:rFonts w:ascii="Calibri" w:hAnsi="Calibri" w:cs="Calibri"/>
        <w:bCs/>
        <w:kern w:val="1"/>
        <w:sz w:val="18"/>
        <w:szCs w:val="18"/>
      </w:rPr>
      <w:t>Przebudowa i remonty dróg na terenie Miasta i Gminy Górzno:</w:t>
    </w:r>
  </w:p>
  <w:p w14:paraId="5C9CABAE" w14:textId="70171AFB" w:rsidR="00757A4B" w:rsidRPr="00B47500" w:rsidRDefault="00757A4B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646CFD">
      <w:rPr>
        <w:rFonts w:ascii="Calibri" w:hAnsi="Calibri" w:cs="Calibri"/>
        <w:bCs/>
        <w:kern w:val="1"/>
        <w:sz w:val="18"/>
        <w:szCs w:val="18"/>
      </w:rPr>
      <w:t>3</w:t>
    </w:r>
    <w:r>
      <w:rPr>
        <w:rFonts w:ascii="Calibri" w:hAnsi="Calibri" w:cs="Calibri"/>
        <w:bCs/>
        <w:kern w:val="1"/>
        <w:sz w:val="18"/>
        <w:szCs w:val="18"/>
      </w:rPr>
      <w:t>.202</w:t>
    </w:r>
    <w:r w:rsidR="0015533B">
      <w:rPr>
        <w:rFonts w:ascii="Calibri" w:hAnsi="Calibri" w:cs="Calibri"/>
        <w:bCs/>
        <w:kern w:val="1"/>
        <w:sz w:val="18"/>
        <w:szCs w:val="18"/>
      </w:rPr>
      <w:t>3</w:t>
    </w:r>
  </w:p>
  <w:p w14:paraId="2866DB1B" w14:textId="51748515" w:rsidR="00462746" w:rsidRPr="00757A4B" w:rsidRDefault="00462746" w:rsidP="00757A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81631" w14:textId="77777777" w:rsidR="00646CFD" w:rsidRDefault="00646CF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15533B"/>
    <w:rsid w:val="00204407"/>
    <w:rsid w:val="00222EFB"/>
    <w:rsid w:val="00462746"/>
    <w:rsid w:val="005D4E94"/>
    <w:rsid w:val="00600815"/>
    <w:rsid w:val="00646CFD"/>
    <w:rsid w:val="00677DB3"/>
    <w:rsid w:val="00695469"/>
    <w:rsid w:val="00757A4B"/>
    <w:rsid w:val="008A417A"/>
    <w:rsid w:val="009C6A84"/>
    <w:rsid w:val="00A14C5C"/>
    <w:rsid w:val="00B52BC4"/>
    <w:rsid w:val="00B57274"/>
    <w:rsid w:val="00C126D4"/>
    <w:rsid w:val="00C1587E"/>
    <w:rsid w:val="00C3438B"/>
    <w:rsid w:val="00CB48D0"/>
    <w:rsid w:val="00DA383D"/>
    <w:rsid w:val="00E47411"/>
    <w:rsid w:val="00EB10EA"/>
    <w:rsid w:val="00EE73B3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LachowskiL</cp:lastModifiedBy>
  <cp:revision>24</cp:revision>
  <dcterms:created xsi:type="dcterms:W3CDTF">2021-03-04T10:15:00Z</dcterms:created>
  <dcterms:modified xsi:type="dcterms:W3CDTF">2023-06-21T08:24:00Z</dcterms:modified>
</cp:coreProperties>
</file>