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7321CF64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F17CA7" w:rsidRPr="00F17CA7">
        <w:rPr>
          <w:rFonts w:ascii="Calibri" w:hAnsi="Calibri" w:cs="Calibri"/>
          <w:bCs/>
          <w:iCs/>
          <w:sz w:val="24"/>
        </w:rPr>
        <w:t>Przebudowa i remonty dróg 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nie podlegam wykluczeniu z postępowania na podstawie art. 108 ustawy Pzp</w:t>
      </w:r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nie podlegam wykluczeniu z postępowania na podstawie art. 109 ust. 1 pkt. 4 ustawy Pzp;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zachodzą wobec do mnie podstawy wykluczenia z postępowania na podstawie art. …………. ustawy Pzp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E923" w14:textId="77777777" w:rsidR="00974808" w:rsidRDefault="009748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D8F6" w14:textId="77777777" w:rsidR="00974808" w:rsidRDefault="009748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32C0A" w14:textId="77777777" w:rsidR="00974808" w:rsidRDefault="00974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Pzp</w:t>
      </w:r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47E4" w14:textId="77777777" w:rsidR="00974808" w:rsidRDefault="009748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4BAA" w14:textId="6D1E93E4" w:rsidR="007349D1" w:rsidRDefault="007349D1" w:rsidP="007349D1">
    <w:pPr>
      <w:pStyle w:val="Nagwek"/>
      <w:jc w:val="right"/>
    </w:pPr>
  </w:p>
  <w:p w14:paraId="696E998B" w14:textId="77777777" w:rsidR="00945ED5" w:rsidRDefault="00945ED5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45ED5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334947C2" w14:textId="23CA09A4" w:rsidR="007349D1" w:rsidRPr="00B47500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974808">
      <w:rPr>
        <w:rFonts w:ascii="Calibri" w:hAnsi="Calibri" w:cs="Calibri"/>
        <w:bCs/>
        <w:kern w:val="1"/>
        <w:sz w:val="18"/>
        <w:szCs w:val="18"/>
      </w:rPr>
      <w:t>3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896CE6">
      <w:rPr>
        <w:rFonts w:ascii="Calibri" w:hAnsi="Calibri" w:cs="Calibri"/>
        <w:bCs/>
        <w:kern w:val="1"/>
        <w:sz w:val="18"/>
        <w:szCs w:val="18"/>
      </w:rPr>
      <w:t>3</w:t>
    </w:r>
  </w:p>
  <w:p w14:paraId="4852611D" w14:textId="0BADE013" w:rsidR="00BD3952" w:rsidRPr="007349D1" w:rsidRDefault="00BD3952" w:rsidP="007349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599A" w14:textId="77777777" w:rsidR="00974808" w:rsidRDefault="009748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543371"/>
    <w:rsid w:val="005C7F26"/>
    <w:rsid w:val="005D208F"/>
    <w:rsid w:val="006E255D"/>
    <w:rsid w:val="007349D1"/>
    <w:rsid w:val="007C3838"/>
    <w:rsid w:val="007D7FD5"/>
    <w:rsid w:val="00896CE6"/>
    <w:rsid w:val="008B18BA"/>
    <w:rsid w:val="008E6367"/>
    <w:rsid w:val="008E7880"/>
    <w:rsid w:val="0092385A"/>
    <w:rsid w:val="00932707"/>
    <w:rsid w:val="00945ED5"/>
    <w:rsid w:val="00974808"/>
    <w:rsid w:val="009C03D8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17CA7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27</cp:revision>
  <dcterms:created xsi:type="dcterms:W3CDTF">2021-03-19T07:11:00Z</dcterms:created>
  <dcterms:modified xsi:type="dcterms:W3CDTF">2023-06-21T08:24:00Z</dcterms:modified>
</cp:coreProperties>
</file>