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C4C0" w14:textId="7689D396" w:rsidR="00702F45" w:rsidRDefault="00702F45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="00882A23" w:rsidRPr="00073ECA">
        <w:rPr>
          <w:rFonts w:ascii="Times New Roman" w:hAnsi="Times New Roman" w:cs="Times New Roman"/>
          <w:b/>
          <w:sz w:val="22"/>
          <w:szCs w:val="22"/>
        </w:rPr>
        <w:tab/>
      </w:r>
    </w:p>
    <w:p w14:paraId="3EC582DF" w14:textId="426093CF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</w:t>
      </w:r>
      <w:r w:rsidR="000335A4">
        <w:rPr>
          <w:rFonts w:ascii="Times New Roman" w:hAnsi="Times New Roman" w:cs="Times New Roman"/>
          <w:b/>
          <w:bCs/>
          <w:sz w:val="22"/>
          <w:szCs w:val="22"/>
        </w:rPr>
        <w:t>zapytania ofertowego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4C988D27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05A2B2DE" w:rsidR="00B3430A" w:rsidRPr="00E25BCC" w:rsidRDefault="00882A23" w:rsidP="00B47500">
      <w:pPr>
        <w:pStyle w:val="S3"/>
        <w:spacing w:line="360" w:lineRule="auto"/>
        <w:ind w:left="0"/>
        <w:rPr>
          <w:rFonts w:ascii="Calibri" w:hAnsi="Calibri" w:cs="Calibri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</w:t>
      </w:r>
      <w:r w:rsidR="00E25BCC">
        <w:rPr>
          <w:rFonts w:ascii="Calibri" w:hAnsi="Calibri" w:cs="Calibri"/>
          <w:sz w:val="24"/>
        </w:rPr>
        <w:t xml:space="preserve">ogłoszenia zapytania ofertowego zadania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500E71" w:rsidRPr="00AA2EC8">
        <w:rPr>
          <w:rFonts w:ascii="Calibri" w:hAnsi="Calibri" w:cs="Calibri"/>
          <w:bCs/>
          <w:iCs/>
          <w:sz w:val="24"/>
        </w:rPr>
        <w:t>„</w:t>
      </w:r>
      <w:bookmarkStart w:id="0" w:name="_Hlk126675506"/>
      <w:r w:rsidR="00E25BCC" w:rsidRPr="00E25BCC">
        <w:rPr>
          <w:rFonts w:ascii="Times New Roman" w:hAnsi="Times New Roman"/>
          <w:b/>
          <w:bCs/>
          <w:sz w:val="24"/>
          <w:lang w:eastAsia="pl-PL"/>
        </w:rPr>
        <w:t>Opracowanie dokumentacji projektowej dotyczącej wykonania instalacji fotowoltaicznej dla obiektów użyteczności publicznej na terenie Miasta i Gminy Górzno</w:t>
      </w:r>
      <w:bookmarkEnd w:id="0"/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,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D05A3DC" w14:textId="4D03913D" w:rsidR="006D5CA8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01774779" w14:textId="77777777" w:rsidR="0087178C" w:rsidRPr="00B47500" w:rsidRDefault="0087178C" w:rsidP="00B47500">
      <w:pPr>
        <w:pStyle w:val="Zwykytekst1"/>
        <w:tabs>
          <w:tab w:val="left" w:leader="underscore" w:pos="900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7F9ECC3C" w14:textId="57866B62" w:rsidR="00803A7F" w:rsidRPr="00B47500" w:rsidRDefault="00882A23" w:rsidP="00B47500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B47500" w:rsidRDefault="00803A7F" w:rsidP="00B47500">
      <w:pPr>
        <w:widowControl/>
        <w:spacing w:after="120" w:line="360" w:lineRule="auto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599372E1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……….……………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15F8ABE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lastRenderedPageBreak/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</w:t>
      </w:r>
      <w:r w:rsidR="00E25BCC">
        <w:rPr>
          <w:rFonts w:ascii="Calibri" w:hAnsi="Calibri" w:cs="Calibri"/>
          <w:sz w:val="24"/>
          <w:szCs w:val="24"/>
        </w:rPr>
        <w:t>z dokum</w:t>
      </w:r>
      <w:r w:rsidR="000565C0">
        <w:rPr>
          <w:rFonts w:ascii="Calibri" w:hAnsi="Calibri" w:cs="Calibri"/>
          <w:sz w:val="24"/>
          <w:szCs w:val="24"/>
        </w:rPr>
        <w:t>entem zapytania ofertowego.</w:t>
      </w:r>
    </w:p>
    <w:p w14:paraId="0A0A72DE" w14:textId="2B911488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</w:t>
      </w:r>
      <w:r w:rsidR="000565C0">
        <w:rPr>
          <w:rFonts w:ascii="Calibri" w:hAnsi="Calibri" w:cs="Calibri"/>
          <w:sz w:val="24"/>
          <w:szCs w:val="24"/>
        </w:rPr>
        <w:t xml:space="preserve"> dokumentem zapytania ofertowego</w:t>
      </w:r>
      <w:r w:rsidRPr="00B47500">
        <w:rPr>
          <w:rFonts w:ascii="Calibri" w:hAnsi="Calibri" w:cs="Calibri"/>
          <w:sz w:val="24"/>
          <w:szCs w:val="24"/>
        </w:rPr>
        <w:t xml:space="preserve">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5F817C24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1FB2FA30" w14:textId="2EAAC081" w:rsidR="008D6FDC" w:rsidRDefault="008D6FDC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Wyszczególnienie wartości brutto dla kazdego obiektu:</w:t>
      </w:r>
    </w:p>
    <w:p w14:paraId="49AA56D7" w14:textId="26518047" w:rsidR="000565C0" w:rsidRPr="000565C0" w:rsidRDefault="000565C0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1) Stacja Uzdatniania Wody w Górznie, obecnie modernizowana - ………………………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……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….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.</w:t>
      </w:r>
    </w:p>
    <w:p w14:paraId="26D26141" w14:textId="6B2A6670" w:rsidR="000565C0" w:rsidRPr="000565C0" w:rsidRDefault="000565C0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2) tłocznia - dz. nr 120/1 obręb Zaborowo - ………………………………………………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</w:t>
      </w:r>
    </w:p>
    <w:p w14:paraId="6FE9CAB6" w14:textId="41C47370" w:rsidR="000565C0" w:rsidRPr="000565C0" w:rsidRDefault="000565C0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3) tłocznia - dz. nr 8 obręb Górzno Miasto 2 - ……………………………………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…………...</w:t>
      </w:r>
    </w:p>
    <w:p w14:paraId="7712889F" w14:textId="69ED97CB" w:rsidR="000565C0" w:rsidRDefault="000565C0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4) </w:t>
      </w:r>
      <w:r w:rsidR="00A30BFA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szkoła podstawowa 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przy ulicy Chopina - …</w:t>
      </w:r>
      <w:r w:rsidR="00A30BFA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………………………………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……………….</w:t>
      </w:r>
      <w:r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…………</w:t>
      </w:r>
    </w:p>
    <w:p w14:paraId="29DFA872" w14:textId="6F2B7E3A" w:rsidR="00A30BFA" w:rsidRPr="000565C0" w:rsidRDefault="00A30BFA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5) hala sporotwa przy ulicy Chopina - ……………………………………………………………………………..</w:t>
      </w:r>
    </w:p>
    <w:p w14:paraId="05846585" w14:textId="12A53765" w:rsidR="000565C0" w:rsidRDefault="00A30BFA" w:rsidP="008D6FDC">
      <w:pPr>
        <w:widowControl/>
        <w:spacing w:after="120" w:line="360" w:lineRule="auto"/>
        <w:ind w:left="360"/>
        <w:jc w:val="both"/>
        <w:rPr>
          <w:rFonts w:ascii="Calibri" w:eastAsia="Times New Roman" w:hAnsi="Calibri" w:cs="Calibri"/>
          <w:noProof/>
          <w:kern w:val="0"/>
          <w:sz w:val="24"/>
          <w:szCs w:val="24"/>
        </w:rPr>
      </w:pPr>
      <w:r>
        <w:rPr>
          <w:rFonts w:ascii="Calibri" w:eastAsia="Times New Roman" w:hAnsi="Calibri" w:cs="Calibri"/>
          <w:noProof/>
          <w:kern w:val="0"/>
          <w:sz w:val="24"/>
          <w:szCs w:val="24"/>
        </w:rPr>
        <w:t>6</w:t>
      </w:r>
      <w:r w:rsidR="000565C0"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) nowobudowane przedszkole przy ulicy Chopina - …………………………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………….</w:t>
      </w:r>
      <w:r w:rsidR="000565C0" w:rsidRPr="000565C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……………….</w:t>
      </w:r>
      <w:r w:rsidR="008D6FDC">
        <w:rPr>
          <w:rFonts w:ascii="Calibri" w:eastAsia="Times New Roman" w:hAnsi="Calibri" w:cs="Calibri"/>
          <w:noProof/>
          <w:kern w:val="0"/>
          <w:sz w:val="24"/>
          <w:szCs w:val="24"/>
        </w:rPr>
        <w:t>.</w:t>
      </w:r>
    </w:p>
    <w:p w14:paraId="7EA1DE16" w14:textId="064C1048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 xml:space="preserve">Zobowiązujemy się do realizacji zamówienia w terminie określonym w </w:t>
      </w:r>
      <w:bookmarkStart w:id="1" w:name="_Hlk127791778"/>
      <w:r w:rsidR="00974BC9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dokumencie zapytania ofertowego</w:t>
      </w:r>
      <w:bookmarkEnd w:id="1"/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.</w:t>
      </w:r>
    </w:p>
    <w:p w14:paraId="7FE62DCF" w14:textId="6014C868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 xml:space="preserve">warunki płatności określone przez Zamawiającego w 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C35CBC" w:rsidRPr="00B47500">
        <w:rPr>
          <w:rFonts w:ascii="Calibri" w:hAnsi="Calibri" w:cs="Calibri"/>
          <w:sz w:val="24"/>
          <w:szCs w:val="24"/>
        </w:rPr>
        <w:t xml:space="preserve"> i je</w:t>
      </w:r>
      <w:r w:rsidR="00974BC9">
        <w:rPr>
          <w:rFonts w:ascii="Calibri" w:hAnsi="Calibri" w:cs="Calibri"/>
          <w:sz w:val="24"/>
          <w:szCs w:val="24"/>
        </w:rPr>
        <w:t>go</w:t>
      </w:r>
      <w:r w:rsidR="00C35CBC" w:rsidRPr="00B47500">
        <w:rPr>
          <w:rFonts w:ascii="Calibri" w:hAnsi="Calibri" w:cs="Calibri"/>
          <w:sz w:val="24"/>
          <w:szCs w:val="24"/>
        </w:rPr>
        <w:t xml:space="preserve">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3F80B69F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Pr="00B47500">
        <w:rPr>
          <w:rFonts w:ascii="Calibri" w:hAnsi="Calibri" w:cs="Calibri"/>
          <w:sz w:val="24"/>
          <w:szCs w:val="24"/>
        </w:rPr>
        <w:t xml:space="preserve">. </w:t>
      </w:r>
    </w:p>
    <w:p w14:paraId="279A54E1" w14:textId="2F89794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</w:t>
      </w:r>
      <w:r w:rsidR="00293C06">
        <w:rPr>
          <w:rFonts w:ascii="Calibri" w:hAnsi="Calibri" w:cs="Calibri"/>
          <w:sz w:val="24"/>
          <w:szCs w:val="24"/>
        </w:rPr>
        <w:t>p</w:t>
      </w:r>
      <w:r w:rsidR="00882A23" w:rsidRPr="00B47500">
        <w:rPr>
          <w:rFonts w:ascii="Calibri" w:hAnsi="Calibri" w:cs="Calibri"/>
          <w:sz w:val="24"/>
          <w:szCs w:val="24"/>
        </w:rPr>
        <w:t>rojektowanymi postanowieniami umowy, określonymi w 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882A23" w:rsidRPr="00B47500">
        <w:rPr>
          <w:rFonts w:ascii="Calibri" w:hAnsi="Calibri" w:cs="Calibri"/>
          <w:sz w:val="24"/>
          <w:szCs w:val="24"/>
        </w:rPr>
        <w:t xml:space="preserve"> i zobowiązujemy się, w przypadku wyboru naszej oferty, do zawarcia umowy zgodnej z niniejszą ofertą, na warunkach określonych w </w:t>
      </w:r>
      <w:r w:rsidR="00974BC9" w:rsidRPr="00974BC9">
        <w:rPr>
          <w:rFonts w:ascii="Calibri" w:hAnsi="Calibri" w:cs="Calibri"/>
          <w:sz w:val="24"/>
          <w:szCs w:val="24"/>
        </w:rPr>
        <w:t>dokumencie zapytania ofertowego</w:t>
      </w:r>
      <w:r w:rsidR="00882A23" w:rsidRPr="00B47500">
        <w:rPr>
          <w:rFonts w:ascii="Calibri" w:hAnsi="Calibri" w:cs="Calibri"/>
          <w:sz w:val="24"/>
          <w:szCs w:val="24"/>
        </w:rPr>
        <w:t>, w miejscu i terminie wyznaczonym przez Zamawiającego.</w:t>
      </w:r>
    </w:p>
    <w:p w14:paraId="7BD618E9" w14:textId="562F90F8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B47500">
        <w:rPr>
          <w:rFonts w:ascii="Calibri" w:hAnsi="Calibri" w:cs="Calibri"/>
          <w:sz w:val="24"/>
          <w:szCs w:val="24"/>
        </w:rPr>
        <w:t>.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75C269C" w14:textId="0BAFCBE2" w:rsidR="00073ECA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Załączniki do oferty:</w:t>
      </w:r>
    </w:p>
    <w:p w14:paraId="529DEB3A" w14:textId="35CB57C3" w:rsidR="007B3B4F" w:rsidRDefault="008D6FDC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osób</w:t>
      </w:r>
    </w:p>
    <w:p w14:paraId="07E6B37A" w14:textId="6164EDF5" w:rsid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7B3B4F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1739E0">
      <w:headerReference w:type="default" r:id="rId7"/>
      <w:endnotePr>
        <w:numFmt w:val="decimal"/>
      </w:endnotePr>
      <w:type w:val="continuous"/>
      <w:pgSz w:w="11907" w:h="16839"/>
      <w:pgMar w:top="1276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AAA5" w14:textId="77777777" w:rsidR="009F2D2E" w:rsidRDefault="009F2D2E">
      <w:r>
        <w:separator/>
      </w:r>
    </w:p>
  </w:endnote>
  <w:endnote w:type="continuationSeparator" w:id="0">
    <w:p w14:paraId="70F22594" w14:textId="77777777" w:rsidR="009F2D2E" w:rsidRDefault="009F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F1C87" w14:textId="77777777" w:rsidR="009F2D2E" w:rsidRDefault="009F2D2E">
      <w:r>
        <w:separator/>
      </w:r>
    </w:p>
  </w:footnote>
  <w:footnote w:type="continuationSeparator" w:id="0">
    <w:p w14:paraId="2E0227F2" w14:textId="77777777" w:rsidR="009F2D2E" w:rsidRDefault="009F2D2E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7D78" w14:textId="683EA63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1F0B6F73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0CD2B5F2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7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6"/>
  </w:num>
  <w:num w:numId="3" w16cid:durableId="1281305731">
    <w:abstractNumId w:val="12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5"/>
  </w:num>
  <w:num w:numId="8" w16cid:durableId="1821992287">
    <w:abstractNumId w:val="11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7"/>
  </w:num>
  <w:num w:numId="13" w16cid:durableId="767309876">
    <w:abstractNumId w:val="1"/>
  </w:num>
  <w:num w:numId="14" w16cid:durableId="1245148892">
    <w:abstractNumId w:val="14"/>
  </w:num>
  <w:num w:numId="15" w16cid:durableId="1978216321">
    <w:abstractNumId w:val="13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335A4"/>
    <w:rsid w:val="00053F6C"/>
    <w:rsid w:val="000565C0"/>
    <w:rsid w:val="00073ECA"/>
    <w:rsid w:val="001739E0"/>
    <w:rsid w:val="001C55CE"/>
    <w:rsid w:val="00203884"/>
    <w:rsid w:val="002832C7"/>
    <w:rsid w:val="00293C06"/>
    <w:rsid w:val="002E3601"/>
    <w:rsid w:val="00331025"/>
    <w:rsid w:val="003B15B9"/>
    <w:rsid w:val="004F029E"/>
    <w:rsid w:val="004F6227"/>
    <w:rsid w:val="00500E71"/>
    <w:rsid w:val="0056576A"/>
    <w:rsid w:val="0061400B"/>
    <w:rsid w:val="006431C3"/>
    <w:rsid w:val="00657D70"/>
    <w:rsid w:val="006D5CA8"/>
    <w:rsid w:val="00702F45"/>
    <w:rsid w:val="00713E29"/>
    <w:rsid w:val="00761216"/>
    <w:rsid w:val="007721FB"/>
    <w:rsid w:val="007A4CD0"/>
    <w:rsid w:val="007B15F0"/>
    <w:rsid w:val="007B3B4F"/>
    <w:rsid w:val="00803A7F"/>
    <w:rsid w:val="0087178C"/>
    <w:rsid w:val="00882A23"/>
    <w:rsid w:val="008D2A25"/>
    <w:rsid w:val="008D6FDC"/>
    <w:rsid w:val="00974BC9"/>
    <w:rsid w:val="009B1317"/>
    <w:rsid w:val="009F2D2E"/>
    <w:rsid w:val="00A30BFA"/>
    <w:rsid w:val="00A97329"/>
    <w:rsid w:val="00AA2EC8"/>
    <w:rsid w:val="00B3430A"/>
    <w:rsid w:val="00B47500"/>
    <w:rsid w:val="00B74F16"/>
    <w:rsid w:val="00B977C5"/>
    <w:rsid w:val="00BE3FCE"/>
    <w:rsid w:val="00BF2557"/>
    <w:rsid w:val="00C35CBC"/>
    <w:rsid w:val="00CA566A"/>
    <w:rsid w:val="00CD110B"/>
    <w:rsid w:val="00D027FC"/>
    <w:rsid w:val="00D16B5E"/>
    <w:rsid w:val="00E25BCC"/>
    <w:rsid w:val="00E438B0"/>
    <w:rsid w:val="00E50EB8"/>
    <w:rsid w:val="00F16F7E"/>
    <w:rsid w:val="00F45262"/>
    <w:rsid w:val="00FD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34</cp:revision>
  <dcterms:created xsi:type="dcterms:W3CDTF">2021-03-19T07:09:00Z</dcterms:created>
  <dcterms:modified xsi:type="dcterms:W3CDTF">2023-02-20T12:23:00Z</dcterms:modified>
</cp:coreProperties>
</file>