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27CEB803" w14:textId="79D32BE2" w:rsidR="004D2104" w:rsidRDefault="009E7DE1" w:rsidP="004D2104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F52BC7">
        <w:rPr>
          <w:b/>
          <w:sz w:val="24"/>
        </w:rPr>
        <w:t>remont barierek mostowych na obiekcie mostowym w Czarnym Bryńsku</w:t>
      </w:r>
      <w:r w:rsidR="008E3983" w:rsidRPr="008E3983">
        <w:rPr>
          <w:b/>
          <w:sz w:val="24"/>
        </w:rPr>
        <w:t>.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4BE28BE5" w:rsidR="00032203" w:rsidRDefault="00A64860" w:rsidP="00A138B7">
      <w:r>
        <w:t>Zakres robót z</w:t>
      </w:r>
      <w:r w:rsidR="001A11F2">
        <w:t>godnie z zapytaniem ofertowym nr</w:t>
      </w:r>
      <w:r w:rsidR="00A138B7" w:rsidRPr="00A138B7">
        <w:t xml:space="preserve"> </w:t>
      </w:r>
      <w:r w:rsidR="004D2104">
        <w:t>GP.7011.</w:t>
      </w:r>
      <w:r w:rsidR="00F52BC7">
        <w:t>5</w:t>
      </w:r>
      <w:r w:rsidR="004D2104">
        <w:t>.202</w:t>
      </w:r>
      <w:r w:rsidR="00D95281">
        <w:t>2</w:t>
      </w:r>
      <w:r w:rsidR="004D2104">
        <w:t xml:space="preserve"> </w:t>
      </w:r>
      <w:r w:rsidR="001A11F2">
        <w:t xml:space="preserve">z dnia </w:t>
      </w:r>
      <w:r w:rsidR="00F44148">
        <w:t>0</w:t>
      </w:r>
      <w:r w:rsidR="002762A8">
        <w:t>8</w:t>
      </w:r>
      <w:r w:rsidR="00D95281">
        <w:t>.</w:t>
      </w:r>
      <w:r w:rsidR="00F44148">
        <w:t>12</w:t>
      </w:r>
      <w:r w:rsidR="00A138B7">
        <w:t>.202</w:t>
      </w:r>
      <w:r w:rsidR="00D95281">
        <w:t>2</w:t>
      </w:r>
      <w:r w:rsidR="00032203">
        <w:t>.</w:t>
      </w:r>
    </w:p>
    <w:p w14:paraId="4F9AF1E1" w14:textId="359B1DA1" w:rsidR="001A11F2" w:rsidRPr="0093413A" w:rsidRDefault="00A138B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5A239038" w14:textId="21609EF8" w:rsidR="001C44BB" w:rsidRDefault="001C44BB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48D60CA4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</w:t>
      </w:r>
      <w:r w:rsidR="001C44BB">
        <w:rPr>
          <w:rFonts w:eastAsia="Times New Roman"/>
          <w:lang w:eastAsia="pl-PL"/>
        </w:rPr>
        <w:t xml:space="preserve"> nr GP.7011.</w:t>
      </w:r>
      <w:r w:rsidR="00F44148">
        <w:rPr>
          <w:rFonts w:eastAsia="Times New Roman"/>
          <w:lang w:eastAsia="pl-PL"/>
        </w:rPr>
        <w:t>5</w:t>
      </w:r>
      <w:r w:rsidR="001C44BB">
        <w:rPr>
          <w:rFonts w:eastAsia="Times New Roman"/>
          <w:lang w:eastAsia="pl-PL"/>
        </w:rPr>
        <w:t>.2022</w:t>
      </w:r>
      <w:r>
        <w:rPr>
          <w:rFonts w:eastAsia="Times New Roman"/>
          <w:lang w:eastAsia="pl-PL"/>
        </w:rPr>
        <w:t>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0F09D08A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projektu umowy (załącznik nr </w:t>
      </w:r>
      <w:r w:rsidR="00DC2020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0C780568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…………………………………………                                                                   </w:t>
      </w:r>
      <w:r w:rsidR="008E3983">
        <w:rPr>
          <w:rFonts w:eastAsia="Times New Roman"/>
          <w:lang w:eastAsia="pl-PL"/>
        </w:rPr>
        <w:t xml:space="preserve">           </w:t>
      </w:r>
      <w:r>
        <w:rPr>
          <w:rFonts w:eastAsia="Times New Roman"/>
          <w:lang w:eastAsia="pl-PL"/>
        </w:rPr>
        <w:t>…………………………………………….</w:t>
      </w:r>
    </w:p>
    <w:p w14:paraId="484C6595" w14:textId="61319194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</w:t>
      </w:r>
      <w:r w:rsidR="008E3983">
        <w:rPr>
          <w:rFonts w:eastAsia="Times New Roman"/>
          <w:sz w:val="16"/>
          <w:szCs w:val="16"/>
          <w:lang w:eastAsia="pl-PL"/>
        </w:rPr>
        <w:t xml:space="preserve">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Pieczęć i popis Wykonawcy</w:t>
      </w:r>
    </w:p>
    <w:p w14:paraId="7AEDC22F" w14:textId="5A661DED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</w:t>
      </w:r>
      <w:r w:rsidR="008E3983">
        <w:rPr>
          <w:rFonts w:eastAsia="Times New Roman"/>
          <w:sz w:val="16"/>
          <w:szCs w:val="16"/>
          <w:lang w:eastAsia="pl-PL"/>
        </w:rPr>
        <w:t xml:space="preserve">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</w:t>
      </w:r>
      <w:r w:rsidR="008E3983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EA963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00E69"/>
    <w:rsid w:val="00032203"/>
    <w:rsid w:val="001332AF"/>
    <w:rsid w:val="001756F7"/>
    <w:rsid w:val="001A11F2"/>
    <w:rsid w:val="001B634C"/>
    <w:rsid w:val="001C1AE2"/>
    <w:rsid w:val="001C44BB"/>
    <w:rsid w:val="001D2B80"/>
    <w:rsid w:val="00206C86"/>
    <w:rsid w:val="002340ED"/>
    <w:rsid w:val="00267CDF"/>
    <w:rsid w:val="002762A8"/>
    <w:rsid w:val="002B626F"/>
    <w:rsid w:val="002E42AC"/>
    <w:rsid w:val="002E615D"/>
    <w:rsid w:val="003213A0"/>
    <w:rsid w:val="0047221E"/>
    <w:rsid w:val="004D2104"/>
    <w:rsid w:val="005A03EE"/>
    <w:rsid w:val="00632ED9"/>
    <w:rsid w:val="006430AC"/>
    <w:rsid w:val="00696D28"/>
    <w:rsid w:val="00705702"/>
    <w:rsid w:val="00722504"/>
    <w:rsid w:val="007B2B15"/>
    <w:rsid w:val="008E3983"/>
    <w:rsid w:val="009266C3"/>
    <w:rsid w:val="0093413A"/>
    <w:rsid w:val="009400AD"/>
    <w:rsid w:val="009820FA"/>
    <w:rsid w:val="009B106B"/>
    <w:rsid w:val="009D2C67"/>
    <w:rsid w:val="009E7DE1"/>
    <w:rsid w:val="00A138B7"/>
    <w:rsid w:val="00A64860"/>
    <w:rsid w:val="00AF55C9"/>
    <w:rsid w:val="00BF223D"/>
    <w:rsid w:val="00D1705D"/>
    <w:rsid w:val="00D44BB3"/>
    <w:rsid w:val="00D7369A"/>
    <w:rsid w:val="00D95281"/>
    <w:rsid w:val="00DC2020"/>
    <w:rsid w:val="00F44148"/>
    <w:rsid w:val="00F52BC7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39</cp:revision>
  <cp:lastPrinted>2017-10-05T06:57:00Z</cp:lastPrinted>
  <dcterms:created xsi:type="dcterms:W3CDTF">2016-02-18T09:18:00Z</dcterms:created>
  <dcterms:modified xsi:type="dcterms:W3CDTF">2022-12-07T13:41:00Z</dcterms:modified>
</cp:coreProperties>
</file>