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54E8" w14:textId="244845F0" w:rsidR="005A6AC7" w:rsidRPr="008C7DFC" w:rsidRDefault="005A6AC7" w:rsidP="001A532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A6A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 O PREFERENCYJNY ZAKUP PALIWA STAŁEGO DLA</w:t>
      </w:r>
      <w:r w:rsidRPr="005A6AC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GOSPODARSTWA DOMOWEGO</w:t>
      </w:r>
    </w:p>
    <w:p w14:paraId="38F0D00E" w14:textId="77777777" w:rsidR="008C7DFC" w:rsidRDefault="008C7DFC" w:rsidP="001A5324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01DAE45" w14:textId="77777777" w:rsidR="003F1788" w:rsidRDefault="005A6AC7" w:rsidP="008C7D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t>Należy wypełnić WIELKIMI LITERAMI</w:t>
      </w:r>
    </w:p>
    <w:p w14:paraId="0205997D" w14:textId="767E2381" w:rsidR="005A6AC7" w:rsidRPr="001A5324" w:rsidRDefault="003F1788" w:rsidP="008C7DF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Pola wyboru należ zaznaczyć  X</w:t>
      </w:r>
      <w:r w:rsidR="005A6AC7" w:rsidRPr="005A6AC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5A6AC7" w:rsidRPr="005A6AC7">
        <w:rPr>
          <w:rFonts w:ascii="Times New Roman" w:eastAsia="Times New Roman" w:hAnsi="Times New Roman" w:cs="Times New Roman"/>
          <w:b/>
          <w:bCs/>
          <w:lang w:eastAsia="pl-PL"/>
        </w:rPr>
        <w:br/>
        <w:t>1. Organ, do którego składany jest wniosek o zakup preferencyjny paliwa stałego dla</w:t>
      </w:r>
      <w:r w:rsidR="005A6AC7" w:rsidRPr="005A6AC7">
        <w:rPr>
          <w:rFonts w:ascii="Times New Roman" w:eastAsia="Times New Roman" w:hAnsi="Times New Roman" w:cs="Times New Roman"/>
          <w:b/>
          <w:bCs/>
          <w:lang w:eastAsia="pl-PL"/>
        </w:rPr>
        <w:br/>
        <w:t>gospodarstwa domowego:</w:t>
      </w:r>
    </w:p>
    <w:p w14:paraId="4B731D08" w14:textId="630F2F0C" w:rsidR="005A6AC7" w:rsidRPr="001A5324" w:rsidRDefault="005A6AC7" w:rsidP="008C7D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="00A91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BURMISTRZ MIASTA I GMINY GÓRZNO</w:t>
      </w:r>
      <w:r w:rsidR="00A91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UL RYNEK 1</w:t>
      </w:r>
      <w:r w:rsidRPr="005A6A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A91A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87-320 GÓRZNO</w:t>
      </w:r>
    </w:p>
    <w:p w14:paraId="10891767" w14:textId="77777777" w:rsidR="008C7DFC" w:rsidRDefault="005A6AC7" w:rsidP="008C7D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t>2. Dane dotyczące wnioskodawcy i jego gospodarstwa domowego:</w:t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5A6AC7">
        <w:rPr>
          <w:rFonts w:ascii="Times New Roman" w:eastAsia="Times New Roman" w:hAnsi="Times New Roman" w:cs="Times New Roman"/>
          <w:lang w:eastAsia="pl-PL"/>
        </w:rPr>
        <w:t>01. Imię (imiona)</w:t>
      </w:r>
    </w:p>
    <w:p w14:paraId="7E5351DE" w14:textId="0077274D" w:rsidR="008C7DFC" w:rsidRDefault="005A6AC7" w:rsidP="008C7D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</w:t>
      </w:r>
      <w:r w:rsidR="00D96ACB">
        <w:rPr>
          <w:rFonts w:ascii="Times New Roman" w:eastAsia="Times New Roman" w:hAnsi="Times New Roman" w:cs="Times New Roman"/>
          <w:lang w:eastAsia="pl-PL"/>
        </w:rPr>
        <w:t>...................</w:t>
      </w:r>
      <w:r w:rsidR="006B6169" w:rsidRPr="001A532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6AC7">
        <w:rPr>
          <w:rFonts w:ascii="Times New Roman" w:eastAsia="Times New Roman" w:hAnsi="Times New Roman" w:cs="Times New Roman"/>
          <w:lang w:eastAsia="pl-PL"/>
        </w:rPr>
        <w:br/>
        <w:t>02. Nazwisko</w:t>
      </w:r>
    </w:p>
    <w:p w14:paraId="29BF23DC" w14:textId="77777777" w:rsidR="00224DEE" w:rsidRDefault="005A6AC7" w:rsidP="008C7D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="00D96ACB" w:rsidRPr="005A6AC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</w:t>
      </w:r>
      <w:r w:rsidR="00D96ACB">
        <w:rPr>
          <w:rFonts w:ascii="Times New Roman" w:eastAsia="Times New Roman" w:hAnsi="Times New Roman" w:cs="Times New Roman"/>
          <w:lang w:eastAsia="pl-PL"/>
        </w:rPr>
        <w:t>...................</w:t>
      </w:r>
    </w:p>
    <w:p w14:paraId="1588C721" w14:textId="56A8EDFF" w:rsidR="001A5324" w:rsidRPr="001A5324" w:rsidRDefault="005A6AC7" w:rsidP="008C7D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t xml:space="preserve">3. Adres </w:t>
      </w:r>
      <w:r w:rsidR="006B6169" w:rsidRPr="001A5324">
        <w:rPr>
          <w:rFonts w:ascii="Times New Roman" w:eastAsia="Times New Roman" w:hAnsi="Times New Roman" w:cs="Times New Roman"/>
          <w:b/>
          <w:bCs/>
          <w:lang w:eastAsia="pl-PL"/>
        </w:rPr>
        <w:t>pod którym jest prowadzone gospodarstwo domowe, na rzecz którego jest dokonywany zakup preferencyjny:</w:t>
      </w:r>
    </w:p>
    <w:p w14:paraId="3E7CC126" w14:textId="7C923DA5" w:rsidR="008C7DFC" w:rsidRDefault="005A6AC7" w:rsidP="008C7D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t>01. Gmina</w:t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D543C">
        <w:rPr>
          <w:rFonts w:ascii="Times New Roman" w:eastAsia="Times New Roman" w:hAnsi="Times New Roman" w:cs="Times New Roman"/>
          <w:lang w:eastAsia="pl-PL"/>
        </w:rPr>
        <w:tab/>
      </w:r>
      <w:r w:rsidR="00073F1C" w:rsidRPr="005A6AC7">
        <w:rPr>
          <w:rFonts w:ascii="Times New Roman" w:eastAsia="Times New Roman" w:hAnsi="Times New Roman" w:cs="Times New Roman"/>
          <w:lang w:eastAsia="pl-PL"/>
        </w:rPr>
        <w:t xml:space="preserve">02. </w:t>
      </w:r>
      <w:r w:rsidR="00073F1C">
        <w:rPr>
          <w:rFonts w:ascii="Times New Roman" w:eastAsia="Times New Roman" w:hAnsi="Times New Roman" w:cs="Times New Roman"/>
          <w:lang w:eastAsia="pl-PL"/>
        </w:rPr>
        <w:t>Kod</w:t>
      </w:r>
      <w:r w:rsidR="00073F1C" w:rsidRPr="005A6AC7">
        <w:rPr>
          <w:rFonts w:ascii="Times New Roman" w:eastAsia="Times New Roman" w:hAnsi="Times New Roman" w:cs="Times New Roman"/>
          <w:lang w:eastAsia="pl-PL"/>
        </w:rPr>
        <w:t xml:space="preserve"> pocztowy</w:t>
      </w:r>
    </w:p>
    <w:p w14:paraId="6F7EC011" w14:textId="592DD44D" w:rsidR="00D96ACB" w:rsidRDefault="005A6AC7" w:rsidP="00073F1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</w:t>
      </w:r>
      <w:r w:rsidR="006B6169" w:rsidRPr="001A5324"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Pr="005A6AC7">
        <w:rPr>
          <w:rFonts w:ascii="Times New Roman" w:eastAsia="Times New Roman" w:hAnsi="Times New Roman" w:cs="Times New Roman"/>
          <w:lang w:eastAsia="pl-PL"/>
        </w:rPr>
        <w:t>.</w:t>
      </w:r>
      <w:r w:rsidR="000D543C">
        <w:rPr>
          <w:rFonts w:ascii="Times New Roman" w:eastAsia="Times New Roman" w:hAnsi="Times New Roman" w:cs="Times New Roman"/>
          <w:lang w:eastAsia="pl-PL"/>
        </w:rPr>
        <w:t>..................</w:t>
      </w:r>
    </w:p>
    <w:p w14:paraId="6C9B4961" w14:textId="0F96CB6B" w:rsidR="00D96ACB" w:rsidRDefault="00D96ACB" w:rsidP="00D96AC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>3</w:t>
      </w:r>
      <w:r w:rsidRPr="005A6AC7">
        <w:rPr>
          <w:rFonts w:ascii="Times New Roman" w:eastAsia="Times New Roman" w:hAnsi="Times New Roman" w:cs="Times New Roman"/>
          <w:lang w:eastAsia="pl-PL"/>
        </w:rPr>
        <w:t xml:space="preserve">. Miejscowość </w:t>
      </w:r>
      <w:r w:rsidR="007A69BE">
        <w:rPr>
          <w:rFonts w:ascii="Times New Roman" w:eastAsia="Times New Roman" w:hAnsi="Times New Roman" w:cs="Times New Roman"/>
          <w:lang w:eastAsia="pl-PL"/>
        </w:rPr>
        <w:t xml:space="preserve">                  04. Ulica </w:t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D543C">
        <w:rPr>
          <w:rFonts w:ascii="Times New Roman" w:eastAsia="Times New Roman" w:hAnsi="Times New Roman" w:cs="Times New Roman"/>
          <w:lang w:eastAsia="pl-PL"/>
        </w:rPr>
        <w:tab/>
      </w:r>
      <w:r w:rsidR="00073F1C" w:rsidRPr="005A6AC7">
        <w:rPr>
          <w:rFonts w:ascii="Times New Roman" w:eastAsia="Times New Roman" w:hAnsi="Times New Roman" w:cs="Times New Roman"/>
          <w:lang w:eastAsia="pl-PL"/>
        </w:rPr>
        <w:t>0</w:t>
      </w:r>
      <w:r w:rsidR="007A69BE">
        <w:rPr>
          <w:rFonts w:ascii="Times New Roman" w:eastAsia="Times New Roman" w:hAnsi="Times New Roman" w:cs="Times New Roman"/>
          <w:lang w:eastAsia="pl-PL"/>
        </w:rPr>
        <w:t>5</w:t>
      </w:r>
      <w:r w:rsidR="00073F1C" w:rsidRPr="005A6AC7">
        <w:rPr>
          <w:rFonts w:ascii="Times New Roman" w:eastAsia="Times New Roman" w:hAnsi="Times New Roman" w:cs="Times New Roman"/>
          <w:lang w:eastAsia="pl-PL"/>
        </w:rPr>
        <w:t xml:space="preserve">. Nr domu </w:t>
      </w:r>
      <w:r w:rsidR="00073F1C" w:rsidRPr="001A5324">
        <w:rPr>
          <w:rFonts w:ascii="Times New Roman" w:eastAsia="Times New Roman" w:hAnsi="Times New Roman" w:cs="Times New Roman"/>
          <w:lang w:eastAsia="pl-PL"/>
        </w:rPr>
        <w:tab/>
      </w:r>
      <w:r w:rsidR="00073F1C" w:rsidRPr="001A5324">
        <w:rPr>
          <w:rFonts w:ascii="Times New Roman" w:eastAsia="Times New Roman" w:hAnsi="Times New Roman" w:cs="Times New Roman"/>
          <w:lang w:eastAsia="pl-PL"/>
        </w:rPr>
        <w:tab/>
      </w:r>
      <w:r w:rsidR="00073F1C" w:rsidRPr="005A6AC7">
        <w:rPr>
          <w:rFonts w:ascii="Times New Roman" w:eastAsia="Times New Roman" w:hAnsi="Times New Roman" w:cs="Times New Roman"/>
          <w:lang w:eastAsia="pl-PL"/>
        </w:rPr>
        <w:t>0</w:t>
      </w:r>
      <w:r w:rsidR="007A69BE">
        <w:rPr>
          <w:rFonts w:ascii="Times New Roman" w:eastAsia="Times New Roman" w:hAnsi="Times New Roman" w:cs="Times New Roman"/>
          <w:lang w:eastAsia="pl-PL"/>
        </w:rPr>
        <w:t>6</w:t>
      </w:r>
      <w:r w:rsidR="00073F1C" w:rsidRPr="005A6AC7">
        <w:rPr>
          <w:rFonts w:ascii="Times New Roman" w:eastAsia="Times New Roman" w:hAnsi="Times New Roman" w:cs="Times New Roman"/>
          <w:lang w:eastAsia="pl-PL"/>
        </w:rPr>
        <w:t>. Nr mieszkania</w:t>
      </w:r>
    </w:p>
    <w:p w14:paraId="3D12992F" w14:textId="6B10BF92" w:rsidR="00073F1C" w:rsidRPr="005A6AC7" w:rsidRDefault="00D96ACB" w:rsidP="00073F1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</w:t>
      </w:r>
      <w:r w:rsidRPr="001A5324"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Pr="005A6AC7">
        <w:rPr>
          <w:rFonts w:ascii="Times New Roman" w:eastAsia="Times New Roman" w:hAnsi="Times New Roman" w:cs="Times New Roman"/>
          <w:lang w:eastAsia="pl-PL"/>
        </w:rPr>
        <w:t>.</w:t>
      </w:r>
      <w:r w:rsidR="000D543C">
        <w:rPr>
          <w:rFonts w:ascii="Times New Roman" w:eastAsia="Times New Roman" w:hAnsi="Times New Roman" w:cs="Times New Roman"/>
          <w:lang w:eastAsia="pl-PL"/>
        </w:rPr>
        <w:t>..................</w:t>
      </w:r>
    </w:p>
    <w:p w14:paraId="3AAE593B" w14:textId="3FDEE9AF" w:rsidR="008C7DFC" w:rsidRDefault="005A6AC7" w:rsidP="008C7DF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t>0</w:t>
      </w:r>
      <w:r w:rsidR="007A69BE">
        <w:rPr>
          <w:rFonts w:ascii="Times New Roman" w:eastAsia="Times New Roman" w:hAnsi="Times New Roman" w:cs="Times New Roman"/>
          <w:lang w:eastAsia="pl-PL"/>
        </w:rPr>
        <w:t>7</w:t>
      </w:r>
      <w:r w:rsidRPr="005A6AC7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B6169" w:rsidRPr="001A5324">
        <w:rPr>
          <w:rFonts w:ascii="Times New Roman" w:eastAsia="Times New Roman" w:hAnsi="Times New Roman" w:cs="Times New Roman"/>
          <w:lang w:eastAsia="pl-PL"/>
        </w:rPr>
        <w:t>Adres poczty elektronicznej lub nr telefonu</w:t>
      </w:r>
    </w:p>
    <w:p w14:paraId="247FD206" w14:textId="77777777" w:rsidR="00224DEE" w:rsidRDefault="005A6AC7" w:rsidP="00073F1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="00D96ACB" w:rsidRPr="005A6AC7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</w:t>
      </w:r>
      <w:r w:rsidR="00D96ACB" w:rsidRPr="001A5324">
        <w:rPr>
          <w:rFonts w:ascii="Times New Roman" w:eastAsia="Times New Roman" w:hAnsi="Times New Roman" w:cs="Times New Roman"/>
          <w:lang w:eastAsia="pl-PL"/>
        </w:rPr>
        <w:t>..................................</w:t>
      </w:r>
      <w:r w:rsidR="00D96ACB" w:rsidRPr="005A6AC7">
        <w:rPr>
          <w:rFonts w:ascii="Times New Roman" w:eastAsia="Times New Roman" w:hAnsi="Times New Roman" w:cs="Times New Roman"/>
          <w:lang w:eastAsia="pl-PL"/>
        </w:rPr>
        <w:t>.</w:t>
      </w:r>
      <w:r w:rsidR="000D543C">
        <w:rPr>
          <w:rFonts w:ascii="Times New Roman" w:eastAsia="Times New Roman" w:hAnsi="Times New Roman" w:cs="Times New Roman"/>
          <w:lang w:eastAsia="pl-PL"/>
        </w:rPr>
        <w:t>..................</w:t>
      </w:r>
    </w:p>
    <w:p w14:paraId="3319CFFC" w14:textId="78C7CFE7" w:rsidR="001A5324" w:rsidRPr="00224DEE" w:rsidRDefault="005A6AC7" w:rsidP="00073F1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t xml:space="preserve">4. </w:t>
      </w:r>
      <w:r w:rsidR="000D543C">
        <w:rPr>
          <w:rFonts w:ascii="Times New Roman" w:eastAsia="Times New Roman" w:hAnsi="Times New Roman" w:cs="Times New Roman"/>
          <w:b/>
          <w:bCs/>
          <w:lang w:eastAsia="pl-PL"/>
        </w:rPr>
        <w:t>Określenie ilości paliwa stałego, o zakup którego występuje wnioskodawca</w:t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t xml:space="preserve"> – maksymalnie 1,5 tony na każdy okres:</w:t>
      </w:r>
    </w:p>
    <w:p w14:paraId="15F3CD99" w14:textId="77777777" w:rsidR="00073F1C" w:rsidRPr="00073F1C" w:rsidRDefault="00073F1C" w:rsidP="00073F1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1182E06" w14:textId="42704568" w:rsidR="001A5324" w:rsidRPr="001A5324" w:rsidRDefault="000D543C" w:rsidP="000D543C">
      <w:pPr>
        <w:spacing w:after="0" w:line="360" w:lineRule="auto"/>
        <w:ind w:left="141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5A6AC7" w:rsidRPr="005A6AC7">
        <w:rPr>
          <w:rFonts w:ascii="Times New Roman" w:eastAsia="Times New Roman" w:hAnsi="Times New Roman" w:cs="Times New Roman"/>
          <w:lang w:eastAsia="pl-PL"/>
        </w:rPr>
        <w:t>do dnia 31 grudnia 2022</w:t>
      </w:r>
      <w:r w:rsidR="002F5B5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6AC7" w:rsidRPr="005A6AC7">
        <w:rPr>
          <w:rFonts w:ascii="Times New Roman" w:eastAsia="Times New Roman" w:hAnsi="Times New Roman" w:cs="Times New Roman"/>
          <w:lang w:eastAsia="pl-PL"/>
        </w:rPr>
        <w:t xml:space="preserve">r. </w:t>
      </w:r>
      <w:r w:rsidR="001A5324">
        <w:rPr>
          <w:rFonts w:ascii="Times New Roman" w:eastAsia="Times New Roman" w:hAnsi="Times New Roman" w:cs="Times New Roman"/>
          <w:lang w:eastAsia="pl-PL"/>
        </w:rPr>
        <w:tab/>
      </w:r>
      <w:r w:rsidR="001A5324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  <w:t xml:space="preserve">      </w:t>
      </w:r>
      <w:r w:rsidR="005A6AC7" w:rsidRPr="005A6AC7">
        <w:rPr>
          <w:rFonts w:ascii="Times New Roman" w:eastAsia="Times New Roman" w:hAnsi="Times New Roman" w:cs="Times New Roman"/>
          <w:lang w:eastAsia="pl-PL"/>
        </w:rPr>
        <w:t>od dnia 1 stycznia 2023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A6AC7" w:rsidRPr="005A6AC7">
        <w:rPr>
          <w:rFonts w:ascii="Times New Roman" w:eastAsia="Times New Roman" w:hAnsi="Times New Roman" w:cs="Times New Roman"/>
          <w:lang w:eastAsia="pl-PL"/>
        </w:rPr>
        <w:t>r</w:t>
      </w:r>
      <w:r w:rsidR="002F5B5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A6AC7" w:rsidRPr="005A6AC7">
        <w:rPr>
          <w:rFonts w:ascii="Times New Roman" w:eastAsia="Times New Roman" w:hAnsi="Times New Roman" w:cs="Times New Roman"/>
          <w:lang w:eastAsia="pl-PL"/>
        </w:rPr>
        <w:t>.</w:t>
      </w:r>
    </w:p>
    <w:p w14:paraId="0732190C" w14:textId="77777777" w:rsidR="00073F1C" w:rsidRDefault="005A6AC7" w:rsidP="00073F1C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  <w:t>1. Groszek</w:t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  <w:t>…………………</w:t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  <w:t>…………………</w:t>
      </w:r>
    </w:p>
    <w:p w14:paraId="74C2D76B" w14:textId="2E9FCD01" w:rsidR="00A91AB9" w:rsidRDefault="005A6AC7" w:rsidP="00A91AB9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  <w:t>2. Orzech</w:t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  <w:t>…………………</w:t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</w:r>
      <w:r w:rsidR="00073F1C">
        <w:rPr>
          <w:rFonts w:ascii="Times New Roman" w:eastAsia="Times New Roman" w:hAnsi="Times New Roman" w:cs="Times New Roman"/>
          <w:lang w:eastAsia="pl-PL"/>
        </w:rPr>
        <w:tab/>
        <w:t>…………………</w:t>
      </w:r>
    </w:p>
    <w:p w14:paraId="670740ED" w14:textId="06BAAF21" w:rsidR="00224DEE" w:rsidRPr="00224DEE" w:rsidRDefault="005A6AC7" w:rsidP="00224DE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t>5. Czy wnioskodawca dokonał już preferencyjnego</w:t>
      </w:r>
      <w:r w:rsidR="00224DEE">
        <w:rPr>
          <w:rFonts w:ascii="Times New Roman" w:eastAsia="Times New Roman" w:hAnsi="Times New Roman" w:cs="Times New Roman"/>
          <w:b/>
          <w:bCs/>
          <w:lang w:eastAsia="pl-PL"/>
        </w:rPr>
        <w:t xml:space="preserve"> zakupu paliwa stałego</w:t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t xml:space="preserve"> (jeśli tak, to w jakiej ilości)?</w:t>
      </w:r>
      <w:r w:rsidRPr="005A6AC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="00CE59C7">
        <w:rPr>
          <w:rFonts w:ascii="Times New Roman" w:eastAsia="Times New Roman" w:hAnsi="Times New Roman" w:cs="Times New Roman"/>
          <w:lang w:eastAsia="pl-PL"/>
        </w:rPr>
        <w:t>□</w:t>
      </w:r>
      <w:r w:rsidRPr="005A6AC7">
        <w:rPr>
          <w:rFonts w:ascii="Times New Roman" w:eastAsia="Times New Roman" w:hAnsi="Times New Roman" w:cs="Times New Roman"/>
          <w:lang w:eastAsia="pl-PL"/>
        </w:rPr>
        <w:t xml:space="preserve"> Tak,</w:t>
      </w:r>
      <w:r w:rsidR="001A532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6AC7">
        <w:rPr>
          <w:rFonts w:ascii="Times New Roman" w:eastAsia="Times New Roman" w:hAnsi="Times New Roman" w:cs="Times New Roman"/>
          <w:lang w:eastAsia="pl-PL"/>
        </w:rPr>
        <w:t>.......</w:t>
      </w:r>
      <w:r w:rsidR="00224DEE">
        <w:rPr>
          <w:rFonts w:ascii="Times New Roman" w:eastAsia="Times New Roman" w:hAnsi="Times New Roman" w:cs="Times New Roman"/>
          <w:lang w:eastAsia="pl-PL"/>
        </w:rPr>
        <w:t>..</w:t>
      </w:r>
      <w:r w:rsidR="001A5324">
        <w:rPr>
          <w:rFonts w:ascii="Times New Roman" w:eastAsia="Times New Roman" w:hAnsi="Times New Roman" w:cs="Times New Roman"/>
          <w:lang w:eastAsia="pl-PL"/>
        </w:rPr>
        <w:t xml:space="preserve"> ton</w:t>
      </w:r>
      <w:r w:rsidRPr="005A6AC7">
        <w:rPr>
          <w:rFonts w:ascii="Times New Roman" w:eastAsia="Times New Roman" w:hAnsi="Times New Roman" w:cs="Times New Roman"/>
          <w:lang w:eastAsia="pl-PL"/>
        </w:rPr>
        <w:br/>
      </w:r>
      <w:r w:rsidR="00CE59C7">
        <w:rPr>
          <w:rFonts w:ascii="Times New Roman" w:eastAsia="Times New Roman" w:hAnsi="Times New Roman" w:cs="Times New Roman"/>
          <w:lang w:eastAsia="pl-PL"/>
        </w:rPr>
        <w:t>□</w:t>
      </w:r>
      <w:r w:rsidRPr="005A6AC7">
        <w:rPr>
          <w:rFonts w:ascii="Times New Roman" w:eastAsia="Times New Roman" w:hAnsi="Times New Roman" w:cs="Times New Roman"/>
          <w:lang w:eastAsia="pl-PL"/>
        </w:rPr>
        <w:t xml:space="preserve"> Nie</w:t>
      </w:r>
    </w:p>
    <w:p w14:paraId="6F82DBC6" w14:textId="77777777" w:rsidR="00224DEE" w:rsidRDefault="00224DEE" w:rsidP="00224DEE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14:paraId="25631A5B" w14:textId="7CD28F02" w:rsidR="00073F1C" w:rsidRPr="000D543C" w:rsidRDefault="00073F1C" w:rsidP="002F5B5B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D543C">
        <w:rPr>
          <w:rFonts w:ascii="Times New Roman" w:eastAsia="Times New Roman" w:hAnsi="Times New Roman" w:cs="Times New Roman"/>
          <w:b/>
          <w:bCs/>
          <w:lang w:eastAsia="pl-PL"/>
        </w:rPr>
        <w:t>6. Informacja, czy wnioskodawca dokonał już zakupu preferencyjnego wraz z podaniem ilości paliwa stałego nabytego w ramach tego zakupu preferencyjnego</w:t>
      </w:r>
      <w:r w:rsidR="000D543C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06485B84" w14:textId="2581C2C6" w:rsidR="000D543C" w:rsidRDefault="003F1788" w:rsidP="000D543C">
      <w:pPr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Oświadczam, że ja ani żaden członek mojego gospodarstwa domowego, na rzecz którego jest dokonywany zakup preferencyjny, nie nabyli paliwa stałego na sezon grzewczy przypadający na  lata </w:t>
      </w:r>
      <w:r>
        <w:rPr>
          <w:rFonts w:ascii="Times New Roman" w:eastAsia="Times New Roman" w:hAnsi="Times New Roman" w:cs="Times New Roman"/>
          <w:lang w:eastAsia="pl-PL"/>
        </w:rPr>
        <w:lastRenderedPageBreak/>
        <w:t>2022-2023, po cenie niższej niż 2.000, 00 zł brutto za tonę w ilości co najmniej takiej, jak określona w przepisach wydanych na postawie art. 8 ust. 2 ustawy z dnia 27 października 2022, poz. 223</w:t>
      </w:r>
      <w:r w:rsidR="001027F7">
        <w:rPr>
          <w:rFonts w:ascii="Times New Roman" w:eastAsia="Times New Roman" w:hAnsi="Times New Roman" w:cs="Times New Roman"/>
          <w:lang w:eastAsia="pl-PL"/>
        </w:rPr>
        <w:t>6) o zakupie preferencyjnego paliwa stałego przez gospodarstwo domowe.</w:t>
      </w:r>
    </w:p>
    <w:p w14:paraId="2629703D" w14:textId="77777777" w:rsidR="001027F7" w:rsidRDefault="005A6AC7" w:rsidP="001027F7">
      <w:pPr>
        <w:spacing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A5324">
        <w:rPr>
          <w:rFonts w:ascii="Times New Roman" w:eastAsia="Times New Roman" w:hAnsi="Times New Roman" w:cs="Times New Roman"/>
          <w:lang w:eastAsia="pl-PL"/>
        </w:rPr>
        <w:br/>
      </w:r>
      <w:r w:rsidRPr="000D543C">
        <w:rPr>
          <w:rFonts w:ascii="Times New Roman" w:eastAsia="Times New Roman" w:hAnsi="Times New Roman" w:cs="Times New Roman"/>
          <w:b/>
          <w:bCs/>
          <w:lang w:eastAsia="pl-PL"/>
        </w:rPr>
        <w:t>Jestem świadomy odpowiedzialności karnej za złożenie fałszywego oświadczenia</w:t>
      </w:r>
      <w:r w:rsidR="003F1788">
        <w:rPr>
          <w:rFonts w:ascii="Times New Roman" w:eastAsia="Times New Roman" w:hAnsi="Times New Roman" w:cs="Times New Roman"/>
          <w:b/>
          <w:bCs/>
          <w:lang w:eastAsia="pl-PL"/>
        </w:rPr>
        <w:t xml:space="preserve"> wynikającej z art.233§ 6 ustawy z dnia 6 czerwca 1997 r. – Kodeks karny</w:t>
      </w:r>
      <w:r w:rsidRPr="001A5324">
        <w:rPr>
          <w:rFonts w:ascii="Times New Roman" w:eastAsia="Times New Roman" w:hAnsi="Times New Roman" w:cs="Times New Roman"/>
          <w:lang w:eastAsia="pl-PL"/>
        </w:rPr>
        <w:br/>
      </w:r>
      <w:r w:rsidRPr="001A5324">
        <w:rPr>
          <w:rFonts w:ascii="Times New Roman" w:eastAsia="Times New Roman" w:hAnsi="Times New Roman" w:cs="Times New Roman"/>
          <w:lang w:eastAsia="pl-PL"/>
        </w:rPr>
        <w:br/>
        <w:t>.........................................</w:t>
      </w:r>
      <w:r w:rsidR="00D73B05">
        <w:rPr>
          <w:rFonts w:ascii="Times New Roman" w:eastAsia="Times New Roman" w:hAnsi="Times New Roman" w:cs="Times New Roman"/>
          <w:lang w:eastAsia="pl-PL"/>
        </w:rPr>
        <w:t>.......</w:t>
      </w:r>
      <w:r w:rsidRPr="001A5324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3B05">
        <w:rPr>
          <w:rFonts w:ascii="Times New Roman" w:eastAsia="Times New Roman" w:hAnsi="Times New Roman" w:cs="Times New Roman"/>
          <w:lang w:eastAsia="pl-PL"/>
        </w:rPr>
        <w:tab/>
      </w:r>
      <w:r w:rsidR="00D73B05">
        <w:rPr>
          <w:rFonts w:ascii="Times New Roman" w:eastAsia="Times New Roman" w:hAnsi="Times New Roman" w:cs="Times New Roman"/>
          <w:lang w:eastAsia="pl-PL"/>
        </w:rPr>
        <w:tab/>
      </w:r>
      <w:r w:rsidR="00D73B05">
        <w:rPr>
          <w:rFonts w:ascii="Times New Roman" w:eastAsia="Times New Roman" w:hAnsi="Times New Roman" w:cs="Times New Roman"/>
          <w:lang w:eastAsia="pl-PL"/>
        </w:rPr>
        <w:tab/>
      </w:r>
      <w:r w:rsidR="00D73B05">
        <w:rPr>
          <w:rFonts w:ascii="Times New Roman" w:eastAsia="Times New Roman" w:hAnsi="Times New Roman" w:cs="Times New Roman"/>
          <w:lang w:eastAsia="pl-PL"/>
        </w:rPr>
        <w:tab/>
      </w:r>
      <w:r w:rsidR="00D73B05">
        <w:rPr>
          <w:rFonts w:ascii="Times New Roman" w:eastAsia="Times New Roman" w:hAnsi="Times New Roman" w:cs="Times New Roman"/>
          <w:lang w:eastAsia="pl-PL"/>
        </w:rPr>
        <w:tab/>
      </w:r>
      <w:r w:rsidR="00D73B05">
        <w:rPr>
          <w:rFonts w:ascii="Times New Roman" w:eastAsia="Times New Roman" w:hAnsi="Times New Roman" w:cs="Times New Roman"/>
          <w:lang w:eastAsia="pl-PL"/>
        </w:rPr>
        <w:tab/>
        <w:t xml:space="preserve"> </w:t>
      </w:r>
      <w:r w:rsidRPr="001A5324">
        <w:rPr>
          <w:rFonts w:ascii="Times New Roman" w:eastAsia="Times New Roman" w:hAnsi="Times New Roman" w:cs="Times New Roman"/>
          <w:lang w:eastAsia="pl-PL"/>
        </w:rPr>
        <w:t>.........................................</w:t>
      </w:r>
      <w:r w:rsidR="00D73B05">
        <w:rPr>
          <w:rFonts w:ascii="Times New Roman" w:eastAsia="Times New Roman" w:hAnsi="Times New Roman" w:cs="Times New Roman"/>
          <w:lang w:eastAsia="pl-PL"/>
        </w:rPr>
        <w:t>.......</w:t>
      </w:r>
      <w:r w:rsidRPr="001A5324">
        <w:rPr>
          <w:rFonts w:ascii="Times New Roman" w:eastAsia="Times New Roman" w:hAnsi="Times New Roman" w:cs="Times New Roman"/>
          <w:lang w:eastAsia="pl-PL"/>
        </w:rPr>
        <w:br/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P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(miejscowość i data) </w:t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</w:t>
      </w:r>
      <w:r w:rsidRPr="00D73B05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wnioskodawcy)</w:t>
      </w:r>
    </w:p>
    <w:p w14:paraId="10C4FEA4" w14:textId="1EC39AAC" w:rsidR="00D73B05" w:rsidRDefault="005A6AC7" w:rsidP="001027F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1A5324">
        <w:rPr>
          <w:rFonts w:ascii="Times New Roman" w:eastAsia="Times New Roman" w:hAnsi="Times New Roman" w:cs="Times New Roman"/>
          <w:lang w:eastAsia="pl-PL"/>
        </w:rPr>
        <w:br/>
      </w:r>
      <w:r w:rsidRPr="00D73B05">
        <w:rPr>
          <w:rFonts w:ascii="Times New Roman" w:eastAsia="Times New Roman" w:hAnsi="Times New Roman" w:cs="Times New Roman"/>
          <w:b/>
          <w:bCs/>
          <w:lang w:eastAsia="pl-PL"/>
        </w:rPr>
        <w:t>Klauzula informacyjna</w:t>
      </w:r>
    </w:p>
    <w:p w14:paraId="4FBF7678" w14:textId="0D8836A9" w:rsidR="00AD7002" w:rsidRDefault="00AD7002" w:rsidP="002F5B5B">
      <w:pPr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 r. Nr 119, s.1, dalej zwanego: „RODO”) informuję że:</w:t>
      </w:r>
    </w:p>
    <w:p w14:paraId="179B463A" w14:textId="78C80794" w:rsidR="00AD7002" w:rsidRDefault="00AD7002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A91AB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Burmistrz Miasta i Gminy Górzno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(adres: Urząd </w:t>
      </w:r>
      <w:r w:rsidR="00A91AB9">
        <w:rPr>
          <w:rFonts w:ascii="Times New Roman" w:eastAsia="Times New Roman" w:hAnsi="Times New Roman" w:cs="Times New Roman"/>
          <w:sz w:val="20"/>
          <w:szCs w:val="20"/>
          <w:lang w:eastAsia="pl-PL"/>
        </w:rPr>
        <w:t>Miasta i Gminy Górzno, ul. Rynek 1, 87-320 Górzno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, telefon kontaktowy: 56</w:t>
      </w:r>
      <w:r w:rsidR="00A91AB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6448351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e-mail: </w:t>
      </w:r>
      <w:r w:rsidR="00A91AB9">
        <w:t>urzad@gorzno.pl</w:t>
      </w:r>
      <w:r w:rsid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96D197B" w14:textId="182216A3" w:rsidR="00AD7002" w:rsidRDefault="005A6AC7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sprawach</w:t>
      </w:r>
      <w:r w:rsidR="00497DE6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</w:t>
      </w:r>
      <w:r w:rsidR="00497DE6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zakresu 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dany</w:t>
      </w:r>
      <w:r w:rsidR="00497DE6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</w:t>
      </w:r>
      <w:r w:rsidR="00497DE6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mo</w:t>
      </w:r>
      <w:r w:rsidR="00497DE6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gą Państwo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kontaktować się z Inspektorem Ochrony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Danych pod adresem e-mail </w:t>
      </w:r>
      <w:r w:rsidR="00A91AB9">
        <w:t>iod@gorzno.pl</w:t>
      </w:r>
    </w:p>
    <w:p w14:paraId="3E52D987" w14:textId="77777777" w:rsidR="000C6777" w:rsidRDefault="002959AC" w:rsidP="000C6777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 przetwarza Państwa dane osobowe na podstawie art. 6 ust. 1 lit. c) RODO w związku</w:t>
      </w:r>
      <w:r w:rsidR="000C677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</w:t>
      </w:r>
    </w:p>
    <w:p w14:paraId="3A26A50C" w14:textId="0B6FD5F4" w:rsidR="00AD7002" w:rsidRDefault="002959AC" w:rsidP="000C6777">
      <w:pPr>
        <w:pStyle w:val="Akapitzlist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ustawą z dnia 27 października 2022 r. o zakupie preferencyjnym paliwa stałego dla gospodarstw domowych (Dz. U. z 2022 r. poz. 2236) tj. w celu obsługi wniosku o zakup preferencyjny paliwa stałego.</w:t>
      </w:r>
    </w:p>
    <w:p w14:paraId="26424763" w14:textId="20838CA2" w:rsidR="00AD7002" w:rsidRDefault="002959AC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="005A6AC7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osobowe będą przetwarzane przez okres niezbędny do realizacji celu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o którym mowa w pkt 3 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5A6AC7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A6AC7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uwzględnieniem okresów przechowywania określonych w przepisach </w:t>
      </w:r>
      <w:r w:rsidR="002F5B5B">
        <w:rPr>
          <w:rFonts w:ascii="Times New Roman" w:eastAsia="Times New Roman" w:hAnsi="Times New Roman" w:cs="Times New Roman"/>
          <w:sz w:val="20"/>
          <w:szCs w:val="20"/>
          <w:lang w:eastAsia="pl-PL"/>
        </w:rPr>
        <w:t>odr</w:t>
      </w:r>
      <w:r w:rsidR="00481F87">
        <w:rPr>
          <w:rFonts w:ascii="Times New Roman" w:eastAsia="Times New Roman" w:hAnsi="Times New Roman" w:cs="Times New Roman"/>
          <w:sz w:val="20"/>
          <w:szCs w:val="20"/>
          <w:lang w:eastAsia="pl-PL"/>
        </w:rPr>
        <w:t>ębnych</w:t>
      </w:r>
      <w:r w:rsidR="005A6AC7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przepisów</w:t>
      </w:r>
      <w:r w:rsidR="005A6AC7"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archiwalnych</w:t>
      </w:r>
      <w:r w:rsid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4046A9B0" w14:textId="77777777" w:rsidR="00AD7002" w:rsidRDefault="00AD7002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nie będą przekazywane do państwa trzeciego lub organizacji międzynarodowej.</w:t>
      </w:r>
    </w:p>
    <w:p w14:paraId="53CFB48C" w14:textId="77777777" w:rsidR="00AD7002" w:rsidRDefault="00AD7002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będą przetwarzane w sposób zautomatyzowany, lecz nie będą podlegały zautomatyzowanemu podejmowaniu decyzji, w tym profilowaniu.</w:t>
      </w:r>
    </w:p>
    <w:p w14:paraId="4FC0194D" w14:textId="77777777" w:rsidR="00AD7002" w:rsidRDefault="00AD7002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przetwarzaniem Państwa danych osobowych, przysługują Państwu następujące prawa:</w:t>
      </w:r>
    </w:p>
    <w:p w14:paraId="38A5944C" w14:textId="350D8D3E" w:rsidR="00AD7002" w:rsidRDefault="00481F87" w:rsidP="002F5B5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rawo dostępu do swoich danych oraz otrzymania ich kopii;</w:t>
      </w:r>
    </w:p>
    <w:p w14:paraId="74D44D3F" w14:textId="13523777" w:rsidR="00AD7002" w:rsidRDefault="00481F87" w:rsidP="002F5B5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rawo do sprostowania (poprawiania) swoich danych osobowych;</w:t>
      </w:r>
    </w:p>
    <w:p w14:paraId="38111E37" w14:textId="66B9AFDA" w:rsidR="00AD7002" w:rsidRDefault="00481F87" w:rsidP="002F5B5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rawo do ograniczenia przetwarzania danych osobowych;</w:t>
      </w:r>
    </w:p>
    <w:p w14:paraId="084332BB" w14:textId="0E956433" w:rsidR="00D411D2" w:rsidRDefault="00481F87" w:rsidP="002F5B5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rawo do usunięcia danych osobowych (w przypadk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ach</w:t>
      </w:r>
      <w:r w:rsid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prawem przewidzianych</w:t>
      </w:r>
      <w:r w:rsid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t>);</w:t>
      </w:r>
    </w:p>
    <w:p w14:paraId="0497E184" w14:textId="43AE3789" w:rsidR="00D411D2" w:rsidRDefault="00481F87" w:rsidP="002F5B5B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</w:t>
      </w:r>
      <w:r w:rsid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t>rawo wniesienia skargi do Prezesa Urzędu Ochrony Danych Osobowych (ul. Stawki 2, 00-193 Warszawa), w sytuacji, gdy uzna Pani/Pan, że przetwarzanie danych osobowych narusza przepisy ogólnego rozporządzenia o ochronie danych osobowych (RODO).</w:t>
      </w:r>
    </w:p>
    <w:p w14:paraId="5C6FB72C" w14:textId="77777777" w:rsidR="000C6777" w:rsidRDefault="00D411D2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osobowych jest obowiązkiem ustawowym, wynikającym z ustawy z dnia 27 października </w:t>
      </w:r>
      <w:r w:rsidRPr="00AD7002">
        <w:rPr>
          <w:rFonts w:ascii="Times New Roman" w:eastAsia="Times New Roman" w:hAnsi="Times New Roman" w:cs="Times New Roman"/>
          <w:sz w:val="20"/>
          <w:szCs w:val="20"/>
          <w:lang w:eastAsia="pl-PL"/>
        </w:rPr>
        <w:t>2022 r. o zakupie preferencyjnym paliwa stałego dla gospodarstw domowych (Dz. U. z 2022 r. poz. 2236)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73BEE489" w14:textId="44D30267" w:rsidR="00D411D2" w:rsidRDefault="00D411D2" w:rsidP="000C6777">
      <w:pPr>
        <w:pStyle w:val="Akapitzlist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 ich niepodanie uniemożliwi realizację celów wynikających z tej ustawy, tj. zakupu paliwa stałego dla gospodarstwa domowego.</w:t>
      </w:r>
    </w:p>
    <w:p w14:paraId="5F183ED1" w14:textId="77777777" w:rsidR="00D411D2" w:rsidRDefault="00D411D2" w:rsidP="002F5B5B">
      <w:pPr>
        <w:pStyle w:val="Akapitzlist"/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  <w:r w:rsidR="00AD7002" w:rsidRP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763CC056" w14:textId="77777777" w:rsidR="00D411D2" w:rsidRDefault="005A6AC7" w:rsidP="00D411D2">
      <w:pPr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Potwierdzam zapoznanie się z powyższą informacją: </w:t>
      </w:r>
    </w:p>
    <w:p w14:paraId="688AE1D7" w14:textId="299AD3BD" w:rsidR="005E626C" w:rsidRDefault="005A6AC7" w:rsidP="00D411D2">
      <w:pPr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</w:t>
      </w:r>
      <w:r w:rsid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t>...</w:t>
      </w:r>
      <w:r w:rsidR="00481F8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</w:t>
      </w:r>
      <w:r w:rsidRPr="00D411D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481F87">
        <w:rPr>
          <w:rFonts w:ascii="Times New Roman" w:eastAsia="Times New Roman" w:hAnsi="Times New Roman" w:cs="Times New Roman"/>
          <w:sz w:val="20"/>
          <w:szCs w:val="20"/>
          <w:lang w:eastAsia="pl-PL"/>
        </w:rPr>
        <w:t>(data i podpis osoby składającej wniosek)</w:t>
      </w:r>
    </w:p>
    <w:p w14:paraId="33B9BAEC" w14:textId="77777777" w:rsidR="001027F7" w:rsidRPr="00D411D2" w:rsidRDefault="001027F7" w:rsidP="00D411D2">
      <w:pPr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1027F7" w:rsidRPr="00D41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FD9"/>
    <w:multiLevelType w:val="hybridMultilevel"/>
    <w:tmpl w:val="F9D05FD4"/>
    <w:lvl w:ilvl="0" w:tplc="7D0EF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1A31749"/>
    <w:multiLevelType w:val="hybridMultilevel"/>
    <w:tmpl w:val="012C7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70197">
    <w:abstractNumId w:val="1"/>
  </w:num>
  <w:num w:numId="2" w16cid:durableId="2229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C7"/>
    <w:rsid w:val="00073F1C"/>
    <w:rsid w:val="000C6777"/>
    <w:rsid w:val="000D543C"/>
    <w:rsid w:val="001027F7"/>
    <w:rsid w:val="001A5324"/>
    <w:rsid w:val="00224DEE"/>
    <w:rsid w:val="002959AC"/>
    <w:rsid w:val="002F5B5B"/>
    <w:rsid w:val="003F1788"/>
    <w:rsid w:val="00481F87"/>
    <w:rsid w:val="00497DE6"/>
    <w:rsid w:val="005271E5"/>
    <w:rsid w:val="005A6AC7"/>
    <w:rsid w:val="005E626C"/>
    <w:rsid w:val="006013F3"/>
    <w:rsid w:val="006B6169"/>
    <w:rsid w:val="00797031"/>
    <w:rsid w:val="007A6042"/>
    <w:rsid w:val="007A69BE"/>
    <w:rsid w:val="008C7271"/>
    <w:rsid w:val="008C7DFC"/>
    <w:rsid w:val="00A91AB9"/>
    <w:rsid w:val="00AD7002"/>
    <w:rsid w:val="00AE5F3D"/>
    <w:rsid w:val="00C74D16"/>
    <w:rsid w:val="00CE59C7"/>
    <w:rsid w:val="00D411D2"/>
    <w:rsid w:val="00D73B05"/>
    <w:rsid w:val="00D9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A951"/>
  <w15:docId w15:val="{C04E34A8-1F38-4424-91EF-2ED4D84C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7DE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7DE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D7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768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Czerwińska Renata</cp:lastModifiedBy>
  <cp:revision>2</cp:revision>
  <cp:lastPrinted>2022-11-08T09:07:00Z</cp:lastPrinted>
  <dcterms:created xsi:type="dcterms:W3CDTF">2022-11-08T10:50:00Z</dcterms:created>
  <dcterms:modified xsi:type="dcterms:W3CDTF">2022-11-08T10:50:00Z</dcterms:modified>
</cp:coreProperties>
</file>