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A08F" w14:textId="349ED77A" w:rsidR="00FB73AA" w:rsidRPr="00FB73AA" w:rsidRDefault="00FB73AA" w:rsidP="0085155E">
      <w:pPr>
        <w:ind w:right="-19"/>
        <w:rPr>
          <w:rFonts w:asciiTheme="minorHAnsi" w:eastAsia="Arial" w:hAnsiTheme="minorHAnsi" w:cstheme="minorHAnsi"/>
          <w:b/>
          <w:bCs/>
          <w:sz w:val="16"/>
          <w:szCs w:val="16"/>
        </w:rPr>
      </w:pPr>
    </w:p>
    <w:p w14:paraId="50976F21" w14:textId="5590BD94" w:rsidR="004E0545" w:rsidRPr="003279FB" w:rsidRDefault="0071418C" w:rsidP="00FB73AA">
      <w:pPr>
        <w:ind w:right="-19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GM.6845.</w:t>
      </w:r>
      <w:r w:rsidR="00CE4FB9">
        <w:rPr>
          <w:rFonts w:asciiTheme="minorHAnsi" w:eastAsia="Arial" w:hAnsiTheme="minorHAnsi" w:cstheme="minorHAnsi"/>
          <w:b/>
          <w:bCs/>
          <w:sz w:val="24"/>
          <w:szCs w:val="24"/>
        </w:rPr>
        <w:t>6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344CBA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202</w:t>
      </w:r>
      <w:r w:rsidR="00856CE4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</w:p>
    <w:p w14:paraId="5C8F3561" w14:textId="77777777" w:rsidR="001D5BC9" w:rsidRPr="003279FB" w:rsidRDefault="001D5BC9" w:rsidP="001D5BC9">
      <w:pPr>
        <w:ind w:right="-19"/>
        <w:jc w:val="right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7CFFB5C2" w14:textId="77777777" w:rsidR="004721AC" w:rsidRPr="003279FB" w:rsidRDefault="004721AC" w:rsidP="00F8392A">
      <w:pPr>
        <w:pStyle w:val="Nagwek1"/>
        <w:spacing w:before="0" w:line="36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O G Ł O S Z E N I E</w:t>
      </w:r>
    </w:p>
    <w:p w14:paraId="78ECC66A" w14:textId="77777777" w:rsidR="00F8392A" w:rsidRPr="003279FB" w:rsidRDefault="00273E2E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BURMISTRZA MIASTA I GMINY GÓRZNO</w:t>
      </w:r>
    </w:p>
    <w:p w14:paraId="2E84C2ED" w14:textId="1020F0E7" w:rsidR="00A6299C" w:rsidRPr="003279FB" w:rsidRDefault="00022BB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z dnia</w:t>
      </w:r>
      <w:r w:rsidR="00995D58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2</w:t>
      </w:r>
      <w:r w:rsidR="00290F91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7</w:t>
      </w:r>
      <w:r w:rsidR="00995D58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.10.</w:t>
      </w:r>
      <w:r w:rsidR="0071418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202</w:t>
      </w:r>
      <w:r w:rsidR="00856CE4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2</w:t>
      </w:r>
      <w:r w:rsidR="0071418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</w:t>
      </w:r>
      <w:r w:rsidR="004721A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roku</w:t>
      </w:r>
    </w:p>
    <w:p w14:paraId="3636BFA9" w14:textId="0268BE18" w:rsidR="004721AC" w:rsidRPr="003279FB" w:rsidRDefault="004721A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w sprawie sporządzenia wykazu nieruchomości przeznaczonych do oddania w</w:t>
      </w:r>
      <w:r w:rsidR="007A2782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</w:t>
      </w:r>
      <w:r w:rsidR="009434C0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dzierżawę</w:t>
      </w:r>
    </w:p>
    <w:p w14:paraId="6D638DC2" w14:textId="77777777" w:rsidR="004721AC" w:rsidRPr="003279FB" w:rsidRDefault="004721AC" w:rsidP="004721AC">
      <w:pPr>
        <w:spacing w:line="164" w:lineRule="exact"/>
        <w:rPr>
          <w:rFonts w:asciiTheme="minorHAnsi" w:hAnsiTheme="minorHAnsi" w:cstheme="minorHAnsi"/>
          <w:sz w:val="24"/>
          <w:szCs w:val="24"/>
        </w:rPr>
      </w:pPr>
    </w:p>
    <w:p w14:paraId="1F4243BD" w14:textId="7A1F0ED5" w:rsidR="004721AC" w:rsidRPr="003279FB" w:rsidRDefault="004721AC" w:rsidP="005A7416">
      <w:pPr>
        <w:spacing w:line="257" w:lineRule="auto"/>
        <w:ind w:left="20" w:right="20" w:firstLine="688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Działając na podstawie art. 35 ust. 1 i 2</w:t>
      </w:r>
      <w:r w:rsidR="002D17D8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sz w:val="24"/>
          <w:szCs w:val="24"/>
        </w:rPr>
        <w:t>ustawy z dnia 21 sierpnia 1997 roku o gospodarce nieru</w:t>
      </w:r>
      <w:r w:rsidR="00910738" w:rsidRPr="003279FB">
        <w:rPr>
          <w:rFonts w:asciiTheme="minorHAnsi" w:eastAsia="Arial" w:hAnsiTheme="minorHAnsi" w:cstheme="minorHAnsi"/>
          <w:sz w:val="24"/>
          <w:szCs w:val="24"/>
        </w:rPr>
        <w:t>chomościam</w:t>
      </w:r>
      <w:r w:rsidR="009631B5" w:rsidRPr="003279FB">
        <w:rPr>
          <w:rFonts w:asciiTheme="minorHAnsi" w:eastAsia="Arial" w:hAnsiTheme="minorHAnsi" w:cstheme="minorHAnsi"/>
          <w:sz w:val="24"/>
          <w:szCs w:val="24"/>
        </w:rPr>
        <w:t>i (t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>j. Dz. U. z 202</w:t>
      </w:r>
      <w:r w:rsidR="009434C0">
        <w:rPr>
          <w:rFonts w:asciiTheme="minorHAnsi" w:eastAsia="Arial" w:hAnsiTheme="minorHAnsi" w:cstheme="minorHAnsi"/>
          <w:sz w:val="24"/>
          <w:szCs w:val="24"/>
        </w:rPr>
        <w:t>1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 xml:space="preserve"> r., poz. 1</w:t>
      </w:r>
      <w:r w:rsidR="009434C0">
        <w:rPr>
          <w:rFonts w:asciiTheme="minorHAnsi" w:eastAsia="Arial" w:hAnsiTheme="minorHAnsi" w:cstheme="minorHAnsi"/>
          <w:sz w:val="24"/>
          <w:szCs w:val="24"/>
        </w:rPr>
        <w:t>899</w:t>
      </w:r>
      <w:r w:rsidR="002D6C64" w:rsidRPr="003279FB">
        <w:rPr>
          <w:rFonts w:asciiTheme="minorHAnsi" w:eastAsia="Arial" w:hAnsiTheme="minorHAnsi" w:cstheme="minorHAnsi"/>
          <w:sz w:val="24"/>
          <w:szCs w:val="24"/>
        </w:rPr>
        <w:t xml:space="preserve"> z </w:t>
      </w:r>
      <w:proofErr w:type="spellStart"/>
      <w:r w:rsidR="002D6C64" w:rsidRPr="003279FB">
        <w:rPr>
          <w:rFonts w:asciiTheme="minorHAnsi" w:eastAsia="Arial" w:hAnsiTheme="minorHAnsi" w:cstheme="minorHAnsi"/>
          <w:sz w:val="24"/>
          <w:szCs w:val="24"/>
        </w:rPr>
        <w:t>późn</w:t>
      </w:r>
      <w:proofErr w:type="spellEnd"/>
      <w:r w:rsidR="002D6C64" w:rsidRPr="003279FB">
        <w:rPr>
          <w:rFonts w:asciiTheme="minorHAnsi" w:eastAsia="Arial" w:hAnsiTheme="minorHAnsi" w:cstheme="minorHAnsi"/>
          <w:sz w:val="24"/>
          <w:szCs w:val="24"/>
        </w:rPr>
        <w:t>. zm.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 xml:space="preserve">) </w:t>
      </w:r>
      <w:r w:rsidRPr="003279FB">
        <w:rPr>
          <w:rFonts w:asciiTheme="minorHAnsi" w:eastAsia="Arial" w:hAnsiTheme="minorHAnsi" w:cstheme="minorHAnsi"/>
          <w:sz w:val="24"/>
          <w:szCs w:val="24"/>
        </w:rPr>
        <w:t>Burmistrz Miast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>a</w:t>
      </w:r>
      <w:r w:rsidR="0085155E"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529F9" w:rsidRPr="003279FB">
        <w:rPr>
          <w:rFonts w:asciiTheme="minorHAnsi" w:eastAsia="Arial" w:hAnsiTheme="minorHAnsi" w:cstheme="minorHAnsi"/>
          <w:sz w:val="24"/>
          <w:szCs w:val="24"/>
        </w:rPr>
        <w:t xml:space="preserve">             </w:t>
      </w:r>
      <w:r w:rsidR="00AE1FA2" w:rsidRPr="003279FB">
        <w:rPr>
          <w:rFonts w:asciiTheme="minorHAnsi" w:eastAsia="Arial" w:hAnsiTheme="minorHAnsi" w:cstheme="minorHAnsi"/>
          <w:sz w:val="24"/>
          <w:szCs w:val="24"/>
        </w:rPr>
        <w:t>i Gminy Górzno</w:t>
      </w:r>
    </w:p>
    <w:p w14:paraId="4C2D71AA" w14:textId="77777777" w:rsidR="004721AC" w:rsidRPr="003279FB" w:rsidRDefault="004721AC" w:rsidP="004721AC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ogłasza, co następuje:</w:t>
      </w:r>
    </w:p>
    <w:p w14:paraId="066E75F5" w14:textId="77777777" w:rsidR="004721AC" w:rsidRPr="003279FB" w:rsidRDefault="004721AC" w:rsidP="004721AC">
      <w:pPr>
        <w:spacing w:line="276" w:lineRule="exact"/>
        <w:rPr>
          <w:rFonts w:asciiTheme="minorHAnsi" w:hAnsiTheme="minorHAnsi" w:cstheme="minorHAnsi"/>
          <w:sz w:val="24"/>
          <w:szCs w:val="24"/>
        </w:rPr>
      </w:pPr>
    </w:p>
    <w:p w14:paraId="56AFDA65" w14:textId="77777777" w:rsidR="004721AC" w:rsidRPr="003279FB" w:rsidRDefault="004721AC" w:rsidP="004721AC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I.</w:t>
      </w:r>
    </w:p>
    <w:p w14:paraId="335A3CD8" w14:textId="77777777" w:rsidR="004721AC" w:rsidRPr="003279FB" w:rsidRDefault="004721AC" w:rsidP="004721AC">
      <w:pPr>
        <w:spacing w:line="3" w:lineRule="exact"/>
        <w:rPr>
          <w:rFonts w:asciiTheme="minorHAnsi" w:hAnsiTheme="minorHAnsi" w:cstheme="minorHAnsi"/>
          <w:sz w:val="24"/>
          <w:szCs w:val="24"/>
        </w:rPr>
      </w:pPr>
    </w:p>
    <w:p w14:paraId="27DCF061" w14:textId="46D48A7D" w:rsidR="004721AC" w:rsidRPr="003279FB" w:rsidRDefault="004721AC" w:rsidP="002D6C64">
      <w:pPr>
        <w:spacing w:line="257" w:lineRule="auto"/>
        <w:ind w:left="20" w:firstLine="688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 xml:space="preserve">Z zasobu nieruchomości </w:t>
      </w:r>
      <w:r w:rsidR="00910738" w:rsidRPr="003279FB">
        <w:rPr>
          <w:rFonts w:asciiTheme="minorHAnsi" w:eastAsia="Arial" w:hAnsiTheme="minorHAnsi" w:cstheme="minorHAnsi"/>
          <w:sz w:val="24"/>
          <w:szCs w:val="24"/>
        </w:rPr>
        <w:t xml:space="preserve">Miasta i 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Gminy </w:t>
      </w:r>
      <w:r w:rsidR="00273E2E" w:rsidRPr="003279FB">
        <w:rPr>
          <w:rFonts w:asciiTheme="minorHAnsi" w:eastAsia="Arial" w:hAnsiTheme="minorHAnsi" w:cstheme="minorHAnsi"/>
          <w:sz w:val="24"/>
          <w:szCs w:val="24"/>
        </w:rPr>
        <w:t>Górzno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5A7416" w:rsidRPr="003279FB">
        <w:rPr>
          <w:rFonts w:asciiTheme="minorHAnsi" w:eastAsia="Arial" w:hAnsiTheme="minorHAnsi" w:cstheme="minorHAnsi"/>
          <w:sz w:val="24"/>
          <w:szCs w:val="24"/>
        </w:rPr>
        <w:t>przeznaczone zostały do oddania</w:t>
      </w:r>
      <w:r w:rsidR="0085155E"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sz w:val="24"/>
          <w:szCs w:val="24"/>
        </w:rPr>
        <w:t>w</w:t>
      </w:r>
      <w:r w:rsidR="00F02147">
        <w:rPr>
          <w:rFonts w:asciiTheme="minorHAnsi" w:eastAsia="Arial" w:hAnsiTheme="minorHAnsi" w:cstheme="minorHAnsi"/>
          <w:sz w:val="24"/>
          <w:szCs w:val="24"/>
        </w:rPr>
        <w:t xml:space="preserve"> dzierżawę</w:t>
      </w:r>
      <w:r w:rsidR="004E6D63" w:rsidRPr="003279FB">
        <w:rPr>
          <w:rFonts w:asciiTheme="minorHAnsi" w:eastAsia="Arial" w:hAnsiTheme="minorHAnsi" w:cstheme="minorHAnsi"/>
          <w:sz w:val="24"/>
          <w:szCs w:val="24"/>
        </w:rPr>
        <w:t xml:space="preserve"> następujące nieruchomości (</w:t>
      </w:r>
      <w:r w:rsidR="0079352D" w:rsidRPr="003279FB">
        <w:rPr>
          <w:rFonts w:asciiTheme="minorHAnsi" w:eastAsia="Arial" w:hAnsiTheme="minorHAnsi" w:cstheme="minorHAnsi"/>
          <w:i/>
          <w:iCs/>
          <w:sz w:val="24"/>
          <w:szCs w:val="24"/>
        </w:rPr>
        <w:t>wykaz na następnej stronie)</w:t>
      </w:r>
      <w:r w:rsidRPr="003279FB">
        <w:rPr>
          <w:rFonts w:asciiTheme="minorHAnsi" w:eastAsia="Arial" w:hAnsiTheme="minorHAnsi" w:cstheme="minorHAnsi"/>
          <w:sz w:val="24"/>
          <w:szCs w:val="24"/>
        </w:rPr>
        <w:t>.</w:t>
      </w:r>
    </w:p>
    <w:p w14:paraId="61FE7EC5" w14:textId="77777777" w:rsidR="004721AC" w:rsidRPr="003279FB" w:rsidRDefault="004721AC" w:rsidP="004721AC">
      <w:pPr>
        <w:spacing w:line="215" w:lineRule="exact"/>
        <w:rPr>
          <w:rFonts w:asciiTheme="minorHAnsi" w:hAnsiTheme="minorHAnsi" w:cstheme="minorHAnsi"/>
          <w:sz w:val="24"/>
          <w:szCs w:val="24"/>
        </w:rPr>
      </w:pPr>
    </w:p>
    <w:p w14:paraId="7B523AFB" w14:textId="77777777" w:rsidR="004721AC" w:rsidRPr="003279FB" w:rsidRDefault="004721AC" w:rsidP="00FF72E0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II.</w:t>
      </w:r>
    </w:p>
    <w:p w14:paraId="1CADB336" w14:textId="0E6D46D2" w:rsidR="004721AC" w:rsidRPr="003279FB" w:rsidRDefault="004721AC" w:rsidP="00FF72E0">
      <w:pPr>
        <w:spacing w:line="290" w:lineRule="auto"/>
        <w:ind w:left="20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Ogłoszenie</w:t>
      </w:r>
      <w:r w:rsidR="00835B81" w:rsidRPr="003279FB">
        <w:rPr>
          <w:rFonts w:asciiTheme="minorHAnsi" w:eastAsia="Arial" w:hAnsiTheme="minorHAnsi" w:cstheme="minorHAnsi"/>
          <w:sz w:val="24"/>
          <w:szCs w:val="24"/>
        </w:rPr>
        <w:t xml:space="preserve"> w sprawie sporządzenia wykazu</w:t>
      </w:r>
      <w:r w:rsidR="00835B81" w:rsidRPr="003279F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835B81" w:rsidRPr="003279FB">
        <w:rPr>
          <w:rFonts w:asciiTheme="minorHAnsi" w:eastAsia="Arial" w:hAnsiTheme="minorHAnsi" w:cstheme="minorHAnsi"/>
          <w:sz w:val="24"/>
          <w:szCs w:val="24"/>
        </w:rPr>
        <w:t>nieruchomości przeznaczonych do oddania w</w:t>
      </w:r>
      <w:r w:rsidR="00972D56">
        <w:rPr>
          <w:rFonts w:asciiTheme="minorHAnsi" w:eastAsia="Arial" w:hAnsiTheme="minorHAnsi" w:cstheme="minorHAnsi"/>
          <w:sz w:val="24"/>
          <w:szCs w:val="24"/>
        </w:rPr>
        <w:t xml:space="preserve"> dzierżawę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należy wywiesić n</w:t>
      </w:r>
      <w:r w:rsidR="00344CBA" w:rsidRPr="003279FB">
        <w:rPr>
          <w:rFonts w:asciiTheme="minorHAnsi" w:eastAsia="Arial" w:hAnsiTheme="minorHAnsi" w:cstheme="minorHAnsi"/>
          <w:sz w:val="24"/>
          <w:szCs w:val="24"/>
        </w:rPr>
        <w:t xml:space="preserve">a tablicy ogłoszeń w okresie od </w:t>
      </w:r>
      <w:r w:rsidR="001E3CA0" w:rsidRPr="003279FB">
        <w:rPr>
          <w:rFonts w:asciiTheme="minorHAnsi" w:eastAsia="Arial" w:hAnsiTheme="minorHAnsi" w:cstheme="minorHAnsi"/>
          <w:sz w:val="24"/>
          <w:szCs w:val="24"/>
        </w:rPr>
        <w:t>dnia</w:t>
      </w:r>
      <w:r w:rsidR="00945A2D"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F910F4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="00290F91">
        <w:rPr>
          <w:rFonts w:asciiTheme="minorHAnsi" w:eastAsia="Arial" w:hAnsiTheme="minorHAnsi" w:cstheme="minorHAnsi"/>
          <w:b/>
          <w:bCs/>
          <w:sz w:val="24"/>
          <w:szCs w:val="24"/>
        </w:rPr>
        <w:t>7</w:t>
      </w:r>
      <w:r w:rsidR="00945A2D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F910F4">
        <w:rPr>
          <w:rFonts w:asciiTheme="minorHAnsi" w:eastAsia="Arial" w:hAnsiTheme="minorHAnsi" w:cstheme="minorHAnsi"/>
          <w:b/>
          <w:bCs/>
          <w:sz w:val="24"/>
          <w:szCs w:val="24"/>
        </w:rPr>
        <w:t>10</w:t>
      </w:r>
      <w:r w:rsidR="00344CBA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.202</w:t>
      </w:r>
      <w:r w:rsidR="00856CE4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roku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do dnia </w:t>
      </w:r>
      <w:r w:rsidR="00634B96"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290F91">
        <w:rPr>
          <w:rFonts w:asciiTheme="minorHAnsi" w:eastAsia="Arial" w:hAnsiTheme="minorHAnsi" w:cstheme="minorHAnsi"/>
          <w:b/>
          <w:bCs/>
          <w:sz w:val="24"/>
          <w:szCs w:val="24"/>
        </w:rPr>
        <w:t>6</w:t>
      </w:r>
      <w:r w:rsidR="0071418C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F910F4">
        <w:rPr>
          <w:rFonts w:asciiTheme="minorHAnsi" w:eastAsia="Arial" w:hAnsiTheme="minorHAnsi" w:cstheme="minorHAnsi"/>
          <w:b/>
          <w:bCs/>
          <w:sz w:val="24"/>
          <w:szCs w:val="24"/>
        </w:rPr>
        <w:t>11</w:t>
      </w:r>
      <w:r w:rsidR="0064627E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86062F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202</w:t>
      </w:r>
      <w:r w:rsidR="00856CE4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roku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tj. przez okres 21 dni.</w:t>
      </w:r>
    </w:p>
    <w:p w14:paraId="67172290" w14:textId="77777777" w:rsidR="002D17D8" w:rsidRDefault="002D17D8" w:rsidP="00E519BA">
      <w:pPr>
        <w:jc w:val="right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76576FE6" w14:textId="37E07105" w:rsidR="002D17D8" w:rsidRDefault="002D17D8" w:rsidP="00E519BA">
      <w:pPr>
        <w:jc w:val="right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15294F16" w14:textId="77777777" w:rsidR="006321AE" w:rsidRPr="00E519BA" w:rsidRDefault="006321AE" w:rsidP="006321AE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E519BA">
        <w:rPr>
          <w:rFonts w:asciiTheme="minorHAnsi" w:hAnsiTheme="minorHAnsi" w:cstheme="minorHAnsi"/>
          <w:b/>
          <w:sz w:val="24"/>
          <w:szCs w:val="24"/>
        </w:rPr>
        <w:t>Burmistrz Miasta i Gminy</w:t>
      </w:r>
      <w:r>
        <w:rPr>
          <w:rFonts w:asciiTheme="minorHAnsi" w:hAnsiTheme="minorHAnsi" w:cstheme="minorHAnsi"/>
          <w:b/>
          <w:sz w:val="24"/>
          <w:szCs w:val="24"/>
        </w:rPr>
        <w:t xml:space="preserve"> Górzno</w:t>
      </w:r>
    </w:p>
    <w:p w14:paraId="6CCBB3E4" w14:textId="77777777" w:rsidR="006321AE" w:rsidRDefault="006321AE" w:rsidP="006321AE">
      <w:pPr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/-/ </w:t>
      </w:r>
      <w:r w:rsidRPr="00E519BA">
        <w:rPr>
          <w:rFonts w:asciiTheme="minorHAnsi" w:hAnsiTheme="minorHAnsi" w:cstheme="minorHAnsi"/>
          <w:b/>
          <w:sz w:val="24"/>
          <w:szCs w:val="24"/>
        </w:rPr>
        <w:t xml:space="preserve">Tomasz </w:t>
      </w:r>
      <w:proofErr w:type="spellStart"/>
      <w:r w:rsidRPr="00E519BA">
        <w:rPr>
          <w:rFonts w:asciiTheme="minorHAnsi" w:hAnsiTheme="minorHAnsi" w:cstheme="minorHAnsi"/>
          <w:b/>
          <w:sz w:val="24"/>
          <w:szCs w:val="24"/>
        </w:rPr>
        <w:t>Kinicki</w:t>
      </w:r>
      <w:proofErr w:type="spellEnd"/>
      <w:r w:rsidRPr="003279F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85CAFDF" w14:textId="77777777" w:rsidR="002D17D8" w:rsidRDefault="002D17D8" w:rsidP="00E519BA">
      <w:pPr>
        <w:jc w:val="right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4C192F59" w14:textId="77777777" w:rsidR="002D17D8" w:rsidRDefault="002D17D8" w:rsidP="00E519BA">
      <w:pPr>
        <w:jc w:val="right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18CA4F56" w14:textId="245245D3" w:rsidR="002D17D8" w:rsidRDefault="002D17D8" w:rsidP="00E519BA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034D703F" w14:textId="4CD7C407" w:rsidR="002D17D8" w:rsidRDefault="002D17D8" w:rsidP="00E519BA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0C8821A8" w14:textId="77777777" w:rsidR="002D17D8" w:rsidRPr="003279FB" w:rsidRDefault="002D17D8" w:rsidP="00E519BA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441810EA" w14:textId="77777777" w:rsidR="004721AC" w:rsidRPr="003279FB" w:rsidRDefault="00291FA0" w:rsidP="00291FA0">
      <w:pPr>
        <w:tabs>
          <w:tab w:val="left" w:pos="293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279FB">
        <w:rPr>
          <w:rFonts w:asciiTheme="minorHAnsi" w:hAnsiTheme="minorHAnsi" w:cstheme="minorHAnsi"/>
          <w:b/>
          <w:sz w:val="24"/>
          <w:szCs w:val="24"/>
          <w:u w:val="single"/>
        </w:rPr>
        <w:t>Ogłoszenie podano do publicznej wiadomości poprzez:</w:t>
      </w:r>
    </w:p>
    <w:p w14:paraId="6A4DBB38" w14:textId="77777777" w:rsidR="0011544C" w:rsidRPr="003279FB" w:rsidRDefault="0011544C" w:rsidP="00291FA0">
      <w:pPr>
        <w:tabs>
          <w:tab w:val="left" w:pos="293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  <w:tblCaption w:val="Ogłoszenie podano do publicznej wiadomości poprzez:"/>
        <w:tblDescription w:val="Wywieszono na tablicy ogłoszeń Urzędu Miasta i Gminy Górzno Umieszczono na stronie internetowej bip.gorzno.pl oraz www.gorzno.p"/>
      </w:tblPr>
      <w:tblGrid>
        <w:gridCol w:w="2160"/>
        <w:gridCol w:w="1842"/>
        <w:gridCol w:w="1842"/>
        <w:gridCol w:w="1843"/>
        <w:gridCol w:w="2237"/>
      </w:tblGrid>
      <w:tr w:rsidR="004721AC" w:rsidRPr="003279FB" w14:paraId="09A5C21B" w14:textId="77777777" w:rsidTr="00C77FE5">
        <w:trPr>
          <w:tblHeader/>
        </w:trPr>
        <w:tc>
          <w:tcPr>
            <w:tcW w:w="2160" w:type="dxa"/>
          </w:tcPr>
          <w:p w14:paraId="431447DB" w14:textId="77777777" w:rsidR="004721AC" w:rsidRPr="003279FB" w:rsidRDefault="004721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7C1587B4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Zamieszczono dnia</w:t>
            </w:r>
            <w:r w:rsidR="00C57D2D" w:rsidRPr="003279F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1842" w:type="dxa"/>
          </w:tcPr>
          <w:p w14:paraId="6103FADA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</w:p>
        </w:tc>
        <w:tc>
          <w:tcPr>
            <w:tcW w:w="1843" w:type="dxa"/>
          </w:tcPr>
          <w:p w14:paraId="70BB5DC6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Zdjęto dnia</w:t>
            </w:r>
            <w:r w:rsidR="00C57D2D" w:rsidRPr="003279F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237" w:type="dxa"/>
          </w:tcPr>
          <w:p w14:paraId="5F097A4D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</w:p>
        </w:tc>
      </w:tr>
      <w:tr w:rsidR="004721AC" w:rsidRPr="003279FB" w14:paraId="4F15E2E3" w14:textId="77777777" w:rsidTr="005E52C6">
        <w:trPr>
          <w:trHeight w:val="965"/>
          <w:tblHeader/>
        </w:trPr>
        <w:tc>
          <w:tcPr>
            <w:tcW w:w="2160" w:type="dxa"/>
            <w:vAlign w:val="center"/>
          </w:tcPr>
          <w:p w14:paraId="37142907" w14:textId="77777777" w:rsidR="004721AC" w:rsidRPr="003279FB" w:rsidRDefault="005177B8" w:rsidP="005E5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Wywieszenie n</w:t>
            </w:r>
            <w:r w:rsidR="004721AC" w:rsidRPr="003279FB">
              <w:rPr>
                <w:rFonts w:asciiTheme="minorHAnsi" w:hAnsiTheme="minorHAnsi" w:cstheme="minorHAnsi"/>
                <w:sz w:val="20"/>
                <w:szCs w:val="20"/>
              </w:rPr>
              <w:t>a tablicy ogłoszeń Urzędu Miasta i Gminy Górzno</w:t>
            </w:r>
          </w:p>
        </w:tc>
        <w:tc>
          <w:tcPr>
            <w:tcW w:w="1842" w:type="dxa"/>
          </w:tcPr>
          <w:p w14:paraId="1B76B342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C7A9EB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CE6607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422CE339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21AC" w:rsidRPr="003279FB" w14:paraId="6504C80D" w14:textId="77777777" w:rsidTr="005E52C6">
        <w:trPr>
          <w:trHeight w:val="739"/>
          <w:tblHeader/>
        </w:trPr>
        <w:tc>
          <w:tcPr>
            <w:tcW w:w="2160" w:type="dxa"/>
            <w:vAlign w:val="center"/>
          </w:tcPr>
          <w:p w14:paraId="15AE0EDC" w14:textId="77777777" w:rsidR="004721AC" w:rsidRPr="003279FB" w:rsidRDefault="00DB26A2" w:rsidP="005E5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Umieszcze</w:t>
            </w:r>
            <w:r w:rsidR="004721AC" w:rsidRPr="003279F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4721AC" w:rsidRPr="003279FB">
              <w:rPr>
                <w:rFonts w:asciiTheme="minorHAnsi" w:hAnsiTheme="minorHAnsi" w:cstheme="minorHAnsi"/>
                <w:sz w:val="20"/>
                <w:szCs w:val="20"/>
              </w:rPr>
              <w:t>e na stronie internetowe</w:t>
            </w: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j bip.gorzno.pl oraz www.gorzno.pl</w:t>
            </w:r>
            <w:r w:rsidR="004E6D63" w:rsidRPr="003279F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14:paraId="517CD314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BA9935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945228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1E20A273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7B965C" w14:textId="6E41CF0C" w:rsidR="004721AC" w:rsidRPr="003279FB" w:rsidRDefault="004721AC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Theme="minorHAnsi" w:eastAsia="Arial" w:hAnsiTheme="minorHAnsi" w:cstheme="minorHAnsi"/>
          <w:sz w:val="24"/>
          <w:szCs w:val="24"/>
        </w:rPr>
      </w:pPr>
      <w:r w:rsidRPr="003279FB">
        <w:rPr>
          <w:rFonts w:asciiTheme="minorHAnsi" w:eastAsia="Calibri" w:hAnsiTheme="minorHAnsi" w:cstheme="minorHAnsi"/>
          <w:sz w:val="24"/>
          <w:szCs w:val="24"/>
        </w:rPr>
        <w:t>przekazanie ogłoszenia właściwemu Sołtysowi wg położenia działek</w:t>
      </w:r>
    </w:p>
    <w:p w14:paraId="6DB0FB97" w14:textId="27560916" w:rsidR="00BC579B" w:rsidRPr="003279FB" w:rsidRDefault="00BC579B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Theme="minorHAnsi" w:eastAsia="Arial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zamieszczenie w prasie lokalnej</w:t>
      </w:r>
    </w:p>
    <w:p w14:paraId="30BB0E39" w14:textId="77777777" w:rsidR="00B931AC" w:rsidRPr="003279FB" w:rsidRDefault="00B931AC" w:rsidP="00B931AC">
      <w:pPr>
        <w:tabs>
          <w:tab w:val="left" w:pos="120"/>
        </w:tabs>
        <w:rPr>
          <w:rFonts w:asciiTheme="minorHAnsi" w:hAnsiTheme="minorHAnsi" w:cstheme="minorHAnsi"/>
          <w:b/>
          <w:sz w:val="24"/>
          <w:szCs w:val="24"/>
        </w:rPr>
      </w:pPr>
    </w:p>
    <w:p w14:paraId="2B5FD3AE" w14:textId="77777777" w:rsidR="002A2908" w:rsidRPr="00FB73AA" w:rsidRDefault="002A2908" w:rsidP="002A2908">
      <w:pPr>
        <w:tabs>
          <w:tab w:val="left" w:pos="120"/>
        </w:tabs>
        <w:jc w:val="right"/>
        <w:rPr>
          <w:rFonts w:asciiTheme="minorHAnsi" w:hAnsiTheme="minorHAnsi" w:cstheme="minorHAnsi"/>
          <w:b/>
          <w:sz w:val="18"/>
          <w:szCs w:val="18"/>
        </w:rPr>
        <w:sectPr w:rsidR="002A2908" w:rsidRPr="00FB73A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487D46" w14:textId="307998A7" w:rsidR="005A4269" w:rsidRPr="00FB73AA" w:rsidRDefault="005A4269" w:rsidP="005A4269">
      <w:pPr>
        <w:rPr>
          <w:rFonts w:asciiTheme="minorHAnsi" w:hAnsiTheme="minorHAnsi" w:cstheme="minorHAnsi"/>
          <w:b/>
          <w:sz w:val="18"/>
          <w:szCs w:val="18"/>
        </w:rPr>
      </w:pPr>
      <w:r w:rsidRPr="00FB73AA">
        <w:rPr>
          <w:rFonts w:asciiTheme="minorHAnsi" w:hAnsiTheme="minorHAnsi" w:cstheme="minorHAnsi"/>
          <w:b/>
          <w:sz w:val="18"/>
          <w:szCs w:val="18"/>
        </w:rPr>
        <w:lastRenderedPageBreak/>
        <w:t>Załącznik nr 1 do ogłoszenia Burmistr</w:t>
      </w:r>
      <w:r w:rsidR="009631B5" w:rsidRPr="00FB73AA">
        <w:rPr>
          <w:rFonts w:asciiTheme="minorHAnsi" w:hAnsiTheme="minorHAnsi" w:cstheme="minorHAnsi"/>
          <w:b/>
          <w:sz w:val="18"/>
          <w:szCs w:val="18"/>
        </w:rPr>
        <w:t>z</w:t>
      </w:r>
      <w:r w:rsidR="002D6C64" w:rsidRPr="00FB73AA">
        <w:rPr>
          <w:rFonts w:asciiTheme="minorHAnsi" w:hAnsiTheme="minorHAnsi" w:cstheme="minorHAnsi"/>
          <w:b/>
          <w:sz w:val="18"/>
          <w:szCs w:val="18"/>
        </w:rPr>
        <w:t>a Miasta</w:t>
      </w:r>
      <w:r w:rsidR="006A5A26" w:rsidRPr="00FB73AA">
        <w:rPr>
          <w:rFonts w:asciiTheme="minorHAnsi" w:hAnsiTheme="minorHAnsi" w:cstheme="minorHAnsi"/>
          <w:b/>
          <w:sz w:val="18"/>
          <w:szCs w:val="18"/>
        </w:rPr>
        <w:t xml:space="preserve"> i Gminy Górzno z dn.</w:t>
      </w:r>
      <w:r w:rsidR="00945A2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F910F4">
        <w:rPr>
          <w:rFonts w:asciiTheme="minorHAnsi" w:hAnsiTheme="minorHAnsi" w:cstheme="minorHAnsi"/>
          <w:b/>
          <w:sz w:val="18"/>
          <w:szCs w:val="18"/>
        </w:rPr>
        <w:t>2</w:t>
      </w:r>
      <w:r w:rsidR="00290F91">
        <w:rPr>
          <w:rFonts w:asciiTheme="minorHAnsi" w:hAnsiTheme="minorHAnsi" w:cstheme="minorHAnsi"/>
          <w:b/>
          <w:sz w:val="18"/>
          <w:szCs w:val="18"/>
        </w:rPr>
        <w:t>7</w:t>
      </w:r>
      <w:r w:rsidR="00945A2D">
        <w:rPr>
          <w:rFonts w:asciiTheme="minorHAnsi" w:hAnsiTheme="minorHAnsi" w:cstheme="minorHAnsi"/>
          <w:b/>
          <w:sz w:val="18"/>
          <w:szCs w:val="18"/>
        </w:rPr>
        <w:t>.</w:t>
      </w:r>
      <w:r w:rsidR="00F910F4">
        <w:rPr>
          <w:rFonts w:asciiTheme="minorHAnsi" w:hAnsiTheme="minorHAnsi" w:cstheme="minorHAnsi"/>
          <w:b/>
          <w:sz w:val="18"/>
          <w:szCs w:val="18"/>
        </w:rPr>
        <w:t>10</w:t>
      </w:r>
      <w:r w:rsidR="002D6C64" w:rsidRPr="00FB73AA">
        <w:rPr>
          <w:rFonts w:asciiTheme="minorHAnsi" w:hAnsiTheme="minorHAnsi" w:cstheme="minorHAnsi"/>
          <w:b/>
          <w:sz w:val="18"/>
          <w:szCs w:val="18"/>
        </w:rPr>
        <w:t>.202</w:t>
      </w:r>
      <w:r w:rsidR="009434C0">
        <w:rPr>
          <w:rFonts w:asciiTheme="minorHAnsi" w:hAnsiTheme="minorHAnsi" w:cstheme="minorHAnsi"/>
          <w:b/>
          <w:sz w:val="18"/>
          <w:szCs w:val="18"/>
        </w:rPr>
        <w:t>2</w:t>
      </w:r>
      <w:r w:rsidRPr="00FB73AA">
        <w:rPr>
          <w:rFonts w:asciiTheme="minorHAnsi" w:hAnsiTheme="minorHAnsi" w:cstheme="minorHAnsi"/>
          <w:b/>
          <w:sz w:val="18"/>
          <w:szCs w:val="18"/>
        </w:rPr>
        <w:t xml:space="preserve"> r.</w:t>
      </w:r>
    </w:p>
    <w:p w14:paraId="75FAAFB5" w14:textId="77777777" w:rsidR="004721AC" w:rsidRPr="00FB73AA" w:rsidRDefault="004721AC">
      <w:pPr>
        <w:rPr>
          <w:rFonts w:asciiTheme="minorHAnsi" w:hAnsiTheme="minorHAnsi" w:cstheme="minorHAnsi"/>
          <w:sz w:val="18"/>
          <w:szCs w:val="18"/>
        </w:rPr>
      </w:pPr>
    </w:p>
    <w:p w14:paraId="2D33A552" w14:textId="77777777" w:rsidR="000852FD" w:rsidRPr="003279FB" w:rsidRDefault="000852F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523"/>
        <w:gridCol w:w="1531"/>
        <w:gridCol w:w="1699"/>
        <w:gridCol w:w="1363"/>
        <w:gridCol w:w="1531"/>
        <w:gridCol w:w="1430"/>
        <w:gridCol w:w="1799"/>
        <w:gridCol w:w="1394"/>
        <w:gridCol w:w="1396"/>
        <w:gridCol w:w="1326"/>
      </w:tblGrid>
      <w:tr w:rsidR="00D9565B" w:rsidRPr="003279FB" w14:paraId="06F11BA1" w14:textId="77777777" w:rsidTr="00E4237C">
        <w:trPr>
          <w:trHeight w:val="1086"/>
          <w:tblHeader/>
        </w:trPr>
        <w:tc>
          <w:tcPr>
            <w:tcW w:w="187" w:type="pct"/>
            <w:vAlign w:val="center"/>
          </w:tcPr>
          <w:p w14:paraId="315A0A4A" w14:textId="77777777" w:rsidR="00D9565B" w:rsidRPr="003279FB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547" w:type="pct"/>
            <w:vAlign w:val="center"/>
          </w:tcPr>
          <w:p w14:paraId="66498801" w14:textId="77777777" w:rsidR="00D9565B" w:rsidRPr="003279FB" w:rsidRDefault="006A5A26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 xml:space="preserve">Oznaczenie i powierzchnia </w:t>
            </w:r>
            <w:r w:rsidR="00D9565B" w:rsidRPr="003279FB">
              <w:rPr>
                <w:rFonts w:asciiTheme="minorHAnsi" w:hAnsiTheme="minorHAnsi" w:cstheme="minorHAnsi"/>
                <w:sz w:val="18"/>
                <w:szCs w:val="18"/>
              </w:rPr>
              <w:t>nieruchomości</w:t>
            </w:r>
          </w:p>
        </w:tc>
        <w:tc>
          <w:tcPr>
            <w:tcW w:w="607" w:type="pct"/>
            <w:vAlign w:val="center"/>
          </w:tcPr>
          <w:p w14:paraId="2DF38760" w14:textId="015A2C2F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Oznaczenie w księdze wieczystej</w:t>
            </w:r>
            <w:r w:rsidR="00E4237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  <w:p w14:paraId="729D2EC3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KW nr</w:t>
            </w:r>
          </w:p>
        </w:tc>
        <w:tc>
          <w:tcPr>
            <w:tcW w:w="487" w:type="pct"/>
            <w:vAlign w:val="center"/>
          </w:tcPr>
          <w:p w14:paraId="1317D439" w14:textId="658A64C7" w:rsidR="00D9565B" w:rsidRPr="003279FB" w:rsidRDefault="004C06EC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Powierzchnia przeznaczona do </w:t>
            </w:r>
            <w:r w:rsidR="00F0214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dzierżawy</w:t>
            </w:r>
          </w:p>
        </w:tc>
        <w:tc>
          <w:tcPr>
            <w:tcW w:w="547" w:type="pct"/>
            <w:vAlign w:val="center"/>
          </w:tcPr>
          <w:p w14:paraId="1435390B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Położenie nieruchomości</w:t>
            </w:r>
          </w:p>
        </w:tc>
        <w:tc>
          <w:tcPr>
            <w:tcW w:w="511" w:type="pct"/>
            <w:vAlign w:val="center"/>
          </w:tcPr>
          <w:p w14:paraId="58DA2686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Opis nieruchomości</w:t>
            </w:r>
          </w:p>
        </w:tc>
        <w:tc>
          <w:tcPr>
            <w:tcW w:w="643" w:type="pct"/>
            <w:vAlign w:val="center"/>
          </w:tcPr>
          <w:p w14:paraId="4404C01E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</w:t>
            </w:r>
            <w:r w:rsidR="006A5A26" w:rsidRPr="003279FB">
              <w:rPr>
                <w:rFonts w:asciiTheme="minorHAnsi" w:hAnsiTheme="minorHAnsi" w:cstheme="minorHAnsi"/>
                <w:sz w:val="18"/>
                <w:szCs w:val="18"/>
              </w:rPr>
              <w:t xml:space="preserve"> nieruchomości </w:t>
            </w:r>
            <w:r w:rsidR="00770898" w:rsidRPr="003279F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="006A5A26" w:rsidRPr="003279F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w studium</w:t>
            </w:r>
            <w:r w:rsidR="006A5A26" w:rsidRPr="003279F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498" w:type="pct"/>
            <w:vAlign w:val="center"/>
          </w:tcPr>
          <w:p w14:paraId="054B05C9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2A299D0E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Sprzedaży/ oddania</w:t>
            </w:r>
          </w:p>
        </w:tc>
        <w:tc>
          <w:tcPr>
            <w:tcW w:w="499" w:type="pct"/>
            <w:vAlign w:val="center"/>
          </w:tcPr>
          <w:p w14:paraId="197ADBEF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19541BFF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Wieczystego użytkowania</w:t>
            </w:r>
          </w:p>
        </w:tc>
        <w:tc>
          <w:tcPr>
            <w:tcW w:w="475" w:type="pct"/>
            <w:vAlign w:val="center"/>
          </w:tcPr>
          <w:p w14:paraId="4AC2B3A4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2A7288A6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Oddania w najem lub dzierżawę</w:t>
            </w:r>
          </w:p>
        </w:tc>
      </w:tr>
      <w:tr w:rsidR="007A087F" w:rsidRPr="003279FB" w14:paraId="4028CF19" w14:textId="77777777" w:rsidTr="00E4237C"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DA25D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AB071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F8CAF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4E0CD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10066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9206C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DA121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B5D48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67B61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82B79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C65AA8" w:rsidRPr="003279FB" w14:paraId="1D680FD8" w14:textId="77777777" w:rsidTr="00BD72DD">
        <w:trPr>
          <w:trHeight w:val="2934"/>
        </w:trPr>
        <w:tc>
          <w:tcPr>
            <w:tcW w:w="1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9DBB95" w14:textId="77777777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54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324A99" w14:textId="5929387D" w:rsidR="00C65AA8" w:rsidRPr="003279FB" w:rsidRDefault="00BD72DD" w:rsidP="009342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Działka</w:t>
            </w:r>
            <w:r w:rsidR="00C65AA8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nr</w:t>
            </w:r>
            <w:r w:rsidR="007A2782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184/2</w:t>
            </w:r>
            <w:r w:rsidR="00922A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 pow. 0,3816 </w:t>
            </w:r>
            <w:r w:rsidR="005472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</w:t>
            </w:r>
          </w:p>
        </w:tc>
        <w:tc>
          <w:tcPr>
            <w:tcW w:w="60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6C0744" w14:textId="77777777" w:rsidR="00C65AA8" w:rsidRDefault="00922A51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 I K3 RUDA</w:t>
            </w:r>
          </w:p>
          <w:p w14:paraId="6264B901" w14:textId="15C14C30" w:rsidR="00922A51" w:rsidRPr="003279FB" w:rsidRDefault="00922A51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0/1980</w:t>
            </w:r>
          </w:p>
        </w:tc>
        <w:tc>
          <w:tcPr>
            <w:tcW w:w="4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1A4B02" w14:textId="66427CEF" w:rsidR="00C65AA8" w:rsidRPr="003279FB" w:rsidRDefault="000402DD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922A51">
              <w:rPr>
                <w:rFonts w:asciiTheme="minorHAnsi" w:hAnsiTheme="minorHAnsi" w:cstheme="minorHAnsi"/>
                <w:sz w:val="18"/>
                <w:szCs w:val="18"/>
              </w:rPr>
              <w:t xml:space="preserve"> m</w:t>
            </w:r>
            <w:r w:rsidR="00922A51" w:rsidRPr="00922A5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4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8614E2" w14:textId="229056AA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Górzno</w:t>
            </w:r>
            <w:r w:rsidR="00E146A7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obręb Górzno </w:t>
            </w: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Miasto </w:t>
            </w:r>
            <w:r w:rsidR="007A2782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E146A7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powiat brodnicki, woj. kuj.-pom.</w:t>
            </w:r>
          </w:p>
        </w:tc>
        <w:tc>
          <w:tcPr>
            <w:tcW w:w="511" w:type="pct"/>
            <w:vAlign w:val="center"/>
          </w:tcPr>
          <w:p w14:paraId="5ADC109F" w14:textId="15071E0F" w:rsidR="00C65AA8" w:rsidRPr="003279FB" w:rsidRDefault="005D2E73" w:rsidP="00C65A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Działka gruntu przeznaczona pod prowadzenie działalności gospodarczej</w:t>
            </w:r>
          </w:p>
        </w:tc>
        <w:tc>
          <w:tcPr>
            <w:tcW w:w="64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767A87" w14:textId="57C3D272" w:rsidR="00C65AA8" w:rsidRPr="00922A51" w:rsidRDefault="006621F3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Działka </w:t>
            </w:r>
            <w:r w:rsidR="00922A51" w:rsidRPr="00922A51">
              <w:rPr>
                <w:rFonts w:ascii="Calibri" w:hAnsi="Calibri" w:cs="Calibri"/>
                <w:sz w:val="18"/>
                <w:szCs w:val="18"/>
              </w:rPr>
              <w:t xml:space="preserve">zlokalizowana jest w obszarze ekologicznym w strefie modernizacji i integracji </w:t>
            </w:r>
            <w:proofErr w:type="spellStart"/>
            <w:r w:rsidR="00922A51" w:rsidRPr="00922A51">
              <w:rPr>
                <w:rFonts w:ascii="Calibri" w:hAnsi="Calibri" w:cs="Calibri"/>
                <w:sz w:val="18"/>
                <w:szCs w:val="18"/>
              </w:rPr>
              <w:t>Ic</w:t>
            </w:r>
            <w:proofErr w:type="spellEnd"/>
            <w:r w:rsidR="00922A51" w:rsidRPr="00922A51">
              <w:rPr>
                <w:rFonts w:ascii="Calibri" w:hAnsi="Calibri" w:cs="Calibri"/>
                <w:sz w:val="18"/>
                <w:szCs w:val="18"/>
              </w:rPr>
              <w:t xml:space="preserve"> - UT, T dla której ustalono główny kierunek zagospodarowania komercyjne formy wypoczynku i rekreacji oraz turysty</w:t>
            </w:r>
            <w:r w:rsidR="00290F91">
              <w:rPr>
                <w:rFonts w:ascii="Calibri" w:hAnsi="Calibri" w:cs="Calibri"/>
                <w:sz w:val="18"/>
                <w:szCs w:val="18"/>
              </w:rPr>
              <w:t>ki</w:t>
            </w:r>
            <w:r w:rsidR="00BD72DD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49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4773EC" w14:textId="2E729888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9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36E744" w14:textId="5E0AF5D8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70D070" w14:textId="31EB7A64" w:rsidR="00C65AA8" w:rsidRPr="003279FB" w:rsidRDefault="000402DD" w:rsidP="00C65A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dzierżawa</w:t>
            </w:r>
          </w:p>
          <w:p w14:paraId="04F93BF9" w14:textId="77777777" w:rsidR="00C65AA8" w:rsidRPr="003279FB" w:rsidRDefault="00C65AA8" w:rsidP="00C65A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 czas</w:t>
            </w:r>
          </w:p>
          <w:p w14:paraId="5359A477" w14:textId="77777777" w:rsidR="00E146A7" w:rsidRPr="003279FB" w:rsidRDefault="00C65AA8" w:rsidP="00C65AA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określony</w:t>
            </w:r>
            <w:r w:rsidR="00E146A7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A997D47" w14:textId="22D0B5E1" w:rsidR="00C65AA8" w:rsidRPr="003279FB" w:rsidRDefault="00CF3A2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</w:t>
            </w:r>
            <w:r w:rsidR="00BA52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F910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lat</w:t>
            </w:r>
          </w:p>
        </w:tc>
      </w:tr>
    </w:tbl>
    <w:p w14:paraId="3C349F65" w14:textId="77777777" w:rsidR="00206973" w:rsidRPr="003279FB" w:rsidRDefault="00206973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pPr w:leftFromText="141" w:rightFromText="141" w:vertAnchor="text" w:tblpY="430"/>
        <w:tblW w:w="5023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1726"/>
        <w:gridCol w:w="1349"/>
        <w:gridCol w:w="1321"/>
        <w:gridCol w:w="1428"/>
        <w:gridCol w:w="1397"/>
        <w:gridCol w:w="1254"/>
        <w:gridCol w:w="1330"/>
        <w:gridCol w:w="1490"/>
        <w:gridCol w:w="1271"/>
        <w:gridCol w:w="1490"/>
      </w:tblGrid>
      <w:tr w:rsidR="00D9565B" w:rsidRPr="003279FB" w14:paraId="0D123D6C" w14:textId="77777777" w:rsidTr="009172C7">
        <w:trPr>
          <w:trHeight w:val="1096"/>
          <w:tblHeader/>
        </w:trPr>
        <w:tc>
          <w:tcPr>
            <w:tcW w:w="614" w:type="pct"/>
            <w:vAlign w:val="center"/>
          </w:tcPr>
          <w:p w14:paraId="49D3BBEF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Termin zagospodarowania</w:t>
            </w:r>
          </w:p>
        </w:tc>
        <w:tc>
          <w:tcPr>
            <w:tcW w:w="480" w:type="pct"/>
            <w:vAlign w:val="center"/>
          </w:tcPr>
          <w:p w14:paraId="5ADD9C49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Wartość gruntu</w:t>
            </w:r>
          </w:p>
        </w:tc>
        <w:tc>
          <w:tcPr>
            <w:tcW w:w="470" w:type="pct"/>
            <w:vAlign w:val="center"/>
          </w:tcPr>
          <w:p w14:paraId="02C17BE8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Opłaty wg stawek procentowych pierwsza</w:t>
            </w:r>
          </w:p>
        </w:tc>
        <w:tc>
          <w:tcPr>
            <w:tcW w:w="508" w:type="pct"/>
            <w:vAlign w:val="center"/>
          </w:tcPr>
          <w:p w14:paraId="53BB2F86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Opłaty wg stawek procentowych roczna</w:t>
            </w:r>
          </w:p>
        </w:tc>
        <w:tc>
          <w:tcPr>
            <w:tcW w:w="497" w:type="pct"/>
            <w:vAlign w:val="center"/>
          </w:tcPr>
          <w:p w14:paraId="4F1B0305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Opłaty wg stawek procentowych aktualizacja</w:t>
            </w:r>
          </w:p>
        </w:tc>
        <w:tc>
          <w:tcPr>
            <w:tcW w:w="446" w:type="pct"/>
            <w:vAlign w:val="center"/>
          </w:tcPr>
          <w:p w14:paraId="5A4FB167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Termin wnoszenia opłat</w:t>
            </w:r>
          </w:p>
        </w:tc>
        <w:tc>
          <w:tcPr>
            <w:tcW w:w="473" w:type="pct"/>
            <w:vAlign w:val="center"/>
          </w:tcPr>
          <w:p w14:paraId="3E55AD69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Aktualizacja opłat</w:t>
            </w:r>
          </w:p>
        </w:tc>
        <w:tc>
          <w:tcPr>
            <w:tcW w:w="530" w:type="pct"/>
            <w:vAlign w:val="center"/>
          </w:tcPr>
          <w:p w14:paraId="77EA6BAF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Okres umowy</w:t>
            </w:r>
          </w:p>
        </w:tc>
        <w:tc>
          <w:tcPr>
            <w:tcW w:w="452" w:type="pct"/>
            <w:vAlign w:val="center"/>
          </w:tcPr>
          <w:p w14:paraId="773210E8" w14:textId="0B5B3947" w:rsidR="00D9565B" w:rsidRPr="00D2220F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2220F"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  <w:r w:rsidR="005D2E73">
              <w:rPr>
                <w:rFonts w:asciiTheme="minorHAnsi" w:hAnsiTheme="minorHAnsi" w:cstheme="minorHAnsi"/>
                <w:sz w:val="18"/>
                <w:szCs w:val="18"/>
              </w:rPr>
              <w:t xml:space="preserve"> sprzedaży lokalu</w:t>
            </w:r>
          </w:p>
        </w:tc>
        <w:tc>
          <w:tcPr>
            <w:tcW w:w="530" w:type="pct"/>
            <w:vAlign w:val="center"/>
          </w:tcPr>
          <w:p w14:paraId="56BF89B1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Wysokość czynszu</w:t>
            </w:r>
          </w:p>
        </w:tc>
      </w:tr>
      <w:tr w:rsidR="009631B5" w:rsidRPr="003279FB" w14:paraId="4CFD8859" w14:textId="77777777" w:rsidTr="009172C7">
        <w:tc>
          <w:tcPr>
            <w:tcW w:w="614" w:type="pct"/>
            <w:vAlign w:val="center"/>
          </w:tcPr>
          <w:p w14:paraId="0FCAFDDA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480" w:type="pct"/>
            <w:vAlign w:val="center"/>
          </w:tcPr>
          <w:p w14:paraId="79794EB6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470" w:type="pct"/>
            <w:vAlign w:val="center"/>
          </w:tcPr>
          <w:p w14:paraId="3DCD9700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508" w:type="pct"/>
            <w:vAlign w:val="center"/>
          </w:tcPr>
          <w:p w14:paraId="1326B0A5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497" w:type="pct"/>
            <w:vAlign w:val="center"/>
          </w:tcPr>
          <w:p w14:paraId="4E537505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446" w:type="pct"/>
            <w:vAlign w:val="center"/>
          </w:tcPr>
          <w:p w14:paraId="72BD1ACD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473" w:type="pct"/>
            <w:vAlign w:val="center"/>
          </w:tcPr>
          <w:p w14:paraId="5BBA3071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530" w:type="pct"/>
            <w:vAlign w:val="center"/>
          </w:tcPr>
          <w:p w14:paraId="10E15691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452" w:type="pct"/>
            <w:vAlign w:val="center"/>
          </w:tcPr>
          <w:p w14:paraId="2FC2A14A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530" w:type="pct"/>
            <w:vAlign w:val="center"/>
          </w:tcPr>
          <w:p w14:paraId="58B25897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9631B5" w:rsidRPr="003279FB" w14:paraId="7FAA1436" w14:textId="77777777" w:rsidTr="009172C7">
        <w:tc>
          <w:tcPr>
            <w:tcW w:w="614" w:type="pct"/>
            <w:vAlign w:val="center"/>
          </w:tcPr>
          <w:p w14:paraId="3564A2F6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70CC8F08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70" w:type="pct"/>
            <w:vAlign w:val="center"/>
          </w:tcPr>
          <w:p w14:paraId="729813AC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08" w:type="pct"/>
            <w:vAlign w:val="center"/>
          </w:tcPr>
          <w:p w14:paraId="4F37B1BB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97" w:type="pct"/>
            <w:vAlign w:val="center"/>
          </w:tcPr>
          <w:p w14:paraId="26AA43B4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46" w:type="pct"/>
            <w:vAlign w:val="center"/>
          </w:tcPr>
          <w:p w14:paraId="6CF41207" w14:textId="5BB9C8D3" w:rsidR="009631B5" w:rsidRPr="003279FB" w:rsidRDefault="009631B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do 10 </w:t>
            </w:r>
            <w:r w:rsidR="00E4237C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-tego </w:t>
            </w: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każdego miesiąca</w:t>
            </w:r>
            <w:r w:rsidR="00291FA0"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lub </w:t>
            </w:r>
            <w:r w:rsidR="00856455"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w sposób określony w umowie</w:t>
            </w:r>
          </w:p>
          <w:p w14:paraId="6A6474E0" w14:textId="77777777" w:rsidR="009631B5" w:rsidRPr="003279FB" w:rsidRDefault="009631B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3" w:type="pct"/>
            <w:vAlign w:val="center"/>
          </w:tcPr>
          <w:p w14:paraId="2AE4A997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Zgodnie z Zarządzeniem Burmistrza</w:t>
            </w:r>
          </w:p>
          <w:p w14:paraId="214AD522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471EEDFD" w14:textId="61910F48" w:rsidR="009631B5" w:rsidRPr="003279FB" w:rsidRDefault="00F910F4" w:rsidP="005D2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okres do 3 lat</w:t>
            </w:r>
            <w:r w:rsidR="00FE64D1">
              <w:rPr>
                <w:rFonts w:asciiTheme="minorHAnsi" w:hAnsiTheme="minorHAnsi" w:cstheme="minorHAnsi"/>
                <w:sz w:val="18"/>
                <w:szCs w:val="18"/>
              </w:rPr>
              <w:t xml:space="preserve">, podpisanie umowy 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2023 roku</w:t>
            </w:r>
          </w:p>
        </w:tc>
        <w:tc>
          <w:tcPr>
            <w:tcW w:w="452" w:type="pct"/>
            <w:vAlign w:val="center"/>
          </w:tcPr>
          <w:p w14:paraId="089CEAFD" w14:textId="31F881E0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06EFAADB" w14:textId="77777777" w:rsidR="009631B5" w:rsidRPr="003279FB" w:rsidRDefault="009631B5" w:rsidP="009631B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zgodnie</w:t>
            </w:r>
          </w:p>
          <w:p w14:paraId="337A36DA" w14:textId="484DA26F" w:rsidR="009631B5" w:rsidRPr="003279FB" w:rsidRDefault="0007214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 Z</w:t>
            </w:r>
            <w:r w:rsidR="00835B81"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arządzeniem nr</w:t>
            </w:r>
            <w:r w:rsidR="00B61630"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182</w:t>
            </w:r>
            <w:r w:rsidR="00835B81"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/2021</w:t>
            </w:r>
          </w:p>
          <w:p w14:paraId="729711DF" w14:textId="77777777" w:rsidR="009631B5" w:rsidRPr="003279FB" w:rsidRDefault="009631B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Burmistrza Miasta i Gminy Górzno</w:t>
            </w:r>
          </w:p>
          <w:p w14:paraId="34051619" w14:textId="77777777" w:rsidR="00B61630" w:rsidRPr="003279FB" w:rsidRDefault="00835B81" w:rsidP="00B6163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 dnia</w:t>
            </w:r>
            <w:r w:rsidR="00B61630"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  <w:p w14:paraId="0F16FB0E" w14:textId="7431C2A4" w:rsidR="009631B5" w:rsidRPr="003279FB" w:rsidRDefault="00B61630" w:rsidP="00B6163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16.03.2021 r.</w:t>
            </w:r>
          </w:p>
        </w:tc>
      </w:tr>
    </w:tbl>
    <w:p w14:paraId="3AD64A70" w14:textId="77777777" w:rsidR="00D53EC8" w:rsidRPr="00FB73AA" w:rsidRDefault="00D53EC8" w:rsidP="00D53EC8">
      <w:pPr>
        <w:rPr>
          <w:rFonts w:asciiTheme="minorHAnsi" w:hAnsiTheme="minorHAnsi" w:cstheme="minorHAnsi"/>
          <w:sz w:val="18"/>
          <w:szCs w:val="18"/>
        </w:rPr>
      </w:pPr>
    </w:p>
    <w:sectPr w:rsidR="00D53EC8" w:rsidRPr="00FB73AA" w:rsidSect="006300D3">
      <w:pgSz w:w="16838" w:h="11906" w:orient="landscape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456CB634"/>
    <w:lvl w:ilvl="0" w:tplc="6CB4C01A">
      <w:start w:val="1"/>
      <w:numFmt w:val="bullet"/>
      <w:lvlText w:val="-"/>
      <w:lvlJc w:val="left"/>
    </w:lvl>
    <w:lvl w:ilvl="1" w:tplc="30A0F9F4">
      <w:numFmt w:val="decimal"/>
      <w:lvlText w:val=""/>
      <w:lvlJc w:val="left"/>
    </w:lvl>
    <w:lvl w:ilvl="2" w:tplc="92740A44">
      <w:numFmt w:val="decimal"/>
      <w:lvlText w:val=""/>
      <w:lvlJc w:val="left"/>
    </w:lvl>
    <w:lvl w:ilvl="3" w:tplc="4826613E">
      <w:numFmt w:val="decimal"/>
      <w:lvlText w:val=""/>
      <w:lvlJc w:val="left"/>
    </w:lvl>
    <w:lvl w:ilvl="4" w:tplc="E6E6B62C">
      <w:numFmt w:val="decimal"/>
      <w:lvlText w:val=""/>
      <w:lvlJc w:val="left"/>
    </w:lvl>
    <w:lvl w:ilvl="5" w:tplc="4FB4FA8C">
      <w:numFmt w:val="decimal"/>
      <w:lvlText w:val=""/>
      <w:lvlJc w:val="left"/>
    </w:lvl>
    <w:lvl w:ilvl="6" w:tplc="6EC622AC">
      <w:numFmt w:val="decimal"/>
      <w:lvlText w:val=""/>
      <w:lvlJc w:val="left"/>
    </w:lvl>
    <w:lvl w:ilvl="7" w:tplc="790098C0">
      <w:numFmt w:val="decimal"/>
      <w:lvlText w:val=""/>
      <w:lvlJc w:val="left"/>
    </w:lvl>
    <w:lvl w:ilvl="8" w:tplc="A7D4FF12">
      <w:numFmt w:val="decimal"/>
      <w:lvlText w:val=""/>
      <w:lvlJc w:val="left"/>
    </w:lvl>
  </w:abstractNum>
  <w:num w:numId="1" w16cid:durableId="160125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AC"/>
    <w:rsid w:val="000027D8"/>
    <w:rsid w:val="0000635A"/>
    <w:rsid w:val="00022BBC"/>
    <w:rsid w:val="0003302D"/>
    <w:rsid w:val="000361EC"/>
    <w:rsid w:val="000402DD"/>
    <w:rsid w:val="00045C8D"/>
    <w:rsid w:val="00072145"/>
    <w:rsid w:val="0007771C"/>
    <w:rsid w:val="000852FD"/>
    <w:rsid w:val="0008786F"/>
    <w:rsid w:val="00092B62"/>
    <w:rsid w:val="000A2070"/>
    <w:rsid w:val="00100273"/>
    <w:rsid w:val="0011544C"/>
    <w:rsid w:val="00130727"/>
    <w:rsid w:val="001501FA"/>
    <w:rsid w:val="001B5012"/>
    <w:rsid w:val="001C5672"/>
    <w:rsid w:val="001D5893"/>
    <w:rsid w:val="001D5BC9"/>
    <w:rsid w:val="001E3CA0"/>
    <w:rsid w:val="001E75C5"/>
    <w:rsid w:val="00201221"/>
    <w:rsid w:val="00206973"/>
    <w:rsid w:val="00252951"/>
    <w:rsid w:val="00273E2E"/>
    <w:rsid w:val="0027413B"/>
    <w:rsid w:val="00290F91"/>
    <w:rsid w:val="00291FA0"/>
    <w:rsid w:val="002A2908"/>
    <w:rsid w:val="002A4702"/>
    <w:rsid w:val="002C63D1"/>
    <w:rsid w:val="002D0F4D"/>
    <w:rsid w:val="002D17D8"/>
    <w:rsid w:val="002D6C64"/>
    <w:rsid w:val="003065F2"/>
    <w:rsid w:val="003279FB"/>
    <w:rsid w:val="00344CBA"/>
    <w:rsid w:val="00386108"/>
    <w:rsid w:val="003B4171"/>
    <w:rsid w:val="003E46C1"/>
    <w:rsid w:val="003F0A0A"/>
    <w:rsid w:val="003F2CCC"/>
    <w:rsid w:val="00410DE0"/>
    <w:rsid w:val="00425295"/>
    <w:rsid w:val="004721AC"/>
    <w:rsid w:val="0047654C"/>
    <w:rsid w:val="004B6D50"/>
    <w:rsid w:val="004C06EC"/>
    <w:rsid w:val="004E0545"/>
    <w:rsid w:val="004E6D63"/>
    <w:rsid w:val="005177B8"/>
    <w:rsid w:val="00542875"/>
    <w:rsid w:val="00547248"/>
    <w:rsid w:val="005517FB"/>
    <w:rsid w:val="00565837"/>
    <w:rsid w:val="00571472"/>
    <w:rsid w:val="005776F0"/>
    <w:rsid w:val="005940FA"/>
    <w:rsid w:val="00596405"/>
    <w:rsid w:val="005A4269"/>
    <w:rsid w:val="005A7416"/>
    <w:rsid w:val="005D2E73"/>
    <w:rsid w:val="005E52C6"/>
    <w:rsid w:val="006014F4"/>
    <w:rsid w:val="006300D3"/>
    <w:rsid w:val="006321AE"/>
    <w:rsid w:val="00634B96"/>
    <w:rsid w:val="00645E01"/>
    <w:rsid w:val="0064627E"/>
    <w:rsid w:val="00650BD8"/>
    <w:rsid w:val="00651D63"/>
    <w:rsid w:val="006566FD"/>
    <w:rsid w:val="006621F3"/>
    <w:rsid w:val="00667782"/>
    <w:rsid w:val="00681078"/>
    <w:rsid w:val="0068469F"/>
    <w:rsid w:val="006A5A26"/>
    <w:rsid w:val="006D7D0F"/>
    <w:rsid w:val="006E262B"/>
    <w:rsid w:val="0071418C"/>
    <w:rsid w:val="007529F9"/>
    <w:rsid w:val="00770898"/>
    <w:rsid w:val="0077508F"/>
    <w:rsid w:val="00777BB8"/>
    <w:rsid w:val="0079352D"/>
    <w:rsid w:val="007A087F"/>
    <w:rsid w:val="007A2782"/>
    <w:rsid w:val="007C23FD"/>
    <w:rsid w:val="007F2E2C"/>
    <w:rsid w:val="00826540"/>
    <w:rsid w:val="00835B81"/>
    <w:rsid w:val="0085155E"/>
    <w:rsid w:val="00856455"/>
    <w:rsid w:val="00856CE4"/>
    <w:rsid w:val="0086062F"/>
    <w:rsid w:val="00861EF9"/>
    <w:rsid w:val="008967BE"/>
    <w:rsid w:val="008D1D31"/>
    <w:rsid w:val="0090728C"/>
    <w:rsid w:val="00910738"/>
    <w:rsid w:val="009172C7"/>
    <w:rsid w:val="00922A51"/>
    <w:rsid w:val="009342C4"/>
    <w:rsid w:val="009434C0"/>
    <w:rsid w:val="00945A2D"/>
    <w:rsid w:val="00956108"/>
    <w:rsid w:val="009631B5"/>
    <w:rsid w:val="00972D56"/>
    <w:rsid w:val="00995D58"/>
    <w:rsid w:val="009A09F2"/>
    <w:rsid w:val="009A32D8"/>
    <w:rsid w:val="00A02A8F"/>
    <w:rsid w:val="00A17DE6"/>
    <w:rsid w:val="00A33A41"/>
    <w:rsid w:val="00A57662"/>
    <w:rsid w:val="00A60C36"/>
    <w:rsid w:val="00A6299C"/>
    <w:rsid w:val="00A7702D"/>
    <w:rsid w:val="00A82084"/>
    <w:rsid w:val="00A85B39"/>
    <w:rsid w:val="00AD501C"/>
    <w:rsid w:val="00AE1FA2"/>
    <w:rsid w:val="00AF2BE2"/>
    <w:rsid w:val="00B4460E"/>
    <w:rsid w:val="00B5197E"/>
    <w:rsid w:val="00B61630"/>
    <w:rsid w:val="00B62A43"/>
    <w:rsid w:val="00B931AC"/>
    <w:rsid w:val="00BA2F2B"/>
    <w:rsid w:val="00BA5234"/>
    <w:rsid w:val="00BC579B"/>
    <w:rsid w:val="00BD72DD"/>
    <w:rsid w:val="00C17F78"/>
    <w:rsid w:val="00C534C6"/>
    <w:rsid w:val="00C57D2D"/>
    <w:rsid w:val="00C65AA8"/>
    <w:rsid w:val="00C71957"/>
    <w:rsid w:val="00C74CB7"/>
    <w:rsid w:val="00C77FE5"/>
    <w:rsid w:val="00C84F2E"/>
    <w:rsid w:val="00C9263F"/>
    <w:rsid w:val="00CA4974"/>
    <w:rsid w:val="00CE0E55"/>
    <w:rsid w:val="00CE4FB9"/>
    <w:rsid w:val="00CF3A28"/>
    <w:rsid w:val="00D12564"/>
    <w:rsid w:val="00D2220F"/>
    <w:rsid w:val="00D22D19"/>
    <w:rsid w:val="00D53EC8"/>
    <w:rsid w:val="00D8213E"/>
    <w:rsid w:val="00D87E3E"/>
    <w:rsid w:val="00D9079E"/>
    <w:rsid w:val="00D9565B"/>
    <w:rsid w:val="00DB26A2"/>
    <w:rsid w:val="00DB497D"/>
    <w:rsid w:val="00DE7ED3"/>
    <w:rsid w:val="00E146A7"/>
    <w:rsid w:val="00E34BBB"/>
    <w:rsid w:val="00E4237C"/>
    <w:rsid w:val="00E455FC"/>
    <w:rsid w:val="00E45C23"/>
    <w:rsid w:val="00E519BA"/>
    <w:rsid w:val="00E94353"/>
    <w:rsid w:val="00E95817"/>
    <w:rsid w:val="00EB758A"/>
    <w:rsid w:val="00ED7EA0"/>
    <w:rsid w:val="00F00D2D"/>
    <w:rsid w:val="00F02147"/>
    <w:rsid w:val="00F23F4C"/>
    <w:rsid w:val="00F8392A"/>
    <w:rsid w:val="00F84E2C"/>
    <w:rsid w:val="00F86994"/>
    <w:rsid w:val="00F910F4"/>
    <w:rsid w:val="00FB73AA"/>
    <w:rsid w:val="00FD7600"/>
    <w:rsid w:val="00FE64D1"/>
    <w:rsid w:val="00FF1D8C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97FE"/>
  <w15:docId w15:val="{A1CF6031-D959-4C80-A6E2-5470C441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9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29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2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4C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CB7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39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629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629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Daniel</dc:creator>
  <cp:lastModifiedBy>Czerwińska Renata</cp:lastModifiedBy>
  <cp:revision>2</cp:revision>
  <cp:lastPrinted>2022-10-27T10:06:00Z</cp:lastPrinted>
  <dcterms:created xsi:type="dcterms:W3CDTF">2022-10-27T11:15:00Z</dcterms:created>
  <dcterms:modified xsi:type="dcterms:W3CDTF">2022-10-27T11:15:00Z</dcterms:modified>
</cp:coreProperties>
</file>