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010" w14:textId="4A09DB95" w:rsidR="00E90BE8" w:rsidRPr="00E90BE8" w:rsidRDefault="00E90BE8" w:rsidP="006D40B2">
      <w:pPr>
        <w:jc w:val="right"/>
      </w:pPr>
      <w:r>
        <w:rPr>
          <w:b/>
          <w:bCs/>
        </w:rPr>
        <w:t xml:space="preserve">                                                                                                                      </w:t>
      </w:r>
      <w:r w:rsidR="00B378E7">
        <w:t>Załącznik</w:t>
      </w:r>
      <w:r>
        <w:t xml:space="preserve"> nr </w:t>
      </w:r>
      <w:r w:rsidR="006D40B2">
        <w:t>5 treść napisów na nagrobkach</w:t>
      </w:r>
    </w:p>
    <w:p w14:paraId="749A8729" w14:textId="774F823B" w:rsidR="009A14F3" w:rsidRPr="00303575" w:rsidRDefault="009A14F3" w:rsidP="009A14F3">
      <w:pPr>
        <w:jc w:val="both"/>
        <w:rPr>
          <w:b/>
          <w:bCs/>
        </w:rPr>
      </w:pPr>
      <w:r w:rsidRPr="00303575">
        <w:rPr>
          <w:b/>
          <w:bCs/>
        </w:rPr>
        <w:t>Napisy na nagrobkach:</w:t>
      </w:r>
    </w:p>
    <w:p w14:paraId="67401545" w14:textId="77777777" w:rsidR="009A14F3" w:rsidRDefault="009A14F3" w:rsidP="009A14F3">
      <w:pPr>
        <w:pStyle w:val="Bezodstpw"/>
      </w:pPr>
      <w:r>
        <w:t xml:space="preserve">1. Ś.P. Joanna Smolińska zamordowana w 1944 r. </w:t>
      </w:r>
    </w:p>
    <w:p w14:paraId="207CEF21" w14:textId="77777777" w:rsidR="009A14F3" w:rsidRDefault="009A14F3" w:rsidP="009A14F3">
      <w:pPr>
        <w:pStyle w:val="Bezodstpw"/>
      </w:pPr>
      <w:r>
        <w:t>2.</w:t>
      </w:r>
      <w:r w:rsidRPr="00711175">
        <w:t xml:space="preserve"> </w:t>
      </w:r>
      <w:r>
        <w:t xml:space="preserve">Ś.P. Władysław Smoliński zamordowany w 1944 r. </w:t>
      </w:r>
    </w:p>
    <w:p w14:paraId="73EE9083" w14:textId="77777777" w:rsidR="009A14F3" w:rsidRDefault="009A14F3" w:rsidP="009A14F3">
      <w:pPr>
        <w:pStyle w:val="Bezodstpw"/>
      </w:pPr>
      <w:r>
        <w:t xml:space="preserve">3. Ś.P. Stanisław Prusakowski zamordowany w 1944 r. </w:t>
      </w:r>
    </w:p>
    <w:p w14:paraId="222AF564" w14:textId="77777777" w:rsidR="009A14F3" w:rsidRDefault="009A14F3" w:rsidP="009A14F3">
      <w:pPr>
        <w:pStyle w:val="Bezodstpw"/>
      </w:pPr>
      <w:r>
        <w:t xml:space="preserve">4. Ś.P. Władysław Kordalski zamordowany w 1944 r. </w:t>
      </w:r>
    </w:p>
    <w:p w14:paraId="6514C449" w14:textId="77777777" w:rsidR="009A14F3" w:rsidRDefault="009A14F3" w:rsidP="009A14F3">
      <w:pPr>
        <w:pStyle w:val="Bezodstpw"/>
      </w:pPr>
      <w:r>
        <w:t xml:space="preserve">5. Ś.P. Zygmunt Rynkowski zamordowany w 1944 r. </w:t>
      </w:r>
    </w:p>
    <w:p w14:paraId="68BAFEE2" w14:textId="77777777" w:rsidR="009A14F3" w:rsidRDefault="009A14F3" w:rsidP="009A14F3">
      <w:pPr>
        <w:pStyle w:val="Bezodstpw"/>
      </w:pPr>
      <w:r>
        <w:t xml:space="preserve">6. Ś.P. Zdzisław Malikowski zamordowany w 1944 r. </w:t>
      </w:r>
    </w:p>
    <w:p w14:paraId="68D10030" w14:textId="77777777" w:rsidR="009A14F3" w:rsidRDefault="009A14F3" w:rsidP="009A14F3">
      <w:pPr>
        <w:pStyle w:val="Bezodstpw"/>
      </w:pPr>
      <w:r>
        <w:t xml:space="preserve">7. Ś.P. Czesław Bieńkowski zamordowany w 1944 r. </w:t>
      </w:r>
    </w:p>
    <w:p w14:paraId="35011458" w14:textId="77777777" w:rsidR="009A14F3" w:rsidRDefault="009A14F3" w:rsidP="009A14F3">
      <w:pPr>
        <w:pStyle w:val="Bezodstpw"/>
      </w:pPr>
      <w:r>
        <w:t xml:space="preserve">8. Ś.P. Dominik Grzonkowski zamordowany w 1944 r. </w:t>
      </w:r>
    </w:p>
    <w:p w14:paraId="057644D2" w14:textId="77777777" w:rsidR="009A14F3" w:rsidRDefault="009A14F3" w:rsidP="009A14F3">
      <w:pPr>
        <w:pStyle w:val="Bezodstpw"/>
      </w:pPr>
      <w:r>
        <w:t xml:space="preserve">9. Ś.P. Feliks Wiśniewski zamordowany w 1944 r.  </w:t>
      </w:r>
    </w:p>
    <w:p w14:paraId="253ADF64" w14:textId="77777777" w:rsidR="009A14F3" w:rsidRDefault="009A14F3" w:rsidP="009A14F3">
      <w:pPr>
        <w:pStyle w:val="Bezodstpw"/>
      </w:pPr>
      <w:r>
        <w:t>10. Ś.P. Grzegorz Narodzonek zamordowany w 1944 r.</w:t>
      </w:r>
    </w:p>
    <w:p w14:paraId="5E98D485" w14:textId="77777777" w:rsidR="009A14F3" w:rsidRDefault="009A14F3" w:rsidP="009A14F3">
      <w:pPr>
        <w:pStyle w:val="Bezodstpw"/>
      </w:pPr>
      <w:r>
        <w:t>11. Ś.P. Anna Lewicka zamordowana w 1944 r.</w:t>
      </w:r>
    </w:p>
    <w:p w14:paraId="281DE050" w14:textId="77777777" w:rsidR="009A14F3" w:rsidRDefault="009A14F3" w:rsidP="009A14F3">
      <w:pPr>
        <w:pStyle w:val="Bezodstpw"/>
      </w:pPr>
      <w:r>
        <w:t>12.</w:t>
      </w:r>
      <w:r w:rsidRPr="0023237E">
        <w:t xml:space="preserve"> </w:t>
      </w:r>
      <w:r>
        <w:t>Ś.P. Maria Łaska zamordowana w 1944 r.</w:t>
      </w:r>
    </w:p>
    <w:p w14:paraId="1D33296B" w14:textId="77777777" w:rsidR="009A14F3" w:rsidRDefault="009A14F3" w:rsidP="009A14F3">
      <w:pPr>
        <w:pStyle w:val="Bezodstpw"/>
      </w:pPr>
      <w:r>
        <w:t>13. Ś.P. Anna Boberek zamordowana w 1944 r.</w:t>
      </w:r>
    </w:p>
    <w:p w14:paraId="4EC8A4DE" w14:textId="77777777" w:rsidR="009A14F3" w:rsidRDefault="009A14F3" w:rsidP="009A14F3">
      <w:pPr>
        <w:pStyle w:val="Bezodstpw"/>
      </w:pPr>
      <w:r>
        <w:t>14. Ś.P. Wawrzyniec Boberek zamordowany w 1944 r.</w:t>
      </w:r>
    </w:p>
    <w:p w14:paraId="0269BEEE" w14:textId="77777777" w:rsidR="009A14F3" w:rsidRDefault="009A14F3" w:rsidP="009A14F3">
      <w:pPr>
        <w:pStyle w:val="Bezodstpw"/>
      </w:pPr>
      <w:r>
        <w:t>15. Ś.P. Leon Piotrowski zamordowany w 1944 r.</w:t>
      </w:r>
    </w:p>
    <w:p w14:paraId="2DCE619E" w14:textId="77777777" w:rsidR="009A14F3" w:rsidRDefault="009A14F3" w:rsidP="009A14F3">
      <w:pPr>
        <w:pStyle w:val="Bezodstpw"/>
      </w:pPr>
      <w:r>
        <w:t xml:space="preserve">16. Ś.P. Franciszek Moszczyński zamordowany w 1944 r. </w:t>
      </w:r>
    </w:p>
    <w:p w14:paraId="6183A3DE" w14:textId="77777777" w:rsidR="009A14F3" w:rsidRDefault="009A14F3" w:rsidP="009A14F3">
      <w:pPr>
        <w:pStyle w:val="Bezodstpw"/>
      </w:pPr>
      <w:r>
        <w:t>17. Ś.P. Antoni Moszczyński zamordowany w 1944 r.</w:t>
      </w:r>
    </w:p>
    <w:p w14:paraId="123278B5" w14:textId="77777777" w:rsidR="009A14F3" w:rsidRDefault="009A14F3" w:rsidP="009A14F3">
      <w:pPr>
        <w:pStyle w:val="Bezodstpw"/>
      </w:pPr>
      <w:r>
        <w:t>18. Ś.P.. Leon Barański zamordowany w 1944 r.</w:t>
      </w:r>
    </w:p>
    <w:p w14:paraId="354D714D" w14:textId="77777777" w:rsidR="009A14F3" w:rsidRPr="004465C8" w:rsidRDefault="009A14F3" w:rsidP="009A14F3">
      <w:pPr>
        <w:pStyle w:val="Bezodstpw"/>
      </w:pPr>
      <w:r>
        <w:t xml:space="preserve">19. Ś.P.  Maksyma Krupska zamordowana w </w:t>
      </w:r>
      <w:r w:rsidRPr="004465C8">
        <w:t>1944 r.</w:t>
      </w:r>
    </w:p>
    <w:p w14:paraId="77005DA1" w14:textId="77777777" w:rsidR="009A14F3" w:rsidRPr="004465C8" w:rsidRDefault="009A14F3" w:rsidP="009A14F3">
      <w:pPr>
        <w:pStyle w:val="Bezodstpw"/>
      </w:pPr>
      <w:r w:rsidRPr="004465C8">
        <w:t xml:space="preserve">20. Ś.P.  Józef Krupski zamordowany w 1944 r. </w:t>
      </w:r>
    </w:p>
    <w:p w14:paraId="45F33D30" w14:textId="100E5042" w:rsidR="00447273" w:rsidRDefault="00447273"/>
    <w:sectPr w:rsidR="0044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B47"/>
    <w:multiLevelType w:val="hybridMultilevel"/>
    <w:tmpl w:val="C99266EA"/>
    <w:lvl w:ilvl="0" w:tplc="6EDC5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F3"/>
    <w:rsid w:val="00094EE1"/>
    <w:rsid w:val="00130CA1"/>
    <w:rsid w:val="00201E89"/>
    <w:rsid w:val="002233DA"/>
    <w:rsid w:val="00345747"/>
    <w:rsid w:val="00447273"/>
    <w:rsid w:val="005C41FA"/>
    <w:rsid w:val="005E4716"/>
    <w:rsid w:val="006D40B2"/>
    <w:rsid w:val="00754F00"/>
    <w:rsid w:val="0077654D"/>
    <w:rsid w:val="007E4159"/>
    <w:rsid w:val="008F6FA2"/>
    <w:rsid w:val="00990D94"/>
    <w:rsid w:val="009A14F3"/>
    <w:rsid w:val="009B205E"/>
    <w:rsid w:val="009C4897"/>
    <w:rsid w:val="00A12029"/>
    <w:rsid w:val="00A710E6"/>
    <w:rsid w:val="00B378E7"/>
    <w:rsid w:val="00BF05F0"/>
    <w:rsid w:val="00C26461"/>
    <w:rsid w:val="00C75009"/>
    <w:rsid w:val="00D720D2"/>
    <w:rsid w:val="00E90BE8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DC13"/>
  <w15:chartTrackingRefBased/>
  <w15:docId w15:val="{64B633F0-37DB-4355-8917-F1CB7BFC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4F3"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A14F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A14F3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2</cp:revision>
  <dcterms:created xsi:type="dcterms:W3CDTF">2022-09-09T08:55:00Z</dcterms:created>
  <dcterms:modified xsi:type="dcterms:W3CDTF">2022-09-09T09:34:00Z</dcterms:modified>
</cp:coreProperties>
</file>