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1F0B" w14:textId="720F2F2D" w:rsidR="00A1391B" w:rsidRPr="00FE7F62" w:rsidRDefault="00FE7F62" w:rsidP="00A1391B">
      <w:pPr>
        <w:spacing w:line="276" w:lineRule="auto"/>
        <w:jc w:val="center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      </w:t>
      </w:r>
    </w:p>
    <w:p w14:paraId="326633E3" w14:textId="4D8B7731" w:rsidR="00FE7F62" w:rsidRPr="00FE7F62" w:rsidRDefault="00FE7F62" w:rsidP="00FE7F62">
      <w:pPr>
        <w:jc w:val="right"/>
        <w:rPr>
          <w:bCs/>
        </w:rPr>
      </w:pPr>
      <w:r w:rsidRPr="00FE7F62">
        <w:rPr>
          <w:bCs/>
        </w:rPr>
        <w:t>Zał. Nr 2</w:t>
      </w:r>
    </w:p>
    <w:p w14:paraId="2AD7B9C5" w14:textId="0151A606" w:rsidR="00A1391B" w:rsidRDefault="00FE7F62" w:rsidP="00A1391B">
      <w:pPr>
        <w:jc w:val="center"/>
        <w:rPr>
          <w:b/>
        </w:rPr>
      </w:pPr>
      <w:r>
        <w:rPr>
          <w:b/>
        </w:rPr>
        <w:t>U</w:t>
      </w:r>
      <w:r w:rsidR="00A1391B">
        <w:rPr>
          <w:b/>
        </w:rPr>
        <w:t>mowa Nr……./2</w:t>
      </w:r>
      <w:r w:rsidR="0098073C">
        <w:rPr>
          <w:b/>
        </w:rPr>
        <w:t>022</w:t>
      </w:r>
      <w:r w:rsidR="00A1391B" w:rsidRPr="00BF27A3">
        <w:rPr>
          <w:b/>
        </w:rPr>
        <w:t xml:space="preserve"> </w:t>
      </w:r>
    </w:p>
    <w:p w14:paraId="30FE8D10" w14:textId="77777777" w:rsidR="00A1391B" w:rsidRPr="00BF27A3" w:rsidRDefault="00A1391B" w:rsidP="00A1391B">
      <w:pPr>
        <w:jc w:val="center"/>
        <w:rPr>
          <w:b/>
        </w:rPr>
      </w:pPr>
    </w:p>
    <w:p w14:paraId="057A7145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zawarta w dniu  ………….. 2022 r. w Górznie pomiędzy  Miastem Gminą Górzno, ul. Rynek 1, 87-320 Górzno</w:t>
      </w:r>
    </w:p>
    <w:p w14:paraId="455829C0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reprezentowaną</w:t>
      </w:r>
    </w:p>
    <w:p w14:paraId="624681BD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 xml:space="preserve">przez Burmistrza Miasta i Gminy Górzno – Tomasza </w:t>
      </w:r>
      <w:proofErr w:type="spellStart"/>
      <w:r w:rsidRPr="0098073C">
        <w:rPr>
          <w:sz w:val="22"/>
          <w:lang w:eastAsia="pl-PL"/>
        </w:rPr>
        <w:t>Kinickiego</w:t>
      </w:r>
      <w:proofErr w:type="spellEnd"/>
    </w:p>
    <w:p w14:paraId="45EC2B71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przy kontrasygnacie Skarbnika Miasta i Gminy Górzno  –  Marzeny Andrzejewskiej</w:t>
      </w:r>
    </w:p>
    <w:p w14:paraId="104B6A97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zwaną dalej „Zamawiającym”, NIP 8741683611</w:t>
      </w:r>
    </w:p>
    <w:p w14:paraId="3844E2D8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a</w:t>
      </w:r>
    </w:p>
    <w:p w14:paraId="45BF56F4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5877AA5A" w14:textId="45D4B927" w:rsid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reprezentowanym przez:  …………………………………………………………………………………………………………………</w:t>
      </w:r>
    </w:p>
    <w:p w14:paraId="01CF2520" w14:textId="77777777" w:rsidR="0098073C" w:rsidRPr="0098073C" w:rsidRDefault="0098073C" w:rsidP="0098073C">
      <w:pPr>
        <w:suppressAutoHyphens w:val="0"/>
        <w:rPr>
          <w:sz w:val="22"/>
          <w:lang w:eastAsia="pl-PL"/>
        </w:rPr>
      </w:pPr>
      <w:r w:rsidRPr="0098073C">
        <w:rPr>
          <w:sz w:val="22"/>
          <w:lang w:eastAsia="pl-PL"/>
        </w:rPr>
        <w:t>zwaną w dalszej treści umowy „Wykonawcą”, NIP ………………………………………….</w:t>
      </w:r>
    </w:p>
    <w:p w14:paraId="02CFFBB8" w14:textId="77777777" w:rsidR="0098073C" w:rsidRPr="0098073C" w:rsidRDefault="0098073C" w:rsidP="0098073C">
      <w:pPr>
        <w:suppressAutoHyphens w:val="0"/>
        <w:rPr>
          <w:i/>
          <w:sz w:val="22"/>
          <w:lang w:eastAsia="pl-PL"/>
        </w:rPr>
      </w:pPr>
      <w:r w:rsidRPr="0098073C">
        <w:rPr>
          <w:i/>
          <w:sz w:val="22"/>
          <w:lang w:eastAsia="pl-PL"/>
        </w:rPr>
        <w:t>W wyniku przeprowadzonych czynności o udzielenie zamówienia publicznego o wartości szacunkowej poniżej 130.000,00 zł zawarto umowę o następującej treści:</w:t>
      </w:r>
    </w:p>
    <w:p w14:paraId="5EDE44DE" w14:textId="77777777" w:rsidR="00A1391B" w:rsidRPr="00BF27A3" w:rsidRDefault="00A1391B" w:rsidP="00A1391B">
      <w:pPr>
        <w:jc w:val="center"/>
        <w:rPr>
          <w:b/>
          <w:bCs/>
        </w:rPr>
      </w:pPr>
    </w:p>
    <w:p w14:paraId="1004CEE5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§1</w:t>
      </w:r>
    </w:p>
    <w:p w14:paraId="2381DD4B" w14:textId="77777777" w:rsidR="00A1391B" w:rsidRPr="00BF27A3" w:rsidRDefault="00A1391B" w:rsidP="00A1391B">
      <w:pPr>
        <w:jc w:val="center"/>
      </w:pPr>
    </w:p>
    <w:p w14:paraId="48133F44" w14:textId="71565CDE" w:rsidR="00A1391B" w:rsidRPr="00682469" w:rsidRDefault="00A1391B" w:rsidP="00A1391B">
      <w:pPr>
        <w:rPr>
          <w:b/>
        </w:rPr>
      </w:pPr>
      <w:r w:rsidRPr="00BF27A3">
        <w:t xml:space="preserve">Zamawiający zamawia wykonanie, a Wykonawca zobowiązuje się wykonać zadanie </w:t>
      </w:r>
      <w:r w:rsidRPr="00BF27A3">
        <w:br/>
        <w:t>pn.:</w:t>
      </w:r>
      <w:r w:rsidRPr="00BF27A3">
        <w:rPr>
          <w:b/>
        </w:rPr>
        <w:t xml:space="preserve"> </w:t>
      </w:r>
      <w:r w:rsidR="0098073C" w:rsidRPr="0098073C">
        <w:rPr>
          <w:b/>
          <w:lang w:eastAsia="pl-PL"/>
        </w:rPr>
        <w:t>„Prace remontowe na mogile zbiorowej cywilnych ofiar okupanta niemieckiego z okresu II wojny światowej usytuowanej na terenie cmentarz parafialnego w Górznie ”</w:t>
      </w:r>
      <w:r>
        <w:rPr>
          <w:b/>
        </w:rPr>
        <w:t>.</w:t>
      </w:r>
    </w:p>
    <w:p w14:paraId="256EF650" w14:textId="77777777" w:rsidR="00A1391B" w:rsidRPr="00BF27A3" w:rsidRDefault="00A1391B" w:rsidP="00A1391B">
      <w:pPr>
        <w:ind w:left="927"/>
        <w:jc w:val="both"/>
        <w:rPr>
          <w:b/>
        </w:rPr>
      </w:pPr>
    </w:p>
    <w:p w14:paraId="2CEC100A" w14:textId="77777777" w:rsidR="00A1391B" w:rsidRDefault="00A1391B" w:rsidP="00960EA0">
      <w:pPr>
        <w:rPr>
          <w:b/>
        </w:rPr>
      </w:pPr>
      <w:r>
        <w:t>Z</w:t>
      </w:r>
      <w:r w:rsidRPr="00BF27A3">
        <w:t>akres prac obejmuje:</w:t>
      </w:r>
      <w:r w:rsidRPr="00BF27A3">
        <w:rPr>
          <w:b/>
        </w:rPr>
        <w:t xml:space="preserve"> </w:t>
      </w:r>
    </w:p>
    <w:p w14:paraId="2467A10F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>Przedmiotem zamówienia jest wykonanie:</w:t>
      </w:r>
    </w:p>
    <w:p w14:paraId="369A79AB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 xml:space="preserve"> </w:t>
      </w:r>
    </w:p>
    <w:p w14:paraId="5F3A57F5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>1.20 nowych granitowych nagrobków o wym. 160x80 w formie leżącej płyty i krzyża, na którym umieszczone zostanie imię i nazwisko ofiary oraz data zgonu (zgodnie z załączonym projektem)</w:t>
      </w:r>
    </w:p>
    <w:p w14:paraId="5C4D2CBE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>2. grawerowanie i malowanie liter</w:t>
      </w:r>
    </w:p>
    <w:p w14:paraId="17BA4D97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>3. wylanie ławy pod pomnikami</w:t>
      </w:r>
    </w:p>
    <w:p w14:paraId="613F6827" w14:textId="2EB00201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 xml:space="preserve">4. cokołu i ogrodzenia kwatery </w:t>
      </w:r>
      <w:r w:rsidR="00621692">
        <w:rPr>
          <w:sz w:val="22"/>
          <w:lang w:eastAsia="pl-PL"/>
        </w:rPr>
        <w:t xml:space="preserve">ok. 50 </w:t>
      </w:r>
      <w:proofErr w:type="spellStart"/>
      <w:r w:rsidR="00621692">
        <w:rPr>
          <w:sz w:val="22"/>
          <w:lang w:eastAsia="pl-PL"/>
        </w:rPr>
        <w:t>mb</w:t>
      </w:r>
      <w:proofErr w:type="spellEnd"/>
      <w:r w:rsidR="00621692">
        <w:rPr>
          <w:sz w:val="22"/>
          <w:lang w:eastAsia="pl-PL"/>
        </w:rPr>
        <w:t>.</w:t>
      </w:r>
    </w:p>
    <w:p w14:paraId="588B9940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>5. tablicy pamiątkowej z krzyżem (zgodnie z załączonym projektem) z następującą treścią napisu:</w:t>
      </w:r>
    </w:p>
    <w:p w14:paraId="7E831A77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</w:p>
    <w:p w14:paraId="069B4EDB" w14:textId="77777777" w:rsidR="0098073C" w:rsidRPr="0098073C" w:rsidRDefault="0098073C" w:rsidP="0098073C">
      <w:pPr>
        <w:suppressAutoHyphens w:val="0"/>
        <w:jc w:val="both"/>
        <w:rPr>
          <w:sz w:val="22"/>
          <w:lang w:eastAsia="pl-PL"/>
        </w:rPr>
      </w:pPr>
      <w:r w:rsidRPr="0098073C">
        <w:rPr>
          <w:sz w:val="22"/>
          <w:lang w:eastAsia="pl-PL"/>
        </w:rPr>
        <w:t xml:space="preserve">                                                      (symbol „godła państwowego”)</w:t>
      </w:r>
    </w:p>
    <w:p w14:paraId="0F2CD259" w14:textId="77777777" w:rsidR="0098073C" w:rsidRPr="0098073C" w:rsidRDefault="0098073C" w:rsidP="0098073C">
      <w:pPr>
        <w:suppressAutoHyphens w:val="0"/>
        <w:jc w:val="center"/>
        <w:rPr>
          <w:sz w:val="22"/>
          <w:lang w:eastAsia="pl-PL"/>
        </w:rPr>
      </w:pPr>
      <w:r w:rsidRPr="0098073C">
        <w:rPr>
          <w:sz w:val="22"/>
          <w:lang w:eastAsia="pl-PL"/>
        </w:rPr>
        <w:t>PAMIĘCI</w:t>
      </w:r>
    </w:p>
    <w:p w14:paraId="458E48F1" w14:textId="77777777" w:rsidR="0098073C" w:rsidRPr="0098073C" w:rsidRDefault="0098073C" w:rsidP="0098073C">
      <w:pPr>
        <w:suppressAutoHyphens w:val="0"/>
        <w:jc w:val="center"/>
        <w:rPr>
          <w:sz w:val="22"/>
          <w:lang w:eastAsia="pl-PL"/>
        </w:rPr>
      </w:pPr>
      <w:r w:rsidRPr="0098073C">
        <w:rPr>
          <w:sz w:val="22"/>
          <w:lang w:eastAsia="pl-PL"/>
        </w:rPr>
        <w:t>SPOCZYWAJĄCYCH TU</w:t>
      </w:r>
    </w:p>
    <w:p w14:paraId="7E91309F" w14:textId="77777777" w:rsidR="0098073C" w:rsidRPr="0098073C" w:rsidRDefault="0098073C" w:rsidP="0098073C">
      <w:pPr>
        <w:suppressAutoHyphens w:val="0"/>
        <w:jc w:val="center"/>
        <w:rPr>
          <w:sz w:val="22"/>
          <w:lang w:eastAsia="pl-PL"/>
        </w:rPr>
      </w:pPr>
      <w:r w:rsidRPr="0098073C">
        <w:rPr>
          <w:sz w:val="22"/>
          <w:lang w:eastAsia="pl-PL"/>
        </w:rPr>
        <w:t>20 MIESZKAŃCÓW GÓRZNA I OKOLIC</w:t>
      </w:r>
    </w:p>
    <w:p w14:paraId="23033342" w14:textId="77777777" w:rsidR="0098073C" w:rsidRPr="0098073C" w:rsidRDefault="0098073C" w:rsidP="0098073C">
      <w:pPr>
        <w:suppressAutoHyphens w:val="0"/>
        <w:jc w:val="center"/>
        <w:rPr>
          <w:sz w:val="22"/>
          <w:lang w:eastAsia="pl-PL"/>
        </w:rPr>
      </w:pPr>
      <w:r w:rsidRPr="0098073C">
        <w:rPr>
          <w:sz w:val="22"/>
          <w:lang w:eastAsia="pl-PL"/>
        </w:rPr>
        <w:t>ROZSTRZELANYCH PRZEZ Niemców</w:t>
      </w:r>
    </w:p>
    <w:p w14:paraId="7FFE1CAB" w14:textId="572B3B2E" w:rsidR="00A1391B" w:rsidRDefault="0098073C" w:rsidP="00FB5B6B">
      <w:pPr>
        <w:suppressAutoHyphens w:val="0"/>
        <w:jc w:val="center"/>
      </w:pPr>
      <w:r w:rsidRPr="0098073C">
        <w:rPr>
          <w:sz w:val="22"/>
          <w:lang w:eastAsia="pl-PL"/>
        </w:rPr>
        <w:t>W 1944 r.</w:t>
      </w:r>
    </w:p>
    <w:p w14:paraId="2E42BE3B" w14:textId="77777777" w:rsidR="00A1391B" w:rsidRPr="00BF27A3" w:rsidRDefault="00A1391B" w:rsidP="0098073C">
      <w:pPr>
        <w:jc w:val="both"/>
      </w:pPr>
    </w:p>
    <w:p w14:paraId="5188B83F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§2</w:t>
      </w:r>
    </w:p>
    <w:p w14:paraId="0511286D" w14:textId="77777777" w:rsidR="00A1391B" w:rsidRPr="00BF27A3" w:rsidRDefault="00A1391B" w:rsidP="00A1391B">
      <w:pPr>
        <w:jc w:val="center"/>
      </w:pPr>
    </w:p>
    <w:p w14:paraId="7E488169" w14:textId="67CC78C4" w:rsidR="00A1391B" w:rsidRDefault="00A1391B" w:rsidP="00A1391B">
      <w:pPr>
        <w:jc w:val="both"/>
        <w:rPr>
          <w:b/>
        </w:rPr>
      </w:pPr>
      <w:r w:rsidRPr="00BF27A3">
        <w:t xml:space="preserve">Termin rozpoczęcia zadania strony ustaliły na dzień: </w:t>
      </w:r>
      <w:r w:rsidRPr="00BF27A3">
        <w:rPr>
          <w:b/>
          <w:bCs/>
        </w:rPr>
        <w:t>podpisania niniejszej umowy</w:t>
      </w:r>
      <w:r w:rsidRPr="00BF27A3">
        <w:t>, a termin zakończenia na dzień</w:t>
      </w:r>
      <w:r w:rsidR="00960EA0" w:rsidRPr="00960EA0">
        <w:rPr>
          <w:b/>
          <w:bCs/>
        </w:rPr>
        <w:t xml:space="preserve">: 30 </w:t>
      </w:r>
      <w:r w:rsidR="00D47EB3">
        <w:rPr>
          <w:b/>
          <w:bCs/>
        </w:rPr>
        <w:t xml:space="preserve">listopada </w:t>
      </w:r>
      <w:r w:rsidR="00960EA0" w:rsidRPr="00960EA0">
        <w:rPr>
          <w:b/>
          <w:bCs/>
        </w:rPr>
        <w:t>2022</w:t>
      </w:r>
      <w:r w:rsidRPr="00BF27A3">
        <w:rPr>
          <w:b/>
        </w:rPr>
        <w:t xml:space="preserve"> r.</w:t>
      </w:r>
    </w:p>
    <w:p w14:paraId="3E99929B" w14:textId="77777777" w:rsidR="00A1391B" w:rsidRPr="00BF27A3" w:rsidRDefault="00A1391B" w:rsidP="00A1391B">
      <w:pPr>
        <w:jc w:val="both"/>
        <w:rPr>
          <w:b/>
          <w:bCs/>
        </w:rPr>
      </w:pPr>
    </w:p>
    <w:p w14:paraId="249A08B8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§3</w:t>
      </w:r>
    </w:p>
    <w:p w14:paraId="444D4E77" w14:textId="77777777" w:rsidR="00A1391B" w:rsidRPr="00BF27A3" w:rsidRDefault="00A1391B" w:rsidP="00A1391B">
      <w:pPr>
        <w:jc w:val="center"/>
      </w:pPr>
    </w:p>
    <w:p w14:paraId="64C7F9FA" w14:textId="45EEFB6B" w:rsidR="00A1391B" w:rsidRPr="00BF27A3" w:rsidRDefault="00A1391B" w:rsidP="00A1391B">
      <w:pPr>
        <w:numPr>
          <w:ilvl w:val="0"/>
          <w:numId w:val="8"/>
        </w:numPr>
        <w:jc w:val="both"/>
      </w:pPr>
      <w:r w:rsidRPr="00BF27A3">
        <w:t xml:space="preserve">Odbioru zadania dokonają pracownicy </w:t>
      </w:r>
      <w:r w:rsidR="00960EA0">
        <w:t>Urzędu Miasta i Gminy Górzno</w:t>
      </w:r>
      <w:r w:rsidRPr="00BF27A3">
        <w:t xml:space="preserve">. </w:t>
      </w:r>
    </w:p>
    <w:p w14:paraId="66CDE859" w14:textId="77777777" w:rsidR="00A1391B" w:rsidRPr="00BF27A3" w:rsidRDefault="00A1391B" w:rsidP="00A1391B">
      <w:pPr>
        <w:numPr>
          <w:ilvl w:val="0"/>
          <w:numId w:val="8"/>
        </w:numPr>
        <w:jc w:val="both"/>
      </w:pPr>
      <w:r w:rsidRPr="00BF27A3">
        <w:t xml:space="preserve">Wykonawca udziela </w:t>
      </w:r>
      <w:r>
        <w:t>60</w:t>
      </w:r>
      <w:r w:rsidRPr="00BF27A3">
        <w:t xml:space="preserve"> miesięcznej gwarancji i rękojmi na zrealizowany przedmiot Umowy, liczonej od dnia zakończenia robót. </w:t>
      </w:r>
    </w:p>
    <w:p w14:paraId="04579A31" w14:textId="77777777" w:rsidR="00A1391B" w:rsidRPr="00BF27A3" w:rsidRDefault="00A1391B" w:rsidP="00A1391B">
      <w:pPr>
        <w:numPr>
          <w:ilvl w:val="0"/>
          <w:numId w:val="8"/>
        </w:numPr>
        <w:jc w:val="both"/>
      </w:pPr>
      <w:r w:rsidRPr="00BF27A3">
        <w:t>Za dzień zakończenia robót uznaje się dzień dokonania skutecznego odbioru wykonywanych robót przez Zamawiającego na podstawie protokołu odbioru końcowego.</w:t>
      </w:r>
    </w:p>
    <w:p w14:paraId="2FC306F2" w14:textId="77777777" w:rsidR="00A1391B" w:rsidRPr="00BF27A3" w:rsidRDefault="00A1391B" w:rsidP="00A1391B">
      <w:pPr>
        <w:numPr>
          <w:ilvl w:val="0"/>
          <w:numId w:val="8"/>
        </w:numPr>
        <w:jc w:val="both"/>
      </w:pPr>
      <w:r w:rsidRPr="00BF27A3">
        <w:t>W razie stwierdzenia w toku czynności odbiorczych, w przedmiocie umowy, wad istotnych nadających się do usunięcia, Zamawiający może odmówić odbioru, wyznaczając Wykonawcy termin na usunięcie w/w wad.</w:t>
      </w:r>
    </w:p>
    <w:p w14:paraId="67EE2DC8" w14:textId="77777777" w:rsidR="00A1391B" w:rsidRPr="00BF27A3" w:rsidRDefault="00A1391B" w:rsidP="00A1391B">
      <w:pPr>
        <w:numPr>
          <w:ilvl w:val="0"/>
          <w:numId w:val="8"/>
        </w:numPr>
        <w:jc w:val="both"/>
      </w:pPr>
      <w:r w:rsidRPr="00BF27A3">
        <w:lastRenderedPageBreak/>
        <w:t>W razie stwierdzenia w toku czynności odbiorczych, w przedmiocie umowy, wad istotnych, nienadających się do usunięcia, Zamawiający może odmówić odbioru, zlecając Wykonawcy wykonanie przedmiotu umowy po raz drugi, bądź od umowy odstąpić.</w:t>
      </w:r>
    </w:p>
    <w:p w14:paraId="375F3084" w14:textId="77777777" w:rsidR="00A1391B" w:rsidRDefault="00A1391B" w:rsidP="00A1391B">
      <w:pPr>
        <w:numPr>
          <w:ilvl w:val="0"/>
          <w:numId w:val="8"/>
        </w:numPr>
        <w:jc w:val="both"/>
      </w:pPr>
      <w:r w:rsidRPr="00BF27A3">
        <w:t xml:space="preserve">W razie stwierdzenia w toku czynności odbiorczych, w przedmiocie umowy, wad nieistotnych, nieuniemożliwiających korzystanie z przedmiotu umowy zgodnie z przeznaczeniem, Zamawiający może dokonać odbioru, obniżając wynagrodzenie należne Wykonawcy o utraconą w związku z istnieniem tych wad wartość użytkową bądź estetyczną przedmiotu umowy. </w:t>
      </w:r>
    </w:p>
    <w:p w14:paraId="59D51024" w14:textId="77777777" w:rsidR="00A1391B" w:rsidRDefault="00A1391B" w:rsidP="00A1391B">
      <w:pPr>
        <w:ind w:left="360"/>
        <w:jc w:val="both"/>
      </w:pPr>
    </w:p>
    <w:p w14:paraId="5DD92D43" w14:textId="77777777" w:rsidR="00A1391B" w:rsidRDefault="00A1391B" w:rsidP="00A1391B">
      <w:pPr>
        <w:ind w:left="360"/>
        <w:jc w:val="both"/>
      </w:pPr>
    </w:p>
    <w:p w14:paraId="6FAA4AAA" w14:textId="77777777" w:rsidR="00A1391B" w:rsidRDefault="00A1391B" w:rsidP="00A1391B">
      <w:pPr>
        <w:ind w:left="360"/>
        <w:jc w:val="both"/>
      </w:pPr>
    </w:p>
    <w:p w14:paraId="72FF481A" w14:textId="77777777" w:rsidR="00A1391B" w:rsidRPr="00BF27A3" w:rsidRDefault="00A1391B" w:rsidP="00A1391B">
      <w:pPr>
        <w:ind w:left="360"/>
        <w:jc w:val="both"/>
      </w:pPr>
    </w:p>
    <w:p w14:paraId="467E0076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§4</w:t>
      </w:r>
    </w:p>
    <w:p w14:paraId="6AE481CF" w14:textId="77777777" w:rsidR="00A1391B" w:rsidRPr="00BF27A3" w:rsidRDefault="00A1391B" w:rsidP="00A1391B">
      <w:pPr>
        <w:jc w:val="center"/>
        <w:rPr>
          <w:b/>
          <w:bCs/>
        </w:rPr>
      </w:pPr>
    </w:p>
    <w:p w14:paraId="5B54E553" w14:textId="77777777" w:rsidR="00A1391B" w:rsidRPr="00BF27A3" w:rsidRDefault="00A1391B" w:rsidP="00A1391B">
      <w:pPr>
        <w:numPr>
          <w:ilvl w:val="1"/>
          <w:numId w:val="1"/>
        </w:numPr>
        <w:ind w:left="567" w:hanging="567"/>
        <w:jc w:val="both"/>
        <w:rPr>
          <w:b/>
          <w:bCs/>
        </w:rPr>
      </w:pPr>
      <w:r w:rsidRPr="00BF27A3">
        <w:t xml:space="preserve">Wykonawcy za wykonanie przedmiotu umowy przysługuje wynagrodzenie </w:t>
      </w:r>
      <w:r w:rsidRPr="00BF27A3">
        <w:rPr>
          <w:b/>
        </w:rPr>
        <w:t>brutto</w:t>
      </w:r>
      <w:r w:rsidRPr="00BF27A3">
        <w:t xml:space="preserve"> w wysokości </w:t>
      </w:r>
      <w:r>
        <w:rPr>
          <w:b/>
          <w:bCs/>
        </w:rPr>
        <w:t>…………..</w:t>
      </w:r>
      <w:r w:rsidRPr="00BF27A3">
        <w:rPr>
          <w:b/>
          <w:bCs/>
        </w:rPr>
        <w:t xml:space="preserve"> (</w:t>
      </w:r>
      <w:r w:rsidRPr="00BF27A3">
        <w:rPr>
          <w:bCs/>
        </w:rPr>
        <w:t xml:space="preserve">słownie: </w:t>
      </w:r>
      <w:r>
        <w:rPr>
          <w:b/>
          <w:bCs/>
        </w:rPr>
        <w:t>……………………………………………………………)</w:t>
      </w:r>
    </w:p>
    <w:p w14:paraId="62EE7632" w14:textId="77777777" w:rsidR="00A1391B" w:rsidRDefault="00A1391B" w:rsidP="00A1391B">
      <w:pPr>
        <w:numPr>
          <w:ilvl w:val="0"/>
          <w:numId w:val="1"/>
        </w:numPr>
        <w:ind w:left="567" w:hanging="567"/>
        <w:jc w:val="both"/>
      </w:pPr>
      <w:r w:rsidRPr="00BF27A3">
        <w:t>Podstawą do wystawienia faktury będzie pisemne potwierdzenie wykonania zadania przez przedstawiciela Zamawiającego.</w:t>
      </w:r>
    </w:p>
    <w:p w14:paraId="71393C38" w14:textId="77777777" w:rsidR="00A1391B" w:rsidRPr="00BF27A3" w:rsidRDefault="00A1391B" w:rsidP="00A1391B">
      <w:pPr>
        <w:jc w:val="both"/>
      </w:pPr>
    </w:p>
    <w:p w14:paraId="3BC82B4D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§5</w:t>
      </w:r>
    </w:p>
    <w:p w14:paraId="093205AA" w14:textId="77777777" w:rsidR="00A1391B" w:rsidRPr="00BF27A3" w:rsidRDefault="00A1391B" w:rsidP="00A1391B">
      <w:pPr>
        <w:jc w:val="center"/>
        <w:rPr>
          <w:b/>
          <w:bCs/>
        </w:rPr>
      </w:pPr>
    </w:p>
    <w:p w14:paraId="5F0FF252" w14:textId="77777777" w:rsidR="00A1391B" w:rsidRPr="00BF27A3" w:rsidRDefault="00A1391B" w:rsidP="00A1391B">
      <w:pPr>
        <w:jc w:val="both"/>
        <w:rPr>
          <w:b/>
          <w:bCs/>
        </w:rPr>
      </w:pPr>
      <w:r w:rsidRPr="00BF27A3">
        <w:t>Wynagrodzenie płatne będzie po wykonaniu przedmiotu umowy, w terminie 30 dni od złożenia prawidłowo wystawionej faktury przez Wykonawcę.</w:t>
      </w:r>
    </w:p>
    <w:p w14:paraId="01D00A09" w14:textId="77777777" w:rsidR="00A1391B" w:rsidRDefault="00A1391B" w:rsidP="00A1391B">
      <w:pPr>
        <w:jc w:val="center"/>
        <w:rPr>
          <w:b/>
          <w:bCs/>
        </w:rPr>
      </w:pPr>
    </w:p>
    <w:p w14:paraId="251DB15F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§6</w:t>
      </w:r>
    </w:p>
    <w:p w14:paraId="7F2A4288" w14:textId="77777777" w:rsidR="00A1391B" w:rsidRPr="00BF27A3" w:rsidRDefault="00A1391B" w:rsidP="00A1391B">
      <w:pPr>
        <w:jc w:val="center"/>
        <w:rPr>
          <w:b/>
          <w:bCs/>
        </w:rPr>
      </w:pPr>
    </w:p>
    <w:p w14:paraId="13475505" w14:textId="77777777" w:rsidR="00A1391B" w:rsidRPr="00BF27A3" w:rsidRDefault="00A1391B" w:rsidP="00A1391B">
      <w:pPr>
        <w:numPr>
          <w:ilvl w:val="0"/>
          <w:numId w:val="9"/>
        </w:numPr>
        <w:jc w:val="both"/>
      </w:pPr>
      <w:r w:rsidRPr="00BF27A3">
        <w:t>Wykonawca ponosi pełną odpowiedzialność za wszelkie szkody związane z wykonywaniem zadania, oraz za szkody wynikłe z niewykonania bądź niewłaściwego wykonania przedmiotu umowy.</w:t>
      </w:r>
    </w:p>
    <w:p w14:paraId="32954CCD" w14:textId="77777777" w:rsidR="00A1391B" w:rsidRPr="00BF27A3" w:rsidRDefault="00A1391B" w:rsidP="00A1391B">
      <w:pPr>
        <w:numPr>
          <w:ilvl w:val="0"/>
          <w:numId w:val="9"/>
        </w:numPr>
        <w:jc w:val="both"/>
        <w:rPr>
          <w:bCs/>
        </w:rPr>
      </w:pPr>
      <w:r w:rsidRPr="00BF27A3">
        <w:rPr>
          <w:bCs/>
        </w:rPr>
        <w:t>W razie stwierdzenia w okresie gwarancji bądź rękojmi, istnienia wad w przedmiocie umowy, Zamawiający, oprócz uprawnień wynikających z kodeksu cywilnego, może zlecić Wykonawcy usunięcie tych wad, wyznaczając mu w tym celu odpowiedni termin.</w:t>
      </w:r>
    </w:p>
    <w:p w14:paraId="24B01FDA" w14:textId="77777777" w:rsidR="00A1391B" w:rsidRDefault="00A1391B" w:rsidP="00A1391B">
      <w:pPr>
        <w:numPr>
          <w:ilvl w:val="0"/>
          <w:numId w:val="9"/>
        </w:numPr>
        <w:jc w:val="both"/>
        <w:rPr>
          <w:bCs/>
        </w:rPr>
      </w:pPr>
      <w:r w:rsidRPr="00BF27A3">
        <w:rPr>
          <w:bCs/>
        </w:rPr>
        <w:t xml:space="preserve">W razie nieusunięcia przez Wykonawcę wad wykrytych w okresie gwarancji bądź rękojmi w terminie wyznaczonym zgodnie z ust. 2, Zamawiający uprawniony będzie do zlecenia usunięcia tych wad podmiotowi trzeciemu na koszt i ryzyko Wykonawcy. </w:t>
      </w:r>
    </w:p>
    <w:p w14:paraId="13C2BDB2" w14:textId="77777777" w:rsidR="00A1391B" w:rsidRPr="00BF27A3" w:rsidRDefault="00A1391B" w:rsidP="00A1391B">
      <w:pPr>
        <w:ind w:left="360"/>
        <w:jc w:val="both"/>
        <w:rPr>
          <w:bCs/>
        </w:rPr>
      </w:pPr>
    </w:p>
    <w:p w14:paraId="30F424CA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§7</w:t>
      </w:r>
    </w:p>
    <w:p w14:paraId="21342C08" w14:textId="77777777" w:rsidR="00A1391B" w:rsidRPr="00BF27A3" w:rsidRDefault="00A1391B" w:rsidP="00A1391B">
      <w:pPr>
        <w:jc w:val="center"/>
        <w:rPr>
          <w:b/>
          <w:bCs/>
        </w:rPr>
      </w:pPr>
    </w:p>
    <w:p w14:paraId="6989EFCB" w14:textId="77777777" w:rsidR="00A1391B" w:rsidRPr="00BF27A3" w:rsidRDefault="00A1391B" w:rsidP="00A1391B">
      <w:pPr>
        <w:numPr>
          <w:ilvl w:val="1"/>
          <w:numId w:val="2"/>
        </w:numPr>
        <w:ind w:left="567" w:hanging="567"/>
        <w:jc w:val="both"/>
      </w:pPr>
      <w:r w:rsidRPr="00BF27A3">
        <w:t>Wykonawca zapłaci Zamawiającemu kary umowne:</w:t>
      </w:r>
    </w:p>
    <w:p w14:paraId="6BC1241F" w14:textId="77777777" w:rsidR="00A1391B" w:rsidRPr="00BF27A3" w:rsidRDefault="00A1391B" w:rsidP="00A1391B">
      <w:pPr>
        <w:numPr>
          <w:ilvl w:val="0"/>
          <w:numId w:val="3"/>
        </w:numPr>
        <w:tabs>
          <w:tab w:val="clear" w:pos="720"/>
          <w:tab w:val="num" w:pos="1134"/>
        </w:tabs>
        <w:ind w:left="1134"/>
        <w:jc w:val="both"/>
      </w:pPr>
      <w:r w:rsidRPr="00BF27A3">
        <w:t xml:space="preserve">za zwłokę w wykonaniu przedmiotu umowy </w:t>
      </w:r>
      <w:r>
        <w:t>z winy Wykonawcy – w wysokości 1</w:t>
      </w:r>
      <w:r w:rsidRPr="00BF27A3">
        <w:t>% wynagrodzenia umownego za każdy dzień zwłoki,</w:t>
      </w:r>
    </w:p>
    <w:p w14:paraId="6B93B03F" w14:textId="77777777" w:rsidR="00A1391B" w:rsidRPr="00BF27A3" w:rsidRDefault="00A1391B" w:rsidP="00A1391B">
      <w:pPr>
        <w:numPr>
          <w:ilvl w:val="0"/>
          <w:numId w:val="3"/>
        </w:numPr>
        <w:tabs>
          <w:tab w:val="clear" w:pos="720"/>
          <w:tab w:val="num" w:pos="1134"/>
        </w:tabs>
        <w:ind w:left="1134"/>
        <w:jc w:val="both"/>
      </w:pPr>
      <w:r w:rsidRPr="00BF27A3">
        <w:t>za zwłokę w usunięciu wad stwierdzonych przy odbiorze lub w okresie gwarancji w wysokości 2% wynagrodzenia umownego za wykonany przedmiot umowy za każdy dzień zwłoki liczonej od dnia wyznaczonego na usunięcie wad,</w:t>
      </w:r>
    </w:p>
    <w:p w14:paraId="1BDD4BD0" w14:textId="77777777" w:rsidR="00A1391B" w:rsidRPr="00BF27A3" w:rsidRDefault="00A1391B" w:rsidP="00A1391B">
      <w:pPr>
        <w:numPr>
          <w:ilvl w:val="0"/>
          <w:numId w:val="3"/>
        </w:numPr>
        <w:tabs>
          <w:tab w:val="clear" w:pos="720"/>
          <w:tab w:val="num" w:pos="1134"/>
        </w:tabs>
        <w:ind w:left="1134"/>
        <w:jc w:val="both"/>
      </w:pPr>
      <w:r w:rsidRPr="00BF27A3">
        <w:t>za odstąpienie od umowy z przyczyn zależnych od Wykonawcy – w wysokości 15% wynagrodzenia umownego.</w:t>
      </w:r>
    </w:p>
    <w:p w14:paraId="13B225D5" w14:textId="77777777" w:rsidR="00A1391B" w:rsidRPr="00BF27A3" w:rsidRDefault="00A1391B" w:rsidP="00A1391B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BF27A3">
        <w:rPr>
          <w:bCs/>
        </w:rPr>
        <w:t>Zamawiający zastrzega sobie prawo do dochodzenia odszkodowania na zasadach ogólnych, o ile wartość faktycznie poniesionych szkód przekracza wysokość zastrzeżonych kar umownych.</w:t>
      </w:r>
    </w:p>
    <w:p w14:paraId="346229DB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§8</w:t>
      </w:r>
    </w:p>
    <w:p w14:paraId="34EC895B" w14:textId="77777777" w:rsidR="00A1391B" w:rsidRPr="00BF27A3" w:rsidRDefault="00A1391B" w:rsidP="00A1391B">
      <w:pPr>
        <w:jc w:val="center"/>
        <w:rPr>
          <w:b/>
          <w:bCs/>
        </w:rPr>
      </w:pPr>
    </w:p>
    <w:p w14:paraId="715E36E1" w14:textId="588CD598" w:rsidR="00A1391B" w:rsidRPr="00BF27A3" w:rsidRDefault="00166CDB" w:rsidP="00A1391B">
      <w:pPr>
        <w:pStyle w:val="Tekstpodstawowy"/>
        <w:numPr>
          <w:ilvl w:val="0"/>
          <w:numId w:val="4"/>
        </w:numPr>
        <w:suppressAutoHyphens w:val="0"/>
        <w:spacing w:after="0"/>
        <w:ind w:left="567" w:hanging="567"/>
        <w:jc w:val="both"/>
      </w:pPr>
      <w:r>
        <w:t>Zamawiającemu,</w:t>
      </w:r>
      <w:r w:rsidR="00A1391B" w:rsidRPr="00BF27A3">
        <w:t xml:space="preserve"> poza przypadkami określonymi w ustawie z dnia 23 kwietnia 1964r. Kodeks cywilny, przysługuje prawo do odstąpienia od umowy:</w:t>
      </w:r>
    </w:p>
    <w:p w14:paraId="466C593D" w14:textId="4DDA4685" w:rsidR="00A1391B" w:rsidRPr="00BF27A3" w:rsidRDefault="00A1391B" w:rsidP="00A1391B">
      <w:pPr>
        <w:pStyle w:val="Tekstpodstawowy"/>
        <w:numPr>
          <w:ilvl w:val="0"/>
          <w:numId w:val="5"/>
        </w:numPr>
        <w:suppressAutoHyphens w:val="0"/>
        <w:spacing w:after="0"/>
        <w:ind w:left="851" w:hanging="284"/>
        <w:jc w:val="both"/>
      </w:pPr>
      <w:r w:rsidRPr="00BF27A3">
        <w:t xml:space="preserve">gdy wobec </w:t>
      </w:r>
      <w:r w:rsidR="00183909">
        <w:t>Wykonawcy</w:t>
      </w:r>
      <w:r w:rsidRPr="00BF27A3">
        <w:t xml:space="preserve"> zostanie otwarta likwidacja,</w:t>
      </w:r>
    </w:p>
    <w:p w14:paraId="45A84A9B" w14:textId="7E5EFE7B" w:rsidR="00A1391B" w:rsidRPr="00BF27A3" w:rsidRDefault="00A1391B" w:rsidP="00A1391B">
      <w:pPr>
        <w:pStyle w:val="Tekstpodstawowy"/>
        <w:numPr>
          <w:ilvl w:val="0"/>
          <w:numId w:val="5"/>
        </w:numPr>
        <w:suppressAutoHyphens w:val="0"/>
        <w:spacing w:after="0"/>
        <w:ind w:left="851" w:hanging="284"/>
        <w:jc w:val="both"/>
      </w:pPr>
      <w:r w:rsidRPr="00BF27A3">
        <w:t xml:space="preserve">gdy zostanie wydany nakaz zajęcia majątku </w:t>
      </w:r>
      <w:r w:rsidR="00183909">
        <w:t>Wykonawcy</w:t>
      </w:r>
      <w:r w:rsidRPr="00BF27A3">
        <w:t>,</w:t>
      </w:r>
    </w:p>
    <w:p w14:paraId="64430728" w14:textId="610B34CC" w:rsidR="00A1391B" w:rsidRPr="00BF27A3" w:rsidRDefault="00A1391B" w:rsidP="00A1391B">
      <w:pPr>
        <w:pStyle w:val="Tekstpodstawowy"/>
        <w:numPr>
          <w:ilvl w:val="0"/>
          <w:numId w:val="5"/>
        </w:numPr>
        <w:suppressAutoHyphens w:val="0"/>
        <w:spacing w:after="0"/>
        <w:ind w:left="851" w:hanging="284"/>
        <w:jc w:val="both"/>
      </w:pPr>
      <w:r w:rsidRPr="00BF27A3">
        <w:lastRenderedPageBreak/>
        <w:t xml:space="preserve">jeżeli </w:t>
      </w:r>
      <w:r w:rsidR="00183909">
        <w:t>Wykonawca</w:t>
      </w:r>
      <w:r w:rsidRPr="00BF27A3">
        <w:t xml:space="preserve"> nie rozpocznie realizacji niniejszej umowy bez uzasadnionych przyczyn pomimo wezwania </w:t>
      </w:r>
      <w:r w:rsidR="00183909">
        <w:t>Zamawiającego</w:t>
      </w:r>
      <w:r w:rsidRPr="00BF27A3">
        <w:t xml:space="preserve"> złożonego na piśmie,</w:t>
      </w:r>
    </w:p>
    <w:p w14:paraId="7A76641E" w14:textId="6F88A50D" w:rsidR="00A1391B" w:rsidRPr="00BF27A3" w:rsidRDefault="00A1391B" w:rsidP="00A1391B">
      <w:pPr>
        <w:pStyle w:val="Tekstpodstawowy"/>
        <w:numPr>
          <w:ilvl w:val="0"/>
          <w:numId w:val="5"/>
        </w:numPr>
        <w:suppressAutoHyphens w:val="0"/>
        <w:spacing w:after="0"/>
        <w:ind w:left="851" w:hanging="284"/>
        <w:jc w:val="both"/>
      </w:pPr>
      <w:r w:rsidRPr="00BF27A3">
        <w:t xml:space="preserve">jeżeli </w:t>
      </w:r>
      <w:r w:rsidR="00183909">
        <w:t>Wykonawca</w:t>
      </w:r>
      <w:r w:rsidRPr="00BF27A3">
        <w:t xml:space="preserve"> przerwał realizację niniejszej umowy, z wyjątkiem przyczyny leżącej po stronie </w:t>
      </w:r>
      <w:r w:rsidR="00183909">
        <w:t>Zamawiającego</w:t>
      </w:r>
      <w:r w:rsidRPr="00BF27A3">
        <w:t>,</w:t>
      </w:r>
    </w:p>
    <w:p w14:paraId="2AEBC3E4" w14:textId="77777777" w:rsidR="00A1391B" w:rsidRPr="00BF27A3" w:rsidRDefault="00A1391B" w:rsidP="00A1391B">
      <w:pPr>
        <w:pStyle w:val="Tekstpodstawowy"/>
        <w:numPr>
          <w:ilvl w:val="0"/>
          <w:numId w:val="5"/>
        </w:numPr>
        <w:suppressAutoHyphens w:val="0"/>
        <w:spacing w:after="0"/>
        <w:ind w:left="851" w:hanging="284"/>
        <w:jc w:val="both"/>
      </w:pPr>
      <w:r w:rsidRPr="00BF27A3">
        <w:t>w razie zaistnienia istotnej zmiany okoliczności powodujących, że wykonanie umowy nie leży w interesie publicznym, czego nie można było przewidzieć w chwili zawarcia umowy</w:t>
      </w:r>
    </w:p>
    <w:p w14:paraId="31C6D85F" w14:textId="7DE8DA0B" w:rsidR="00A1391B" w:rsidRDefault="00A1391B" w:rsidP="00A1391B">
      <w:pPr>
        <w:pStyle w:val="Tekstpodstawowy"/>
        <w:numPr>
          <w:ilvl w:val="0"/>
          <w:numId w:val="4"/>
        </w:numPr>
        <w:suppressAutoHyphens w:val="0"/>
        <w:spacing w:after="0"/>
        <w:ind w:left="567" w:hanging="425"/>
        <w:jc w:val="both"/>
      </w:pPr>
      <w:r w:rsidRPr="00BF27A3">
        <w:t xml:space="preserve">Prawo </w:t>
      </w:r>
      <w:r w:rsidR="00183909">
        <w:t>Zamawiającego</w:t>
      </w:r>
      <w:r w:rsidRPr="00BF27A3">
        <w:t xml:space="preserve"> do odstąpienia od umowy może być realizowane w przypadkach przewidzianych w ust. 1 oraz w innych przypadkach przewidzianych w niniejszej umowie - w terminie 30 dni od dnia powzięcia wiadomości o tych okolicznościach.</w:t>
      </w:r>
    </w:p>
    <w:p w14:paraId="3467867C" w14:textId="77777777" w:rsidR="00A1391B" w:rsidRPr="00BF27A3" w:rsidRDefault="00A1391B" w:rsidP="00A1391B">
      <w:pPr>
        <w:pStyle w:val="Tekstpodstawowy"/>
        <w:suppressAutoHyphens w:val="0"/>
        <w:spacing w:after="0"/>
        <w:ind w:left="142"/>
        <w:jc w:val="both"/>
      </w:pPr>
    </w:p>
    <w:p w14:paraId="029F11F3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§9</w:t>
      </w:r>
    </w:p>
    <w:p w14:paraId="2B805505" w14:textId="77777777" w:rsidR="00A1391B" w:rsidRPr="00BF27A3" w:rsidRDefault="00A1391B" w:rsidP="00A1391B">
      <w:pPr>
        <w:jc w:val="center"/>
        <w:rPr>
          <w:b/>
          <w:bCs/>
        </w:rPr>
      </w:pPr>
    </w:p>
    <w:p w14:paraId="754A6E11" w14:textId="77777777" w:rsidR="00A1391B" w:rsidRPr="00BF27A3" w:rsidRDefault="00A1391B" w:rsidP="00A1391B">
      <w:pPr>
        <w:numPr>
          <w:ilvl w:val="0"/>
          <w:numId w:val="6"/>
        </w:numPr>
        <w:ind w:left="567" w:hanging="567"/>
        <w:jc w:val="both"/>
      </w:pPr>
      <w:r w:rsidRPr="00BF27A3">
        <w:t>W sprawach nie objętych tekstem niniejszej umowy mają zastosowanie odpowiednie przepisy Kodeksu Cywilnego.</w:t>
      </w:r>
    </w:p>
    <w:p w14:paraId="436D7D6F" w14:textId="77777777" w:rsidR="00A1391B" w:rsidRPr="00BF27A3" w:rsidRDefault="00A1391B" w:rsidP="00A1391B">
      <w:pPr>
        <w:numPr>
          <w:ilvl w:val="0"/>
          <w:numId w:val="6"/>
        </w:numPr>
        <w:suppressAutoHyphens w:val="0"/>
        <w:ind w:left="567" w:hanging="567"/>
        <w:jc w:val="both"/>
      </w:pPr>
      <w:r w:rsidRPr="00BF27A3">
        <w:t>Wszelkie zmiany postanowień niniejszej umowy wymagają zachowania formy pisemnej pod rygorem nieważności.</w:t>
      </w:r>
    </w:p>
    <w:p w14:paraId="5A71DD85" w14:textId="788E6330" w:rsidR="00A1391B" w:rsidRDefault="00A1391B" w:rsidP="00A1391B">
      <w:pPr>
        <w:numPr>
          <w:ilvl w:val="0"/>
          <w:numId w:val="6"/>
        </w:numPr>
        <w:suppressAutoHyphens w:val="0"/>
        <w:ind w:left="567" w:hanging="567"/>
        <w:jc w:val="both"/>
      </w:pPr>
      <w:r w:rsidRPr="00BF27A3">
        <w:t xml:space="preserve">Wszelkie kwestie sporne powstałe na tle stosowania niniejszej umowy będą rozstrzygane przez Sąd miejscowo właściwy dla </w:t>
      </w:r>
      <w:r w:rsidR="00183909">
        <w:t>Zamawiającego</w:t>
      </w:r>
      <w:r w:rsidRPr="00BF27A3">
        <w:t>.</w:t>
      </w:r>
    </w:p>
    <w:p w14:paraId="5D4C1B1F" w14:textId="77777777" w:rsidR="00A1391B" w:rsidRPr="00BF27A3" w:rsidRDefault="00A1391B" w:rsidP="00A1391B">
      <w:pPr>
        <w:suppressAutoHyphens w:val="0"/>
        <w:jc w:val="both"/>
      </w:pPr>
    </w:p>
    <w:p w14:paraId="4BB94C01" w14:textId="77777777" w:rsidR="00A1391B" w:rsidRDefault="00A1391B" w:rsidP="00A1391B">
      <w:pPr>
        <w:jc w:val="center"/>
        <w:rPr>
          <w:b/>
          <w:bCs/>
        </w:rPr>
      </w:pPr>
      <w:r w:rsidRPr="00BF27A3">
        <w:rPr>
          <w:b/>
          <w:bCs/>
        </w:rPr>
        <w:t>§10</w:t>
      </w:r>
    </w:p>
    <w:p w14:paraId="1EA590BE" w14:textId="77777777" w:rsidR="00A1391B" w:rsidRPr="00BF27A3" w:rsidRDefault="00A1391B" w:rsidP="00A1391B">
      <w:pPr>
        <w:jc w:val="center"/>
        <w:rPr>
          <w:b/>
          <w:bCs/>
        </w:rPr>
      </w:pPr>
    </w:p>
    <w:p w14:paraId="50AE7C59" w14:textId="1FF12F1E" w:rsidR="00A1391B" w:rsidRPr="00BF27A3" w:rsidRDefault="00A1391B" w:rsidP="00A1391B">
      <w:pPr>
        <w:jc w:val="both"/>
      </w:pPr>
      <w:r w:rsidRPr="00BF27A3">
        <w:t xml:space="preserve">Umowę sporządzono w </w:t>
      </w:r>
      <w:r w:rsidR="00960EA0">
        <w:t>trzech</w:t>
      </w:r>
      <w:r w:rsidRPr="00BF27A3">
        <w:t xml:space="preserve"> jednobrzmiących egzemplarzach, jeden </w:t>
      </w:r>
      <w:r w:rsidR="00960EA0">
        <w:t xml:space="preserve">egzemplarz </w:t>
      </w:r>
      <w:r w:rsidRPr="00BF27A3">
        <w:t xml:space="preserve">dla Wykonawcy, </w:t>
      </w:r>
      <w:r w:rsidR="00960EA0">
        <w:t>dwa</w:t>
      </w:r>
      <w:r w:rsidRPr="00BF27A3">
        <w:t xml:space="preserve"> </w:t>
      </w:r>
      <w:r w:rsidR="00960EA0">
        <w:t xml:space="preserve">egzemplarze </w:t>
      </w:r>
      <w:r w:rsidRPr="00BF27A3">
        <w:t xml:space="preserve">dla Zamawiającego. </w:t>
      </w:r>
    </w:p>
    <w:p w14:paraId="50E54C6E" w14:textId="77777777" w:rsidR="00A1391B" w:rsidRDefault="00A1391B" w:rsidP="00A1391B">
      <w:pPr>
        <w:jc w:val="both"/>
      </w:pPr>
      <w:r w:rsidRPr="00BF27A3">
        <w:t xml:space="preserve"> </w:t>
      </w:r>
    </w:p>
    <w:p w14:paraId="07B1F999" w14:textId="77777777" w:rsidR="00A1391B" w:rsidRDefault="00A1391B" w:rsidP="00A1391B">
      <w:pPr>
        <w:jc w:val="both"/>
      </w:pPr>
    </w:p>
    <w:p w14:paraId="51C109B2" w14:textId="77777777" w:rsidR="00A1391B" w:rsidRPr="00BF27A3" w:rsidRDefault="00A1391B" w:rsidP="00A1391B">
      <w:pPr>
        <w:jc w:val="both"/>
      </w:pPr>
    </w:p>
    <w:p w14:paraId="759DC475" w14:textId="77777777" w:rsidR="00A1391B" w:rsidRPr="00447328" w:rsidRDefault="00A1391B" w:rsidP="00A1391B">
      <w:pPr>
        <w:jc w:val="both"/>
      </w:pPr>
      <w:r w:rsidRPr="00BF27A3">
        <w:tab/>
      </w:r>
      <w:r w:rsidRPr="00BF27A3">
        <w:rPr>
          <w:b/>
          <w:bCs/>
        </w:rPr>
        <w:t xml:space="preserve"> Zamawiający </w:t>
      </w:r>
      <w:r w:rsidRPr="00BF27A3">
        <w:rPr>
          <w:b/>
          <w:bCs/>
        </w:rPr>
        <w:tab/>
      </w:r>
      <w:r w:rsidRPr="00BF27A3">
        <w:rPr>
          <w:b/>
          <w:bCs/>
        </w:rPr>
        <w:tab/>
      </w:r>
      <w:r w:rsidRPr="00BF27A3">
        <w:rPr>
          <w:b/>
          <w:bCs/>
        </w:rPr>
        <w:tab/>
      </w:r>
      <w:r w:rsidRPr="00BF27A3">
        <w:rPr>
          <w:b/>
          <w:bCs/>
        </w:rPr>
        <w:tab/>
      </w:r>
      <w:r w:rsidRPr="00BF27A3">
        <w:rPr>
          <w:b/>
          <w:bCs/>
        </w:rPr>
        <w:tab/>
      </w:r>
      <w:r w:rsidRPr="00BF27A3">
        <w:rPr>
          <w:b/>
          <w:bCs/>
        </w:rPr>
        <w:tab/>
      </w:r>
      <w:r w:rsidRPr="00BF27A3">
        <w:rPr>
          <w:b/>
          <w:bCs/>
        </w:rPr>
        <w:tab/>
        <w:t>Wykonawca</w:t>
      </w:r>
    </w:p>
    <w:p w14:paraId="4086B1B1" w14:textId="77777777" w:rsidR="00A1391B" w:rsidRPr="00447328" w:rsidRDefault="00A1391B" w:rsidP="00A1391B">
      <w:pPr>
        <w:jc w:val="both"/>
      </w:pPr>
    </w:p>
    <w:p w14:paraId="0A5BB071" w14:textId="77777777" w:rsidR="00A1391B" w:rsidRPr="00447328" w:rsidRDefault="00A1391B" w:rsidP="00A1391B">
      <w:pPr>
        <w:jc w:val="both"/>
      </w:pPr>
    </w:p>
    <w:p w14:paraId="0F4660A8" w14:textId="77777777" w:rsidR="00447273" w:rsidRDefault="00447273"/>
    <w:sectPr w:rsidR="00447273" w:rsidSect="00BF27A3">
      <w:pgSz w:w="11906" w:h="16838"/>
      <w:pgMar w:top="568" w:right="127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CB7"/>
    <w:multiLevelType w:val="hybridMultilevel"/>
    <w:tmpl w:val="C17A1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C48D8"/>
    <w:multiLevelType w:val="hybridMultilevel"/>
    <w:tmpl w:val="5ADA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1627E"/>
    <w:multiLevelType w:val="hybridMultilevel"/>
    <w:tmpl w:val="8CB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A33"/>
    <w:multiLevelType w:val="multilevel"/>
    <w:tmpl w:val="7D188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237358"/>
    <w:multiLevelType w:val="hybridMultilevel"/>
    <w:tmpl w:val="84C61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1A88"/>
    <w:multiLevelType w:val="hybridMultilevel"/>
    <w:tmpl w:val="2CF6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B0839"/>
    <w:multiLevelType w:val="hybridMultilevel"/>
    <w:tmpl w:val="3F20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0C2B"/>
    <w:multiLevelType w:val="hybridMultilevel"/>
    <w:tmpl w:val="EC2AA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A6C"/>
    <w:multiLevelType w:val="hybridMultilevel"/>
    <w:tmpl w:val="6F7EC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2E1486">
      <w:start w:val="1"/>
      <w:numFmt w:val="decimal"/>
      <w:lvlText w:val="%2."/>
      <w:lvlJc w:val="left"/>
      <w:pPr>
        <w:ind w:left="107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61752">
    <w:abstractNumId w:val="8"/>
  </w:num>
  <w:num w:numId="2" w16cid:durableId="520434173">
    <w:abstractNumId w:val="1"/>
  </w:num>
  <w:num w:numId="3" w16cid:durableId="2041931851">
    <w:abstractNumId w:val="3"/>
  </w:num>
  <w:num w:numId="4" w16cid:durableId="1149327437">
    <w:abstractNumId w:val="2"/>
  </w:num>
  <w:num w:numId="5" w16cid:durableId="1455632698">
    <w:abstractNumId w:val="7"/>
  </w:num>
  <w:num w:numId="6" w16cid:durableId="753667635">
    <w:abstractNumId w:val="5"/>
  </w:num>
  <w:num w:numId="7" w16cid:durableId="1544903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7838179">
    <w:abstractNumId w:val="4"/>
  </w:num>
  <w:num w:numId="9" w16cid:durableId="1086224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1B"/>
    <w:rsid w:val="00094EE1"/>
    <w:rsid w:val="00130CA1"/>
    <w:rsid w:val="00166CDB"/>
    <w:rsid w:val="00183909"/>
    <w:rsid w:val="00201E89"/>
    <w:rsid w:val="002233DA"/>
    <w:rsid w:val="00345747"/>
    <w:rsid w:val="00447273"/>
    <w:rsid w:val="005C41FA"/>
    <w:rsid w:val="005E4716"/>
    <w:rsid w:val="005F2133"/>
    <w:rsid w:val="00621692"/>
    <w:rsid w:val="00754F00"/>
    <w:rsid w:val="0077654D"/>
    <w:rsid w:val="007E4159"/>
    <w:rsid w:val="008F6FA2"/>
    <w:rsid w:val="00960EA0"/>
    <w:rsid w:val="0098073C"/>
    <w:rsid w:val="00990D94"/>
    <w:rsid w:val="009B205E"/>
    <w:rsid w:val="009C4897"/>
    <w:rsid w:val="00A12029"/>
    <w:rsid w:val="00A1391B"/>
    <w:rsid w:val="00A710E6"/>
    <w:rsid w:val="00BF05F0"/>
    <w:rsid w:val="00C26461"/>
    <w:rsid w:val="00C75009"/>
    <w:rsid w:val="00D47EB3"/>
    <w:rsid w:val="00D720D2"/>
    <w:rsid w:val="00EA47D8"/>
    <w:rsid w:val="00FB5B6B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7DE6"/>
  <w15:chartTrackingRefBased/>
  <w15:docId w15:val="{BE314B44-51B2-4279-9D75-18E58948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91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39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391B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7</cp:revision>
  <cp:lastPrinted>2022-09-12T07:26:00Z</cp:lastPrinted>
  <dcterms:created xsi:type="dcterms:W3CDTF">2022-09-09T08:16:00Z</dcterms:created>
  <dcterms:modified xsi:type="dcterms:W3CDTF">2022-09-12T07:26:00Z</dcterms:modified>
</cp:coreProperties>
</file>