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094B" w14:textId="77777777" w:rsidR="000556E6" w:rsidRDefault="000556E6">
      <w:pPr>
        <w:suppressAutoHyphens/>
        <w:rPr>
          <w:sz w:val="16"/>
        </w:rPr>
      </w:pPr>
    </w:p>
    <w:p w14:paraId="00A85D5D" w14:textId="77777777" w:rsidR="000556E6" w:rsidRDefault="00E544DC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14:paraId="56126777" w14:textId="77777777" w:rsidR="000556E6" w:rsidRDefault="00E544DC">
      <w:pPr>
        <w:suppressAutoHyphens/>
        <w:jc w:val="center"/>
      </w:pPr>
      <w:r>
        <w:rPr>
          <w:b/>
          <w:bCs/>
        </w:rPr>
        <w:t>Miejskiej Komisji Wyborczej w Górznie</w:t>
      </w:r>
    </w:p>
    <w:p w14:paraId="1B18204B" w14:textId="77777777" w:rsidR="000556E6" w:rsidRDefault="00E544DC">
      <w:pPr>
        <w:pStyle w:val="Tekstpodstawowy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14:paraId="079B96F2" w14:textId="43644979" w:rsidR="000556E6" w:rsidRDefault="00E544DC">
      <w:pPr>
        <w:suppressAutoHyphens/>
        <w:jc w:val="center"/>
      </w:pPr>
      <w:r>
        <w:rPr>
          <w:b/>
          <w:bCs/>
        </w:rPr>
        <w:t xml:space="preserve">z dnia </w:t>
      </w:r>
      <w:r w:rsidR="009878AF">
        <w:rPr>
          <w:b/>
          <w:bCs/>
        </w:rPr>
        <w:t>3</w:t>
      </w:r>
      <w:r>
        <w:rPr>
          <w:b/>
          <w:bCs/>
        </w:rPr>
        <w:t xml:space="preserve"> sierpnia 2022 r.</w:t>
      </w:r>
    </w:p>
    <w:p w14:paraId="76FA7024" w14:textId="77777777" w:rsidR="000556E6" w:rsidRDefault="00E544DC">
      <w:pPr>
        <w:suppressAutoHyphens/>
        <w:jc w:val="center"/>
      </w:pPr>
      <w:r>
        <w:rPr>
          <w:b/>
          <w:bCs/>
        </w:rPr>
        <w:t xml:space="preserve">o obsadzeniu mandatu radnego </w:t>
      </w:r>
      <w:r w:rsidR="00987E8D">
        <w:rPr>
          <w:b/>
          <w:bCs/>
        </w:rPr>
        <w:t xml:space="preserve">w wyborach </w:t>
      </w:r>
      <w:r>
        <w:rPr>
          <w:b/>
          <w:bCs/>
        </w:rPr>
        <w:t>do Rady Miejskiej w Górznie</w:t>
      </w:r>
    </w:p>
    <w:p w14:paraId="00AD180F" w14:textId="77777777" w:rsidR="000556E6" w:rsidRDefault="000556E6">
      <w:pPr>
        <w:suppressAutoHyphens/>
        <w:jc w:val="center"/>
        <w:rPr>
          <w:b/>
          <w:bCs/>
          <w:vertAlign w:val="superscript"/>
        </w:rPr>
      </w:pPr>
    </w:p>
    <w:p w14:paraId="0B80980C" w14:textId="77777777" w:rsidR="000556E6" w:rsidRDefault="00E544DC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 w:rsidR="004F44FA">
        <w:rPr>
          <w:b/>
        </w:rPr>
        <w:t xml:space="preserve"> </w:t>
      </w:r>
      <w:r>
        <w:rPr>
          <w:b/>
          <w:bCs/>
        </w:rPr>
        <w:t>15</w:t>
      </w:r>
    </w:p>
    <w:p w14:paraId="5F55B85C" w14:textId="77777777" w:rsidR="000556E6" w:rsidRDefault="000556E6">
      <w:pPr>
        <w:suppressAutoHyphens/>
        <w:rPr>
          <w:b/>
          <w:bCs/>
        </w:rPr>
      </w:pPr>
    </w:p>
    <w:p w14:paraId="768E8902" w14:textId="77777777" w:rsidR="000556E6" w:rsidRDefault="00E544DC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>(</w:t>
      </w:r>
      <w:r w:rsidR="005F695F" w:rsidRPr="005F695F">
        <w:t>Dz. U. z 2022 r. poz. 1277</w:t>
      </w:r>
      <w:r w:rsidRPr="00E544DC">
        <w:t>)</w:t>
      </w:r>
      <w:r>
        <w:t xml:space="preserve"> Miejska Komisja Wyborcza w Górznie podaje do wiadomości wyborców, co następuje:</w:t>
      </w:r>
    </w:p>
    <w:p w14:paraId="552B0351" w14:textId="77777777" w:rsidR="000556E6" w:rsidRDefault="000556E6" w:rsidP="00B0571C">
      <w:pPr>
        <w:suppressAutoHyphens/>
        <w:spacing w:line="380" w:lineRule="exact"/>
        <w:jc w:val="both"/>
      </w:pPr>
    </w:p>
    <w:p w14:paraId="6E2B2259" w14:textId="77777777" w:rsidR="000556E6" w:rsidRDefault="000556E6" w:rsidP="00C31C0E">
      <w:pPr>
        <w:suppressAutoHyphens/>
        <w:ind w:left="426" w:hanging="426"/>
        <w:jc w:val="both"/>
        <w:rPr>
          <w:sz w:val="16"/>
        </w:rPr>
      </w:pPr>
    </w:p>
    <w:p w14:paraId="07D1AE11" w14:textId="77777777" w:rsidR="000556E6" w:rsidRDefault="00E544DC" w:rsidP="00C31C0E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 w:rsidR="005D6684">
        <w:rPr>
          <w:b/>
        </w:rPr>
        <w:t xml:space="preserve"> </w:t>
      </w:r>
      <w:r>
        <w:t>15</w:t>
      </w:r>
      <w:r w:rsidR="005D6684">
        <w:rPr>
          <w:b/>
        </w:rPr>
        <w:t xml:space="preserve"> </w:t>
      </w:r>
      <w:r>
        <w:t>utworzonym dla wyboru Rady Miejskiej w Górznie</w:t>
      </w:r>
      <w:r w:rsidR="00347192">
        <w:t xml:space="preserve"> </w:t>
      </w:r>
      <w:r w:rsidR="00A069BF" w:rsidRPr="00A069BF">
        <w:t xml:space="preserve">w wyborach </w:t>
      </w:r>
      <w:r w:rsidR="00A069BF">
        <w:t>do Rady Miejskiej w Górznie</w:t>
      </w:r>
      <w:r w:rsidR="00A069BF" w:rsidRPr="00A069BF">
        <w:t>, które dotyczyły o</w:t>
      </w:r>
      <w:r w:rsidR="00A069BF">
        <w:t>bsadzenia 1 mandatu</w:t>
      </w:r>
      <w:r>
        <w:t>, Miejska Komisja Wyborcza w Górznie zarejestrowała 1 kandydata na radnego.</w:t>
      </w:r>
    </w:p>
    <w:p w14:paraId="120F6DDD" w14:textId="77777777" w:rsidR="000556E6" w:rsidRDefault="00E544DC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 w:rsidR="005D6684">
        <w:rPr>
          <w:b/>
        </w:rPr>
        <w:t xml:space="preserve"> </w:t>
      </w:r>
      <w:r>
        <w:t>15</w:t>
      </w:r>
      <w:r w:rsidR="005D6684">
        <w:rPr>
          <w:b/>
        </w:rPr>
        <w:t xml:space="preserve"> </w:t>
      </w:r>
      <w:r>
        <w:t xml:space="preserve">głosowania </w:t>
      </w:r>
      <w:r w:rsidR="008368AD">
        <w:t>w wyborach</w:t>
      </w:r>
      <w:r w:rsidR="00987E8D">
        <w:t xml:space="preserve"> </w:t>
      </w:r>
      <w:r>
        <w:t>do Rady Miejskiej w Górznie nie przeprowadza się, a za</w:t>
      </w:r>
      <w:r w:rsidR="00AF55A3">
        <w:t xml:space="preserve"> </w:t>
      </w:r>
      <w:r>
        <w:t>wybranego na radnego uznaje się następującego zarejestrowanego kandydata:</w:t>
      </w:r>
    </w:p>
    <w:p w14:paraId="74F666C9" w14:textId="77777777" w:rsidR="000556E6" w:rsidRDefault="000556E6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14:paraId="2BD2335E" w14:textId="77777777" w:rsidR="000556E6" w:rsidRDefault="00C2382D">
      <w:pPr>
        <w:suppressAutoHyphens/>
        <w:spacing w:line="380" w:lineRule="exact"/>
        <w:ind w:left="426"/>
        <w:jc w:val="both"/>
      </w:pPr>
      <w:r>
        <w:rPr>
          <w:b/>
        </w:rPr>
        <w:t>z listy nr</w:t>
      </w:r>
      <w:r w:rsidR="00A63840">
        <w:rPr>
          <w:b/>
        </w:rPr>
        <w:t xml:space="preserve"> </w:t>
      </w:r>
      <w:r>
        <w:rPr>
          <w:b/>
        </w:rPr>
        <w:t>1</w:t>
      </w:r>
      <w:r w:rsidR="00A63840">
        <w:rPr>
          <w:b/>
        </w:rPr>
        <w:t xml:space="preserve"> </w:t>
      </w:r>
      <w:r>
        <w:rPr>
          <w:b/>
        </w:rPr>
        <w:t>KWW NASZA WIEŚ ZABOROWO</w:t>
      </w:r>
    </w:p>
    <w:p w14:paraId="3A096ADA" w14:textId="77777777" w:rsidR="000556E6" w:rsidRDefault="000556E6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14:paraId="1654EE89" w14:textId="77777777" w:rsidR="000556E6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>1</w:t>
      </w:r>
      <w:r w:rsidR="00E544DC">
        <w:rPr>
          <w:b/>
        </w:rPr>
        <w:t>)</w:t>
      </w:r>
      <w:r w:rsidR="00E544DC">
        <w:rPr>
          <w:b/>
        </w:rPr>
        <w:tab/>
        <w:t>ZGLIŃSKI</w:t>
      </w:r>
      <w:r w:rsidR="00CD321E">
        <w:rPr>
          <w:b/>
        </w:rPr>
        <w:t xml:space="preserve"> </w:t>
      </w:r>
      <w:r w:rsidR="00E544DC">
        <w:rPr>
          <w:b/>
        </w:rPr>
        <w:t>Franciszek</w:t>
      </w:r>
    </w:p>
    <w:p w14:paraId="534FC03B" w14:textId="77777777"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</w:p>
    <w:p w14:paraId="358E75B2" w14:textId="77777777"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</w:pPr>
    </w:p>
    <w:p w14:paraId="3545F479" w14:textId="77777777" w:rsidR="000556E6" w:rsidRDefault="000556E6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14:paraId="57C09262" w14:textId="77777777" w:rsidR="000556E6" w:rsidRDefault="00E544DC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r>
        <w:rPr>
          <w:b/>
        </w:rPr>
        <w:t>Przewodniczący</w:t>
      </w:r>
    </w:p>
    <w:p w14:paraId="11BC9DEF" w14:textId="77777777" w:rsidR="000556E6" w:rsidRDefault="00E544DC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>Miejskiej Komisji Wyborczej w Górznie</w:t>
      </w:r>
    </w:p>
    <w:p w14:paraId="0C03959F" w14:textId="77777777" w:rsidR="000556E6" w:rsidRDefault="000556E6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14:paraId="008FA64B" w14:textId="3847AE1E" w:rsidR="000556E6" w:rsidRDefault="009878AF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 xml:space="preserve">-//- </w:t>
      </w:r>
      <w:r w:rsidR="00E544DC">
        <w:rPr>
          <w:b/>
        </w:rPr>
        <w:t>Liliana Teresa Kwas</w:t>
      </w:r>
    </w:p>
    <w:p w14:paraId="21EB4132" w14:textId="77777777" w:rsidR="000556E6" w:rsidRDefault="000556E6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0556E6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1FE1" w14:textId="77777777" w:rsidR="00F26C65" w:rsidRDefault="00F26C65">
      <w:r>
        <w:separator/>
      </w:r>
    </w:p>
  </w:endnote>
  <w:endnote w:type="continuationSeparator" w:id="0">
    <w:p w14:paraId="612A8C2C" w14:textId="77777777" w:rsidR="00F26C65" w:rsidRDefault="00F2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A426E" w14:textId="77777777" w:rsidR="00F26C65" w:rsidRDefault="00F26C65">
      <w:r>
        <w:separator/>
      </w:r>
    </w:p>
  </w:footnote>
  <w:footnote w:type="continuationSeparator" w:id="0">
    <w:p w14:paraId="019471EA" w14:textId="77777777" w:rsidR="00F26C65" w:rsidRDefault="00F2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D029C" w14:textId="77777777" w:rsidR="000556E6" w:rsidRDefault="00E544D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56263A31" wp14:editId="13933CC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61620" cy="2222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" cy="2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8E4827" w14:textId="77777777" w:rsidR="000556E6" w:rsidRDefault="00E544DC">
                          <w:pPr>
                            <w:pStyle w:val="Nagwek"/>
                          </w:pPr>
                          <w:r>
                            <w:rPr>
                              <w:rStyle w:val="Numerstron"/>
                            </w:rPr>
                            <w:t xml:space="preserve">- </w:t>
                          </w: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Numerstron"/>
                            </w:rPr>
                            <w:t xml:space="preserve"> -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263A31" id="Ramka1" o:spid="_x0000_s1026" style="position:absolute;margin-left:0;margin-top:.05pt;width:20.6pt;height:1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zKrAEAAMUDAAAOAAAAZHJzL2Uyb0RvYy54bWysU8Fu2zAMvQ/oPwi6L3JyCAYjTjG0aC9D&#10;V7TbByiyFAuQREFSY+fvRzGJ022nDrvIFMX3SD7Sm9vJO3bQKVsIHV8uGs50UNDbsO/4zx8Pn79w&#10;losMvXQQdMePOvPb7c2nzRhbvYIBXK8TQ5KQ2zF2fCgltkJkNWgv8wKiDvhoIHlZ8Jr2ok9yRHbv&#10;xKpp1mKE1McESueM3vvTI98SvzFale/GZF2Y6zjWVuhMdO7qKbYb2e6TjINV5zLkP1ThpQ2YdKa6&#10;l0Wyt2T/ovJWJchgykKBF2CMVZp6wG6WzR/dvA4yauoFxclxlin/P1r1dHiNzwllGGNuM5q1i8kk&#10;X79YH5tIrOMslp4KU+hcrZdNg5IqfFot12giibhiY8rlUYNn1eh4wlGQQvLwLZdT6CWkpgrwYJ2j&#10;cbjwmwM5q0dcCySrHJ2ucS68aMNsT3VWR1Zpv7tziZ3GjHuIVV6GTWQIqIEGE34Qe4ZUtKbt+iB+&#10;BlF+CGXGexsgkYTvuqtmmXbTeTw76I+nAQX4+lbAWBKyRl2eSCXcFRrFea/rMr6/k5bXv2/7CwAA&#10;//8DAFBLAwQUAAYACAAAACEA/lV0MNoAAAACAQAADwAAAGRycy9kb3ducmV2LnhtbEyPQUvDQBCF&#10;74L/YRnBi9hNqxSJmRQpiEWEYqo9T7NjEszOptltEv+925Me573He99kq8m2auDeN04Q5rMEFEvp&#10;TCMVwsfu+fYBlA8khlonjPDDHlb55UVGqXGjvPNQhErFEvEpIdQhdKnWvqzZkp+5jiV6X663FOLZ&#10;V9r0NMZy2+pFkiy1pUbiQk0dr2suv4uTRRjL7bDfvb3o7c1+4+S4Oa6Lz1fE66vp6RFU4Cn8heGM&#10;H9Ehj0wHdxLjVYsQHwlnVUXvfr4AdUC4W4LOM/0fPf8FAAD//wMAUEsBAi0AFAAGAAgAAAAhALaD&#10;OJL+AAAA4QEAABMAAAAAAAAAAAAAAAAAAAAAAFtDb250ZW50X1R5cGVzXS54bWxQSwECLQAUAAYA&#10;CAAAACEAOP0h/9YAAACUAQAACwAAAAAAAAAAAAAAAAAvAQAAX3JlbHMvLnJlbHNQSwECLQAUAAYA&#10;CAAAACEAyUh8yqwBAADFAwAADgAAAAAAAAAAAAAAAAAuAgAAZHJzL2Uyb0RvYy54bWxQSwECLQAU&#10;AAYACAAAACEA/lV0MNoAAAACAQAADwAAAAAAAAAAAAAAAAAGBAAAZHJzL2Rvd25yZXYueG1sUEsF&#10;BgAAAAAEAAQA8wAAAA0FAAAAAA==&#10;" filled="f" stroked="f">
              <v:textbox>
                <w:txbxContent>
                  <w:p w14:paraId="128E4827" w14:textId="77777777" w:rsidR="000556E6" w:rsidRDefault="00E544DC">
                    <w:pPr>
                      <w:pStyle w:val="Nagwek"/>
                    </w:pPr>
                    <w:r>
                      <w:rPr>
                        <w:rStyle w:val="Numerstron"/>
                      </w:rPr>
                      <w:t xml:space="preserve">- </w:t>
                    </w: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Style w:val="Numerstron"/>
                      </w:rPr>
                      <w:t xml:space="preserve"> -</w:t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CFD1" w14:textId="77777777" w:rsidR="000556E6" w:rsidRDefault="000556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743CF"/>
    <w:multiLevelType w:val="multilevel"/>
    <w:tmpl w:val="43DA51B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9872901">
    <w:abstractNumId w:val="1"/>
  </w:num>
  <w:num w:numId="2" w16cid:durableId="185761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E6"/>
    <w:rsid w:val="000556E6"/>
    <w:rsid w:val="001A70D3"/>
    <w:rsid w:val="0020254C"/>
    <w:rsid w:val="00347192"/>
    <w:rsid w:val="003A784A"/>
    <w:rsid w:val="003B6206"/>
    <w:rsid w:val="004F44FA"/>
    <w:rsid w:val="00511C90"/>
    <w:rsid w:val="00512113"/>
    <w:rsid w:val="005D6684"/>
    <w:rsid w:val="005F695F"/>
    <w:rsid w:val="007B4554"/>
    <w:rsid w:val="00801CF2"/>
    <w:rsid w:val="008368AD"/>
    <w:rsid w:val="009878AF"/>
    <w:rsid w:val="00987E8D"/>
    <w:rsid w:val="00A069BF"/>
    <w:rsid w:val="00A63840"/>
    <w:rsid w:val="00AF48E2"/>
    <w:rsid w:val="00AF55A3"/>
    <w:rsid w:val="00B0571C"/>
    <w:rsid w:val="00B25292"/>
    <w:rsid w:val="00C2382D"/>
    <w:rsid w:val="00C31C0E"/>
    <w:rsid w:val="00CD321E"/>
    <w:rsid w:val="00D82858"/>
    <w:rsid w:val="00DD291C"/>
    <w:rsid w:val="00E33764"/>
    <w:rsid w:val="00E544DC"/>
    <w:rsid w:val="00E54D72"/>
    <w:rsid w:val="00F26C65"/>
    <w:rsid w:val="00F74EFA"/>
    <w:rsid w:val="00F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F871"/>
  <w15:docId w15:val="{29E049E1-EEB3-4309-B7D1-9ABE2D43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umerstron">
    <w:name w:val="Numer stron"/>
    <w:basedOn w:val="Domylnaczcionkaakapitu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qFormat/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Nagwek1Znak">
    <w:name w:val="Nagłówek 1 Znak"/>
    <w:qFormat/>
    <w:rPr>
      <w:sz w:val="24"/>
    </w:rPr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qFormat/>
    <w:rPr>
      <w:b/>
      <w:sz w:val="26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exact"/>
      <w:jc w:val="both"/>
    </w:pPr>
    <w:rPr>
      <w:sz w:val="26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ny"/>
    <w:qFormat/>
    <w:pPr>
      <w:suppressLineNumbers/>
      <w:spacing w:before="60" w:after="60"/>
      <w:jc w:val="both"/>
    </w:pPr>
    <w:rPr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spacing w:before="120" w:line="360" w:lineRule="exact"/>
      <w:ind w:left="360" w:hanging="360"/>
      <w:jc w:val="both"/>
    </w:pPr>
    <w:rPr>
      <w:sz w:val="26"/>
    </w:rPr>
  </w:style>
  <w:style w:type="paragraph" w:styleId="Tekstpodstawowywcity2">
    <w:name w:val="Body Text Indent 2"/>
    <w:basedOn w:val="Normalny"/>
    <w:qFormat/>
    <w:pPr>
      <w:spacing w:before="120" w:line="360" w:lineRule="exact"/>
      <w:ind w:left="540" w:hanging="540"/>
      <w:jc w:val="both"/>
    </w:pPr>
    <w:rPr>
      <w:sz w:val="2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CzerwinskaR</dc:creator>
  <dc:description/>
  <cp:lastModifiedBy>Czerwińska Renata</cp:lastModifiedBy>
  <cp:revision>4</cp:revision>
  <cp:lastPrinted>2022-08-02T08:11:00Z</cp:lastPrinted>
  <dcterms:created xsi:type="dcterms:W3CDTF">2022-08-02T08:12:00Z</dcterms:created>
  <dcterms:modified xsi:type="dcterms:W3CDTF">2022-08-03T13:13:00Z</dcterms:modified>
</cp:coreProperties>
</file>