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8C6B" w14:textId="77777777" w:rsidR="00BD2C94" w:rsidRDefault="00BD2C94" w:rsidP="00834264">
      <w:pPr>
        <w:jc w:val="right"/>
      </w:pPr>
      <w:r>
        <w:t xml:space="preserve">Załącznik nr 3 do zapytania ofertowego </w:t>
      </w:r>
    </w:p>
    <w:p w14:paraId="245CDB1C" w14:textId="77777777" w:rsidR="00BD2C94" w:rsidRDefault="00BD2C94" w:rsidP="00BD2C94">
      <w:r>
        <w:t xml:space="preserve"> </w:t>
      </w:r>
    </w:p>
    <w:p w14:paraId="194E8CC7" w14:textId="77777777" w:rsidR="00BD2C94" w:rsidRDefault="00BD2C94" w:rsidP="00834264">
      <w:pPr>
        <w:jc w:val="right"/>
      </w:pPr>
      <w:r>
        <w:t xml:space="preserve">PROJEKT UMOWY </w:t>
      </w:r>
    </w:p>
    <w:p w14:paraId="757B6C55" w14:textId="77777777" w:rsidR="00BD2C94" w:rsidRDefault="00BD2C94" w:rsidP="00BD2C94">
      <w:r>
        <w:t xml:space="preserve"> </w:t>
      </w:r>
    </w:p>
    <w:p w14:paraId="1AF7E202" w14:textId="77777777" w:rsidR="00BD2C94" w:rsidRDefault="00BD2C94" w:rsidP="008D6043">
      <w:pPr>
        <w:pStyle w:val="Bezodstpw"/>
        <w:jc w:val="center"/>
      </w:pPr>
      <w:r>
        <w:t>UMOWA NR ……</w:t>
      </w:r>
    </w:p>
    <w:p w14:paraId="32A61436" w14:textId="77777777" w:rsidR="00BD2C94" w:rsidRDefault="00BD2C94" w:rsidP="00834264">
      <w:pPr>
        <w:pStyle w:val="Bezodstpw"/>
      </w:pPr>
      <w:r>
        <w:t xml:space="preserve"> </w:t>
      </w:r>
    </w:p>
    <w:p w14:paraId="286218E9" w14:textId="22D605B8" w:rsidR="00BD2C94" w:rsidRDefault="0043253C" w:rsidP="00834264">
      <w:pPr>
        <w:pStyle w:val="Bezodstpw"/>
        <w:jc w:val="both"/>
      </w:pPr>
      <w:r>
        <w:t>zawarta w dniu ………………… 20</w:t>
      </w:r>
      <w:r w:rsidR="00DD31DA">
        <w:t>2</w:t>
      </w:r>
      <w:r w:rsidR="00C446A6">
        <w:t>2</w:t>
      </w:r>
      <w:r w:rsidR="00BD2C94">
        <w:t xml:space="preserve"> roku w </w:t>
      </w:r>
      <w:r w:rsidR="00834264">
        <w:t>Górznie pomiędzy Miastem i Gminą Górzno, ul. Rynek 1, 87-320 Górzno</w:t>
      </w:r>
    </w:p>
    <w:p w14:paraId="56626C73" w14:textId="77777777" w:rsidR="00BD2C94" w:rsidRDefault="00BD2C94" w:rsidP="00834264">
      <w:pPr>
        <w:pStyle w:val="Bezodstpw"/>
        <w:jc w:val="both"/>
      </w:pPr>
      <w:r>
        <w:t xml:space="preserve">reprezentowaną przez: </w:t>
      </w:r>
    </w:p>
    <w:p w14:paraId="18E74E66" w14:textId="77777777" w:rsidR="00BD2C94" w:rsidRDefault="00834264" w:rsidP="00834264">
      <w:pPr>
        <w:pStyle w:val="Bezodstpw"/>
        <w:jc w:val="both"/>
      </w:pPr>
      <w:r>
        <w:t>Burmistrza Miasta i Gminy Górzno</w:t>
      </w:r>
      <w:r w:rsidR="00BD2C94">
        <w:t xml:space="preserve"> </w:t>
      </w:r>
      <w:r>
        <w:t>–</w:t>
      </w:r>
      <w:r w:rsidR="00BD2C94">
        <w:t xml:space="preserve"> </w:t>
      </w:r>
      <w:r>
        <w:t>Tomasza Kinickiego</w:t>
      </w:r>
    </w:p>
    <w:p w14:paraId="7CB751A1" w14:textId="4396B6CA" w:rsidR="00834264" w:rsidRDefault="00834264" w:rsidP="00834264">
      <w:pPr>
        <w:pStyle w:val="Bezodstpw"/>
        <w:jc w:val="both"/>
      </w:pPr>
      <w:r>
        <w:t xml:space="preserve">Przy kontrasygnacie Skarbnika Miasta i Gminy Górzno – </w:t>
      </w:r>
      <w:r w:rsidR="005D41A3">
        <w:t>Marzeny Andrzejewskiej</w:t>
      </w:r>
    </w:p>
    <w:p w14:paraId="1FC37EA2" w14:textId="77777777" w:rsidR="00BD2C94" w:rsidRDefault="00BD2C94" w:rsidP="00834264">
      <w:pPr>
        <w:pStyle w:val="Bezodstpw"/>
        <w:jc w:val="both"/>
      </w:pPr>
      <w:r>
        <w:t xml:space="preserve">zwaną </w:t>
      </w:r>
      <w:r w:rsidR="00834264">
        <w:t>dalej</w:t>
      </w:r>
      <w:r>
        <w:t xml:space="preserve"> „Zamawiającym", </w:t>
      </w:r>
      <w:r w:rsidR="008D6043">
        <w:t xml:space="preserve"> NIP 874168</w:t>
      </w:r>
      <w:r w:rsidR="00834264">
        <w:t>3611</w:t>
      </w:r>
    </w:p>
    <w:p w14:paraId="29DDCB1E" w14:textId="77777777" w:rsidR="00BD2C94" w:rsidRDefault="00BD2C94" w:rsidP="00834264">
      <w:pPr>
        <w:pStyle w:val="Bezodstpw"/>
        <w:jc w:val="both"/>
      </w:pPr>
      <w:r>
        <w:t xml:space="preserve">a </w:t>
      </w:r>
    </w:p>
    <w:p w14:paraId="3CC61591" w14:textId="77777777" w:rsidR="00BD2C94" w:rsidRDefault="00BD2C94" w:rsidP="00834264">
      <w:pPr>
        <w:pStyle w:val="Bezodstpw"/>
        <w:jc w:val="both"/>
      </w:pPr>
      <w:r>
        <w:t xml:space="preserve">………………………………………………………………………………………………….., </w:t>
      </w:r>
    </w:p>
    <w:p w14:paraId="16362316" w14:textId="77777777" w:rsidR="00BD2C94" w:rsidRDefault="00BD2C94" w:rsidP="00834264">
      <w:pPr>
        <w:pStyle w:val="Bezodstpw"/>
        <w:jc w:val="both"/>
      </w:pPr>
      <w:r>
        <w:t xml:space="preserve">NIP ………………………………, REGON …………………………… </w:t>
      </w:r>
    </w:p>
    <w:p w14:paraId="35ECBA71" w14:textId="77777777" w:rsidR="00BD2C94" w:rsidRDefault="00BD2C94" w:rsidP="00834264">
      <w:pPr>
        <w:pStyle w:val="Bezodstpw"/>
        <w:jc w:val="both"/>
      </w:pPr>
      <w:r>
        <w:t xml:space="preserve">reprezentowanym przez: </w:t>
      </w:r>
    </w:p>
    <w:p w14:paraId="55B94469" w14:textId="77777777" w:rsidR="00BD2C94" w:rsidRDefault="00BD2C94" w:rsidP="00834264">
      <w:pPr>
        <w:pStyle w:val="Bezodstpw"/>
        <w:jc w:val="both"/>
      </w:pPr>
      <w:r>
        <w:t xml:space="preserve">1. …………………...…………………………………………………………………………. </w:t>
      </w:r>
    </w:p>
    <w:p w14:paraId="3F82554C" w14:textId="77777777" w:rsidR="00BD2C94" w:rsidRDefault="00BD2C94" w:rsidP="00834264">
      <w:pPr>
        <w:pStyle w:val="Bezodstpw"/>
        <w:jc w:val="both"/>
      </w:pPr>
      <w:r>
        <w:t xml:space="preserve">zwanym w dalszej części umowy „Wykonawcą", </w:t>
      </w:r>
    </w:p>
    <w:p w14:paraId="060F26B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E4C253A" w14:textId="41BB7B15" w:rsidR="00BD2C94" w:rsidRDefault="00304F35" w:rsidP="00834264">
      <w:pPr>
        <w:pStyle w:val="Bezodstpw"/>
        <w:jc w:val="both"/>
      </w:pPr>
      <w:r>
        <w:t xml:space="preserve">dla zamówienia publicznego o wartości szacunkowej nie przekraczającej progu stosowania ustawy z dnia 11 września 2019 r. - </w:t>
      </w:r>
      <w:r w:rsidR="00BD2C94">
        <w:t xml:space="preserve"> Prawo zamówień publicznych została zawarta umowa o następującej treści: </w:t>
      </w:r>
    </w:p>
    <w:p w14:paraId="1A3CDC24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BD6222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§1</w:t>
      </w:r>
    </w:p>
    <w:p w14:paraId="50E8FA2C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Przedmiot umowy</w:t>
      </w:r>
    </w:p>
    <w:p w14:paraId="14D2592E" w14:textId="1B429386" w:rsidR="00BD2C94" w:rsidRDefault="00BD2C94" w:rsidP="00834264">
      <w:pPr>
        <w:pStyle w:val="Bezodstpw"/>
        <w:jc w:val="both"/>
      </w:pPr>
      <w:r>
        <w:t xml:space="preserve">Zamawiający zleca, a Wykonawca przyjmuje do wykonania dostawę paliwa stałego – </w:t>
      </w:r>
      <w:r w:rsidR="0043253C">
        <w:t>pelletu w sezonie grzewczym 20</w:t>
      </w:r>
      <w:r w:rsidR="005D41A3">
        <w:t>2</w:t>
      </w:r>
      <w:r w:rsidR="00727F39">
        <w:t>2</w:t>
      </w:r>
      <w:r w:rsidR="0043253C">
        <w:t>/202</w:t>
      </w:r>
      <w:r w:rsidR="00727F39">
        <w:t>3</w:t>
      </w:r>
      <w:r>
        <w:t xml:space="preserve">. </w:t>
      </w:r>
    </w:p>
    <w:p w14:paraId="64B4027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8CF7761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2</w:t>
      </w:r>
    </w:p>
    <w:p w14:paraId="7A23B08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Zakres przedmiotu umowy</w:t>
      </w:r>
    </w:p>
    <w:p w14:paraId="46375720" w14:textId="7F46CAC3" w:rsidR="00BD2C94" w:rsidRDefault="00BD2C94" w:rsidP="00834264">
      <w:pPr>
        <w:pStyle w:val="Bezodstpw"/>
        <w:jc w:val="both"/>
      </w:pPr>
      <w:r>
        <w:t>Przed</w:t>
      </w:r>
      <w:r w:rsidR="008D6043">
        <w:t>miot</w:t>
      </w:r>
      <w:r w:rsidR="005D41A3">
        <w:t xml:space="preserve">em </w:t>
      </w:r>
      <w:r w:rsidR="008D6043">
        <w:t xml:space="preserve">zamówienia </w:t>
      </w:r>
      <w:r w:rsidR="005D41A3">
        <w:t xml:space="preserve">jest sukcesywna </w:t>
      </w:r>
      <w:r w:rsidR="008D6043">
        <w:t>dostaw</w:t>
      </w:r>
      <w:r w:rsidR="005D41A3">
        <w:t xml:space="preserve">a pelettu do kotłowni w ilości szacunkowej - </w:t>
      </w:r>
      <w:r w:rsidR="008D6043">
        <w:t>1</w:t>
      </w:r>
      <w:r w:rsidR="0043253C">
        <w:t>5</w:t>
      </w:r>
      <w:r>
        <w:t xml:space="preserve"> ton dla potrzeb Urzędu </w:t>
      </w:r>
      <w:r w:rsidR="008D6043">
        <w:t xml:space="preserve">Miasta i </w:t>
      </w:r>
      <w:r>
        <w:t xml:space="preserve">Gminy </w:t>
      </w:r>
      <w:r w:rsidR="008D6043">
        <w:t>w Górznie</w:t>
      </w:r>
      <w:r>
        <w:t xml:space="preserve"> w sezonie grzewczym 20</w:t>
      </w:r>
      <w:r w:rsidR="00DD31DA">
        <w:t>2</w:t>
      </w:r>
      <w:r w:rsidR="00C446A6">
        <w:t>2</w:t>
      </w:r>
      <w:r w:rsidR="0043253C">
        <w:t>/202</w:t>
      </w:r>
      <w:r w:rsidR="00C446A6">
        <w:t>3</w:t>
      </w:r>
      <w:r w:rsidR="005D41A3">
        <w:t>.</w:t>
      </w:r>
      <w:r>
        <w:t xml:space="preserve"> </w:t>
      </w:r>
    </w:p>
    <w:p w14:paraId="6CC32D27" w14:textId="77777777" w:rsidR="005D41A3" w:rsidRPr="004B64DE" w:rsidRDefault="005D41A3" w:rsidP="005D41A3">
      <w:pPr>
        <w:pStyle w:val="Bezodstpw"/>
      </w:pPr>
      <w:r>
        <w:rPr>
          <w:color w:val="000000" w:themeColor="text1"/>
        </w:rPr>
        <w:t>P</w:t>
      </w:r>
      <w:r w:rsidRPr="004B64DE">
        <w:t>elle</w:t>
      </w:r>
      <w:r>
        <w:t>t</w:t>
      </w:r>
      <w:r w:rsidRPr="004B64DE">
        <w:t xml:space="preserve"> musi spełniać parametry zgodne z PN-EN ISO 17225-2: 2014 lub równoważnej klasy A1, A2 i B granulat z trocin pellet:</w:t>
      </w:r>
    </w:p>
    <w:p w14:paraId="16A8175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średnica granulatu 6-8 mm,</w:t>
      </w:r>
    </w:p>
    <w:p w14:paraId="4995680F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wartość opałowa 16,5 – 19,0 MJ/kg,</w:t>
      </w:r>
    </w:p>
    <w:p w14:paraId="03C5EB68" w14:textId="77777777" w:rsidR="005D41A3" w:rsidRPr="004B64DE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wilgotność maks. 10%,</w:t>
      </w:r>
    </w:p>
    <w:p w14:paraId="5AE4B41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gęstość nasypowa &gt; 600 kg/m</w:t>
      </w:r>
      <w:r w:rsidRPr="004B64DE">
        <w:rPr>
          <w:vertAlign w:val="superscript"/>
        </w:rPr>
        <w:t>3</w:t>
      </w:r>
      <w:r>
        <w:t>,</w:t>
      </w:r>
    </w:p>
    <w:p w14:paraId="12DDE938" w14:textId="77777777" w:rsidR="005D41A3" w:rsidRDefault="005D41A3" w:rsidP="005D41A3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>
        <w:t>sposób pakowania: worki do 20 kg</w:t>
      </w:r>
    </w:p>
    <w:p w14:paraId="1957317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111B8C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3</w:t>
      </w:r>
    </w:p>
    <w:p w14:paraId="5FE9E77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Ograniczenie zakresu przedmiotu umowy</w:t>
      </w:r>
    </w:p>
    <w:p w14:paraId="2B614C72" w14:textId="77777777" w:rsidR="00BD2C94" w:rsidRDefault="00BD2C94" w:rsidP="00834264">
      <w:pPr>
        <w:pStyle w:val="Bezodstpw"/>
        <w:jc w:val="both"/>
      </w:pPr>
      <w:r>
        <w:t xml:space="preserve">Zamawiający  zastrzega  sobie  prawo  do  ograniczenia  zakresu  przedmiotu  umowy  poprzez zakup mniejszej ilości pelletu niż określona jako ilość maksymalna w § 1 umowy. </w:t>
      </w:r>
    </w:p>
    <w:p w14:paraId="4EBE7C3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CAF4847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§4</w:t>
      </w:r>
    </w:p>
    <w:p w14:paraId="6B74BBE2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Termin wykonania przedmiotu umowy</w:t>
      </w:r>
    </w:p>
    <w:p w14:paraId="7858C31C" w14:textId="235000D0" w:rsidR="008D6043" w:rsidRDefault="00BD2C94" w:rsidP="00834264">
      <w:pPr>
        <w:pStyle w:val="Bezodstpw"/>
        <w:jc w:val="both"/>
      </w:pPr>
      <w:r>
        <w:t xml:space="preserve">Strony ustalają termin realizacji zamówienia od dnia podpisania umowy do dnia 31 </w:t>
      </w:r>
      <w:r w:rsidR="0043253C">
        <w:t>marca 202</w:t>
      </w:r>
      <w:r w:rsidR="00C446A6">
        <w:t>3</w:t>
      </w:r>
      <w:r w:rsidR="008D6043">
        <w:t xml:space="preserve"> r.</w:t>
      </w:r>
    </w:p>
    <w:p w14:paraId="00420CAD" w14:textId="77777777" w:rsidR="008D6043" w:rsidRDefault="008D6043" w:rsidP="00834264">
      <w:pPr>
        <w:pStyle w:val="Bezodstpw"/>
        <w:jc w:val="both"/>
      </w:pPr>
    </w:p>
    <w:p w14:paraId="00ECF3F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lastRenderedPageBreak/>
        <w:t>§ 5</w:t>
      </w:r>
    </w:p>
    <w:p w14:paraId="1D56DC50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Zamawiającego</w:t>
      </w:r>
    </w:p>
    <w:p w14:paraId="284EABAA" w14:textId="77777777" w:rsidR="00BD2C94" w:rsidRDefault="00BD2C94" w:rsidP="00834264">
      <w:pPr>
        <w:pStyle w:val="Bezodstpw"/>
        <w:jc w:val="both"/>
      </w:pPr>
      <w:r>
        <w:t xml:space="preserve">1.  Zamawiający zobowiązany jest do każdorazowego zawiadomienia Wykonawcy </w:t>
      </w:r>
      <w:r w:rsidR="005242B0">
        <w:t>e-mailem</w:t>
      </w:r>
      <w:r>
        <w:t xml:space="preserve">, co najmniej </w:t>
      </w:r>
      <w:r w:rsidR="009B1160">
        <w:t>5</w:t>
      </w:r>
      <w:r w:rsidRPr="009B1160">
        <w:t xml:space="preserve"> dni </w:t>
      </w:r>
      <w:r>
        <w:t xml:space="preserve">przed wymaganym terminem dostawy, o wielkości dostawy. </w:t>
      </w:r>
    </w:p>
    <w:p w14:paraId="6D1C5333" w14:textId="77777777" w:rsidR="00BD2C94" w:rsidRDefault="00BD2C94" w:rsidP="00834264">
      <w:pPr>
        <w:pStyle w:val="Bezodstpw"/>
        <w:jc w:val="both"/>
      </w:pPr>
      <w:r>
        <w:t xml:space="preserve">2.  Zamawiający  zobowiązany  jest  do  odbioru  dostawy  pelletu  przez  przedstawiciela Zamawiającego wskazanego w § 8 ust. 2 umowy. </w:t>
      </w:r>
    </w:p>
    <w:p w14:paraId="72B0BF7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1AD2BE5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6</w:t>
      </w:r>
    </w:p>
    <w:p w14:paraId="6B799B9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Obowiązki Wykonawcy</w:t>
      </w:r>
    </w:p>
    <w:p w14:paraId="335236C3" w14:textId="77777777" w:rsidR="00BD2C94" w:rsidRDefault="00BD2C94" w:rsidP="00834264">
      <w:pPr>
        <w:pStyle w:val="Bezodstpw"/>
        <w:jc w:val="both"/>
      </w:pPr>
      <w:r>
        <w:t xml:space="preserve">Do obowiązków Wykonawcy należy: </w:t>
      </w:r>
    </w:p>
    <w:p w14:paraId="740BB805" w14:textId="77777777" w:rsidR="00BD2C94" w:rsidRDefault="00BD2C94" w:rsidP="00834264">
      <w:pPr>
        <w:pStyle w:val="Bezodstpw"/>
        <w:jc w:val="both"/>
      </w:pPr>
      <w:r>
        <w:t xml:space="preserve">1)  wykonanie przedmiot umowy zgodnie z obwiązującymi normami i przepisami, </w:t>
      </w:r>
    </w:p>
    <w:p w14:paraId="009F8837" w14:textId="77777777" w:rsidR="00BD2C94" w:rsidRDefault="00BD2C94" w:rsidP="00834264">
      <w:pPr>
        <w:pStyle w:val="Bezodstpw"/>
        <w:jc w:val="both"/>
      </w:pPr>
      <w:r>
        <w:t xml:space="preserve">2)  stała współpraca z Zamawiającym w zakresie realizacji przedmiotu umowy, </w:t>
      </w:r>
    </w:p>
    <w:p w14:paraId="033944C8" w14:textId="77777777" w:rsidR="00BD2C94" w:rsidRDefault="00BD2C94" w:rsidP="00834264">
      <w:pPr>
        <w:pStyle w:val="Bezodstpw"/>
        <w:jc w:val="both"/>
      </w:pPr>
      <w:r>
        <w:t xml:space="preserve">3)  dokonywanie  dostaw  partiami  według  zapotrzebowania  zgłoszonego przez Zamawiającego, </w:t>
      </w:r>
    </w:p>
    <w:p w14:paraId="471052DF" w14:textId="77777777" w:rsidR="00BD2C94" w:rsidRDefault="00BD2C94" w:rsidP="00834264">
      <w:pPr>
        <w:pStyle w:val="Bezodstpw"/>
        <w:jc w:val="both"/>
      </w:pPr>
      <w:r>
        <w:t>4)  dokonywanie  d</w:t>
      </w:r>
      <w:r w:rsidR="0043253C">
        <w:t xml:space="preserve">ostaw  transportem  Wykonawcy  </w:t>
      </w:r>
      <w:r>
        <w:t xml:space="preserve">na  jego koszt do miejsca wskazanego przez Zamawiającego - teren przy budynku Urzędu </w:t>
      </w:r>
      <w:r w:rsidR="008D6043">
        <w:t xml:space="preserve">Miasta i </w:t>
      </w:r>
      <w:r>
        <w:t xml:space="preserve">Gminy </w:t>
      </w:r>
      <w:r w:rsidR="008D6043">
        <w:t>Górzno</w:t>
      </w:r>
      <w:r>
        <w:t xml:space="preserve">, </w:t>
      </w:r>
    </w:p>
    <w:p w14:paraId="58480C69" w14:textId="77777777" w:rsidR="00BD2C94" w:rsidRDefault="00BD2C94" w:rsidP="00834264">
      <w:pPr>
        <w:pStyle w:val="Bezodstpw"/>
        <w:jc w:val="both"/>
      </w:pPr>
      <w:r>
        <w:t xml:space="preserve">5)  rozładowanie  każdej  partii  dostawy  w  miejscu  wskazanym  przez  osobę  dokonującą odbioru, </w:t>
      </w:r>
    </w:p>
    <w:p w14:paraId="5F11101A" w14:textId="77777777" w:rsidR="00BD2C94" w:rsidRDefault="00BD2C94" w:rsidP="00834264">
      <w:pPr>
        <w:pStyle w:val="Bezodstpw"/>
        <w:jc w:val="both"/>
      </w:pPr>
      <w:r>
        <w:t xml:space="preserve">6)  telefoniczne zawiadomienie Zamawiającego o terminie dostawy, </w:t>
      </w:r>
    </w:p>
    <w:p w14:paraId="2CA3AE3B" w14:textId="77777777" w:rsidR="00BD2C94" w:rsidRDefault="00BD2C94" w:rsidP="00834264">
      <w:pPr>
        <w:pStyle w:val="Bezodstpw"/>
        <w:jc w:val="both"/>
      </w:pPr>
      <w:r>
        <w:t xml:space="preserve">7)  dokonanie dostawy w obecności przedstawiciela Zamawiającego wskazanego w § 8 ust. 2 umowy, </w:t>
      </w:r>
    </w:p>
    <w:p w14:paraId="1E5FDFC8" w14:textId="77777777" w:rsidR="00BD2C94" w:rsidRDefault="00BD2C94" w:rsidP="00834264">
      <w:pPr>
        <w:pStyle w:val="Bezodstpw"/>
        <w:jc w:val="both"/>
      </w:pPr>
      <w:r>
        <w:t xml:space="preserve">8)  przyjęcie  zwrotu  i  wymiany  dostawy  przedmiotu  zamówienia,  na  swój  koszt,  jeżeli  nie będzie on odpowiadał złożonemu zamówieniu, </w:t>
      </w:r>
    </w:p>
    <w:p w14:paraId="5F18C708" w14:textId="77777777" w:rsidR="00BD2C94" w:rsidRDefault="00BD2C94" w:rsidP="00834264">
      <w:pPr>
        <w:pStyle w:val="Bezodstpw"/>
        <w:jc w:val="both"/>
      </w:pPr>
      <w:r>
        <w:t xml:space="preserve">9)  poniesienie pełnej odpowiedzialność za szkody powstałe w związku z realizacją dostaw, wynikające z jego własnych działań i zaniechań, jak również z działań i zaniechań jego pracowników albo osób działających na jego zlecenie, </w:t>
      </w:r>
    </w:p>
    <w:p w14:paraId="549873C4" w14:textId="77777777" w:rsidR="00BD2C94" w:rsidRDefault="00BD2C94" w:rsidP="00834264">
      <w:pPr>
        <w:pStyle w:val="Bezodstpw"/>
        <w:jc w:val="both"/>
      </w:pPr>
      <w:r>
        <w:t xml:space="preserve">10)  naprawianie  na  własny  koszt  szkód  i  zniszczeń  wyrządzonych  osobom  trzecim  w wyniku dokonania dostawy. </w:t>
      </w:r>
    </w:p>
    <w:p w14:paraId="779E1BB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79927F3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7</w:t>
      </w:r>
    </w:p>
    <w:p w14:paraId="199E563E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Paliwo</w:t>
      </w:r>
    </w:p>
    <w:p w14:paraId="6A5F4E81" w14:textId="77777777" w:rsidR="00BD2C94" w:rsidRDefault="00BD2C94" w:rsidP="00834264">
      <w:pPr>
        <w:pStyle w:val="Bezodstpw"/>
        <w:jc w:val="both"/>
      </w:pPr>
      <w:r>
        <w:t xml:space="preserve">1.  Wykonawca  zobowiązuje  się  dostarczać  wyłącznie  paliwo  dopuszczone  do  obrotu zgodnie  z obowiązującymi przepisami. </w:t>
      </w:r>
    </w:p>
    <w:p w14:paraId="65539DBA" w14:textId="77777777" w:rsidR="00BD2C94" w:rsidRDefault="00BD2C94" w:rsidP="00834264">
      <w:pPr>
        <w:pStyle w:val="Bezodstpw"/>
        <w:jc w:val="both"/>
      </w:pPr>
      <w:r>
        <w:t xml:space="preserve">2.  Dostarczone paliwo musi posiadać parametry określone w § 2 umowy. </w:t>
      </w:r>
    </w:p>
    <w:p w14:paraId="53D6D3DE" w14:textId="77777777" w:rsidR="00BD2C94" w:rsidRDefault="00BD2C94" w:rsidP="00834264">
      <w:pPr>
        <w:pStyle w:val="Bezodstpw"/>
        <w:jc w:val="both"/>
      </w:pPr>
      <w:r>
        <w:t xml:space="preserve">3.  Zamawiający  ma  prawo  odmówić  przyjęcia  danej  partii  dostawy,  jeżeli  stwierdzi, że jest ona złej jakości i nie spełnia warunków określonych w umowie. </w:t>
      </w:r>
    </w:p>
    <w:p w14:paraId="738AC9AE" w14:textId="77777777" w:rsidR="00BD2C94" w:rsidRDefault="00BD2C94" w:rsidP="00834264">
      <w:pPr>
        <w:pStyle w:val="Bezodstpw"/>
        <w:jc w:val="both"/>
      </w:pPr>
      <w:r>
        <w:t>4.  Jeżeli  Zamawiający odmówi przyjęcia danej partii dostawy, Wykonawca ma obowiązek niezwłocznie, nie później niż w ciągu 3 dni roboczych od złożenia reklamacji (</w:t>
      </w:r>
      <w:r w:rsidR="008D6043">
        <w:t>e-mailem</w:t>
      </w:r>
      <w:r>
        <w:t xml:space="preserve">), wymienić  dostarczony  produkt  na  własny  koszt.  W  przypadku  powtórzenia  dostawy produktu  niespełniającego  warunków  określonych  w  umowie,  Wykonawca  oprócz ponownej  wymiany  produktu,  zapłaci  karę  umowną  w  wysokości  5%  wartości dostarczonej partii określonej na fakturze. </w:t>
      </w:r>
    </w:p>
    <w:p w14:paraId="2E6816D7" w14:textId="77777777" w:rsidR="00BD2C94" w:rsidRDefault="00BD2C94" w:rsidP="00834264">
      <w:pPr>
        <w:pStyle w:val="Bezodstpw"/>
        <w:jc w:val="both"/>
      </w:pPr>
      <w:r>
        <w:t xml:space="preserve">5.  Zamawiający zastrzega sobie prawo sprawdzania przestrzegania przez Wykonawcę ilości i jakości dostarczanego przedmiotu umowy. </w:t>
      </w:r>
    </w:p>
    <w:p w14:paraId="6A410F0B" w14:textId="77777777" w:rsidR="00BD2C94" w:rsidRDefault="00BD2C94" w:rsidP="00834264">
      <w:pPr>
        <w:pStyle w:val="Bezodstpw"/>
        <w:jc w:val="both"/>
      </w:pPr>
      <w:r>
        <w:t xml:space="preserve">6.  Zamawiający zastrzega sobie prawo zlecenia sprawdzania, jakości dostarczanego paliwa. </w:t>
      </w:r>
    </w:p>
    <w:p w14:paraId="5CEB0A23" w14:textId="77777777" w:rsidR="00BD2C94" w:rsidRDefault="00BD2C94" w:rsidP="00834264">
      <w:pPr>
        <w:pStyle w:val="Bezodstpw"/>
        <w:jc w:val="both"/>
      </w:pPr>
      <w:r>
        <w:t xml:space="preserve">W  przypadku  stwierdzenia,  iż  dostarczone  paliwo  nie  spełnia  parametrów określonych  w § 2 umowy, koszty zleconego badania ponosi Wykonawca. </w:t>
      </w:r>
    </w:p>
    <w:p w14:paraId="3FF0C532" w14:textId="77777777" w:rsidR="00B87B4C" w:rsidRDefault="00B87B4C" w:rsidP="00834264">
      <w:pPr>
        <w:pStyle w:val="Bezodstpw"/>
        <w:jc w:val="both"/>
      </w:pPr>
    </w:p>
    <w:p w14:paraId="12C9D8E6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8</w:t>
      </w:r>
    </w:p>
    <w:p w14:paraId="649298D7" w14:textId="77777777" w:rsidR="00BD2C94" w:rsidRPr="00B87B4C" w:rsidRDefault="00BD2C94" w:rsidP="000E44F7">
      <w:pPr>
        <w:pStyle w:val="Bezodstpw"/>
        <w:jc w:val="center"/>
        <w:rPr>
          <w:b/>
        </w:rPr>
      </w:pPr>
      <w:r w:rsidRPr="00B87B4C">
        <w:rPr>
          <w:b/>
        </w:rPr>
        <w:t>Przedstawiciele stron</w:t>
      </w:r>
    </w:p>
    <w:p w14:paraId="66FE4D2A" w14:textId="77777777" w:rsidR="00BD2C94" w:rsidRDefault="00BD2C94" w:rsidP="00834264">
      <w:pPr>
        <w:pStyle w:val="Bezodstpw"/>
        <w:jc w:val="both"/>
      </w:pPr>
      <w:r w:rsidRPr="00FF08D7">
        <w:t xml:space="preserve">1.  Przedstawicielem Zamawiającego przy realizacji umowy jest </w:t>
      </w:r>
      <w:r w:rsidR="00FF08D7">
        <w:t>Jolanta Ślesińska</w:t>
      </w:r>
      <w:r>
        <w:t xml:space="preserve">. </w:t>
      </w:r>
    </w:p>
    <w:p w14:paraId="5B31360B" w14:textId="581996B5" w:rsidR="00BD2C94" w:rsidRDefault="00304F35" w:rsidP="00834264">
      <w:pPr>
        <w:pStyle w:val="Bezodstpw"/>
        <w:jc w:val="both"/>
      </w:pPr>
      <w:r>
        <w:t>2</w:t>
      </w:r>
      <w:r w:rsidR="00BD2C94">
        <w:t xml:space="preserve">.  Przedstawicielem Wykonawcy przy realizacji umowy jest ………………………….……. </w:t>
      </w:r>
    </w:p>
    <w:p w14:paraId="09F33823" w14:textId="77777777" w:rsidR="00BD2C94" w:rsidRDefault="00BD2C94" w:rsidP="008D6043">
      <w:pPr>
        <w:pStyle w:val="Bezodstpw"/>
        <w:jc w:val="center"/>
      </w:pPr>
    </w:p>
    <w:p w14:paraId="52BD5F0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§ 9</w:t>
      </w:r>
    </w:p>
    <w:p w14:paraId="45F3278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Warunki i sposób płatności</w:t>
      </w:r>
    </w:p>
    <w:p w14:paraId="1C3FF7F4" w14:textId="77777777" w:rsidR="00BD2C94" w:rsidRDefault="00BD2C94" w:rsidP="00834264">
      <w:pPr>
        <w:pStyle w:val="Bezodstpw"/>
        <w:jc w:val="both"/>
      </w:pPr>
      <w:r>
        <w:t xml:space="preserve">1.  Strony  ustalają,  że  wynagrodzenie  Wykonawcy  płatne  będzie  na  podstawie  faktur częściowych za każdą zrealizowaną dostawę przedmiotu umowy. </w:t>
      </w:r>
    </w:p>
    <w:p w14:paraId="5D180EED" w14:textId="77777777" w:rsidR="00BD2C94" w:rsidRDefault="00BD2C94" w:rsidP="00834264">
      <w:pPr>
        <w:pStyle w:val="Bezodstpw"/>
        <w:jc w:val="both"/>
      </w:pPr>
      <w:r>
        <w:lastRenderedPageBreak/>
        <w:t xml:space="preserve">2.  Podstawą  do  wystawienia  faktury  będzie  podpisany  przez  Zamawiającego  dokument potwierdzający wykonanie dostawy w miejsce wskazane przez Zamawiającego. </w:t>
      </w:r>
    </w:p>
    <w:p w14:paraId="7F017847" w14:textId="77777777" w:rsidR="00BD2C94" w:rsidRDefault="00BD2C94" w:rsidP="00834264">
      <w:pPr>
        <w:pStyle w:val="Bezodstpw"/>
        <w:jc w:val="both"/>
      </w:pPr>
      <w:r>
        <w:t xml:space="preserve">3.  Podstawą obliczenia wartości poszczególnych partii dostawy przedmiotu umowy będzie iloczyn  ceny  jednostkowej  określonej  w  §  10  ust.  1  oraz  wielkości  dostarczonej  i odebranej partii dostawy plus należny podatek VAT. </w:t>
      </w:r>
    </w:p>
    <w:p w14:paraId="7670485B" w14:textId="77777777" w:rsidR="00BD2C94" w:rsidRDefault="00BD2C94" w:rsidP="00FF08D7">
      <w:pPr>
        <w:pStyle w:val="Bezodstpw"/>
        <w:jc w:val="both"/>
      </w:pPr>
      <w:r>
        <w:t xml:space="preserve">4.  Faktury  wystawione  będą  na  Zamawiającego  –  </w:t>
      </w:r>
      <w:r w:rsidR="00FF08D7">
        <w:t>Miasto i Gmina Górzno, ul. Rynek 1, 87-320 Górzno, NIP 8741683611</w:t>
      </w:r>
      <w:r>
        <w:t xml:space="preserve">. </w:t>
      </w:r>
    </w:p>
    <w:p w14:paraId="4C94C1F8" w14:textId="77777777" w:rsidR="00BD2C94" w:rsidRDefault="00BD2C94" w:rsidP="00834264">
      <w:pPr>
        <w:pStyle w:val="Bezodstpw"/>
        <w:jc w:val="both"/>
      </w:pPr>
      <w:r>
        <w:t xml:space="preserve">5.  Zamawiający  sprawdzi  pod  względem  merytorycznym  fakturę  wraz  z  dokumentami rozliczeniowymi wystawionymi przez Wykonawcę. </w:t>
      </w:r>
    </w:p>
    <w:p w14:paraId="01E22B21" w14:textId="77777777" w:rsidR="00BD2C94" w:rsidRDefault="00BD2C94" w:rsidP="00834264">
      <w:pPr>
        <w:pStyle w:val="Bezodstpw"/>
        <w:jc w:val="both"/>
      </w:pPr>
      <w:r>
        <w:t>6.  Płatność  będzie  dokonana  przelewem  na  rachunek  bankowy  Wykonawcy  w  terminie</w:t>
      </w:r>
      <w:r w:rsidR="00FF08D7">
        <w:t xml:space="preserve"> </w:t>
      </w:r>
      <w:r>
        <w:t>30  dni  od  daty  otrzymania  faktury  przez  Zamawiającego.  Błędnie  wystawiona  faktura  lub  brak  dokumentu  potwierdzającego  wykonanie  dostawy,  o  którym  mowa  w  ust.  2 spowodują  naliczenie  ponownego  30-dniowego  terminu  płatności  od  momentu</w:t>
      </w:r>
      <w:r w:rsidR="00FF08D7">
        <w:t xml:space="preserve"> </w:t>
      </w:r>
      <w:r>
        <w:t xml:space="preserve">dostarczenia poprawionych lub brakujących dokumentów. </w:t>
      </w:r>
    </w:p>
    <w:p w14:paraId="5C9D30E8" w14:textId="77777777" w:rsidR="00BD2C94" w:rsidRDefault="00BD2C94" w:rsidP="00834264">
      <w:pPr>
        <w:pStyle w:val="Bezodstpw"/>
        <w:jc w:val="both"/>
      </w:pPr>
      <w:r>
        <w:t xml:space="preserve">7.  Za  datę  dokonania  płatności  przyjmuje  się  datę  obciążenie  rachunku  bankowego Zamawiającego kwotą przelewu. </w:t>
      </w:r>
    </w:p>
    <w:p w14:paraId="156A1CA9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2DA4AD9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10</w:t>
      </w:r>
    </w:p>
    <w:p w14:paraId="2B763D4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Wynagrodzenie Wykonawcy</w:t>
      </w:r>
    </w:p>
    <w:p w14:paraId="721A7DF9" w14:textId="77777777" w:rsidR="00BD2C94" w:rsidRDefault="00BD2C94" w:rsidP="00834264">
      <w:pPr>
        <w:pStyle w:val="Bezodstpw"/>
        <w:jc w:val="both"/>
      </w:pPr>
      <w:r>
        <w:t xml:space="preserve">1.  Wykonawcy  przysługuje  z  tytułu  wykonania  umowy  wynagrodzenie  w  wysokości określonej  w  ofercie,  tj.  ………………………  zł  netto  za  1  tonę  (słownie: ……………………………………………),  podatek  VAT  w  wysokości  ……………… zł, cena brutto: ………………… za 1 tonę (słownie: ……………………………………). </w:t>
      </w:r>
    </w:p>
    <w:p w14:paraId="7D5FB2D6" w14:textId="77777777" w:rsidR="00BD2C94" w:rsidRDefault="00BD2C94" w:rsidP="00834264">
      <w:pPr>
        <w:pStyle w:val="Bezodstpw"/>
        <w:jc w:val="both"/>
      </w:pPr>
      <w:r>
        <w:t xml:space="preserve">2.  Podatek  od  towarów  i  usług  VAT  będzie  naliczony  zgodnie  z  obowiązującymi przepisami. </w:t>
      </w:r>
    </w:p>
    <w:p w14:paraId="5B5CC5D5" w14:textId="77777777" w:rsidR="00BD2C94" w:rsidRDefault="00BD2C94" w:rsidP="00834264">
      <w:pPr>
        <w:pStyle w:val="Bezodstpw"/>
        <w:jc w:val="both"/>
      </w:pPr>
      <w:r>
        <w:t xml:space="preserve">3.  Wysokość wynagrodzenia pozostaje niezmienna przez cały okres trwania umowy. </w:t>
      </w:r>
    </w:p>
    <w:p w14:paraId="111E7398" w14:textId="77777777" w:rsidR="00BD2C94" w:rsidRDefault="00BD2C94" w:rsidP="00834264">
      <w:pPr>
        <w:pStyle w:val="Bezodstpw"/>
        <w:jc w:val="both"/>
      </w:pPr>
      <w:r>
        <w:t xml:space="preserve">4.  Wykonawca  oświadcza,  że  wartość  określona  w  ust.  1,  obejmuje  wszelkie  koszty niezbędne  do  zrealizowania  przedmiotu  umowy  wynikające  z  zapytania  ofertowego  oraz inne koszty wynikające z dokonanej własnej oceny. </w:t>
      </w:r>
    </w:p>
    <w:p w14:paraId="58454152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73E7BBFB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11</w:t>
      </w:r>
    </w:p>
    <w:p w14:paraId="1C237A2E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Kary umowne</w:t>
      </w:r>
    </w:p>
    <w:p w14:paraId="18130311" w14:textId="77777777" w:rsidR="00BD2C94" w:rsidRDefault="00BD2C94" w:rsidP="00834264">
      <w:pPr>
        <w:pStyle w:val="Bezodstpw"/>
        <w:jc w:val="both"/>
      </w:pPr>
      <w:r>
        <w:t xml:space="preserve">1.  Strony  postanawiają,  że  obowiązującą  je  formą  odszkodowania  będą  kary  umowne, naliczane w następujących wypadkach i wysokościach: </w:t>
      </w:r>
    </w:p>
    <w:p w14:paraId="2C695A2D" w14:textId="77777777" w:rsidR="00BD2C94" w:rsidRDefault="00BD2C94" w:rsidP="00834264">
      <w:pPr>
        <w:pStyle w:val="Bezodstpw"/>
        <w:jc w:val="both"/>
      </w:pPr>
      <w:r>
        <w:t xml:space="preserve">1)  Wykonawca zapłaci Zamawiającemu kary umowne: </w:t>
      </w:r>
    </w:p>
    <w:p w14:paraId="60B53043" w14:textId="77777777" w:rsidR="00BD2C94" w:rsidRDefault="00BD2C94" w:rsidP="00834264">
      <w:pPr>
        <w:pStyle w:val="Bezodstpw"/>
        <w:jc w:val="both"/>
      </w:pPr>
      <w:r>
        <w:t xml:space="preserve">a)  za każdorazowe opóźnienie dostawy partii zamówienia w wysokości 2% wartości zamówionej partii dostawy za każdy dzień zwłoki, </w:t>
      </w:r>
    </w:p>
    <w:p w14:paraId="220951DC" w14:textId="77777777" w:rsidR="00FF08D7" w:rsidRDefault="00BD2C94" w:rsidP="00834264">
      <w:pPr>
        <w:pStyle w:val="Bezodstpw"/>
        <w:jc w:val="both"/>
      </w:pPr>
      <w:r>
        <w:t>b)  w  przypadku  powtórzenia  dostawy  produktu  niespełniającego  warunków określonych w umowie w wysokości 5% wartości dostarczonej partii zamówienia określonej na fakturze,</w:t>
      </w:r>
    </w:p>
    <w:p w14:paraId="5A961E64" w14:textId="77777777" w:rsidR="00BD2C94" w:rsidRDefault="00BD2C94" w:rsidP="00834264">
      <w:pPr>
        <w:pStyle w:val="Bezodstpw"/>
        <w:jc w:val="both"/>
      </w:pPr>
      <w:r>
        <w:t xml:space="preserve">c)  za  odstąpienie  od  umowy  przez  Zamawiającego  z  przyczyn  zależnych  od Wykonawcy w wysokości 10% wynagrodzenia umownego. </w:t>
      </w:r>
    </w:p>
    <w:p w14:paraId="4C18C861" w14:textId="77777777" w:rsidR="00BD2C94" w:rsidRDefault="00BD2C94" w:rsidP="00834264">
      <w:pPr>
        <w:pStyle w:val="Bezodstpw"/>
        <w:jc w:val="both"/>
      </w:pPr>
      <w:r>
        <w:t xml:space="preserve">2)  Zamawiający  zapłaci  Wykonawcy  karę  umowną  wysokości  10%  wynagrodzenia umownego z tytułu odstąpienia od umowy z przyczyn zależnych od Zamawiającego, ale innych niż wymienione w § 12 ust. 1 pkt 2 umowy. </w:t>
      </w:r>
    </w:p>
    <w:p w14:paraId="6DCC1A36" w14:textId="77777777" w:rsidR="00BD2C94" w:rsidRDefault="00BD2C94" w:rsidP="00834264">
      <w:pPr>
        <w:pStyle w:val="Bezodstpw"/>
        <w:jc w:val="both"/>
      </w:pPr>
      <w:r>
        <w:t>2.  Zamawiający  zastrzega  sobie  prawo  na  potrącenie  z  faktury  należności  wynikających</w:t>
      </w:r>
      <w:r w:rsidR="00FF08D7">
        <w:t xml:space="preserve"> </w:t>
      </w:r>
      <w:r>
        <w:t xml:space="preserve">z kar umownych. </w:t>
      </w:r>
    </w:p>
    <w:p w14:paraId="4A1675D0" w14:textId="77777777" w:rsidR="00BD2C94" w:rsidRDefault="00BD2C94" w:rsidP="00834264">
      <w:pPr>
        <w:pStyle w:val="Bezodstpw"/>
        <w:jc w:val="both"/>
      </w:pPr>
      <w:r>
        <w:t xml:space="preserve">3.  Strony  zastrzegają  sobie  prawo  do  odszkodowania  uzupełniającego,  przenoszącego wysokość kary umownej do wysokości rzeczywiście poniesionej szkody. </w:t>
      </w:r>
    </w:p>
    <w:p w14:paraId="5AB2917D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0F845BF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12</w:t>
      </w:r>
    </w:p>
    <w:p w14:paraId="63C85690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Odstąpienie od umowy</w:t>
      </w:r>
    </w:p>
    <w:p w14:paraId="17ADB1A0" w14:textId="77777777" w:rsidR="00BD2C94" w:rsidRDefault="00BD2C94" w:rsidP="00834264">
      <w:pPr>
        <w:pStyle w:val="Bezodstpw"/>
        <w:jc w:val="both"/>
      </w:pPr>
      <w:r>
        <w:t xml:space="preserve">1.  Zamawiający może odstąpić od umowy w następujących przypadkach: </w:t>
      </w:r>
    </w:p>
    <w:p w14:paraId="7D83FC65" w14:textId="77777777" w:rsidR="00BD2C94" w:rsidRDefault="00BD2C94" w:rsidP="00834264">
      <w:pPr>
        <w:pStyle w:val="Bezodstpw"/>
        <w:jc w:val="both"/>
      </w:pPr>
      <w:r>
        <w:t xml:space="preserve">1)  wykonawca nie rozpoczął realizacji przedmiotu umowy bez uzasadnionych przyczyn lub przerwał dostawy z przyczyn niezależnych od Zamawiającego i nie wznowił ich pomimo wezwań Zamawiającego złożonych na piśmie przez okres dłuższy niż 14 dni, </w:t>
      </w:r>
    </w:p>
    <w:p w14:paraId="4B76B483" w14:textId="77777777" w:rsidR="00BD2C94" w:rsidRDefault="00BD2C94" w:rsidP="00834264">
      <w:pPr>
        <w:pStyle w:val="Bezodstpw"/>
        <w:jc w:val="both"/>
      </w:pPr>
      <w:r>
        <w:lastRenderedPageBreak/>
        <w:t xml:space="preserve">2)  w razie zaistnienia  istotnej zmiany okoliczności  powodującej, że wykonanie umowy nie leży w interesie publicznym, czego nie można było przewidzieć w chwili zawarcia umowy;  Zamawiający  może  odstąpić  od  umowy  w  terminie  30  dni  od  powzięcia wiadomości o tych okolicznościach, </w:t>
      </w:r>
    </w:p>
    <w:p w14:paraId="23F7EF51" w14:textId="77777777" w:rsidR="00BD2C94" w:rsidRDefault="00BD2C94" w:rsidP="00834264">
      <w:pPr>
        <w:pStyle w:val="Bezodstpw"/>
        <w:jc w:val="both"/>
      </w:pPr>
      <w:r>
        <w:t xml:space="preserve">3)  została ogłoszona upadłość  lub rozwiązanie  firmy  Wykonawcy,  bądź wydano nakaz zajęcia jego majątku, </w:t>
      </w:r>
    </w:p>
    <w:p w14:paraId="79A4B536" w14:textId="77777777" w:rsidR="00BD2C94" w:rsidRDefault="00BD2C94" w:rsidP="00834264">
      <w:pPr>
        <w:pStyle w:val="Bezodstpw"/>
        <w:jc w:val="both"/>
      </w:pPr>
      <w:r>
        <w:t xml:space="preserve">4)  Wykonawca  nie  wykonuje  dostaw  zgodnie  z  umową  lub  też  nienależycie  wykonuje swoje zobowiązania umowne. </w:t>
      </w:r>
    </w:p>
    <w:p w14:paraId="3EC8E110" w14:textId="77777777" w:rsidR="00BD2C94" w:rsidRDefault="00BD2C94" w:rsidP="00834264">
      <w:pPr>
        <w:pStyle w:val="Bezodstpw"/>
        <w:jc w:val="both"/>
      </w:pPr>
      <w:r>
        <w:t xml:space="preserve">2.  Obstąpienie od umowy powinno nastąpić w formie pisemnej pod rygorem nieważności takiego odstąpienia i powinno zawierać uzasadnienie. </w:t>
      </w:r>
    </w:p>
    <w:p w14:paraId="3B6EF3D0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2A8C339A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13</w:t>
      </w:r>
    </w:p>
    <w:p w14:paraId="5FA467E5" w14:textId="77777777" w:rsidR="00BD2C94" w:rsidRPr="00B87B4C" w:rsidRDefault="00BD2C94" w:rsidP="00B87B4C">
      <w:pPr>
        <w:pStyle w:val="Bezodstpw"/>
        <w:jc w:val="center"/>
        <w:rPr>
          <w:b/>
        </w:rPr>
      </w:pPr>
      <w:r w:rsidRPr="00B87B4C">
        <w:rPr>
          <w:b/>
        </w:rPr>
        <w:t>Zmiany umowy</w:t>
      </w:r>
    </w:p>
    <w:p w14:paraId="4132AAF0" w14:textId="77777777" w:rsidR="00BD2C94" w:rsidRDefault="00BD2C94" w:rsidP="00834264">
      <w:pPr>
        <w:pStyle w:val="Bezodstpw"/>
        <w:jc w:val="both"/>
      </w:pPr>
      <w:r>
        <w:t xml:space="preserve">Wszelkie zmiany treści niniejszej umowy będą odbywałaby się za zgodą obu stron w formie </w:t>
      </w:r>
    </w:p>
    <w:p w14:paraId="4FD47E7F" w14:textId="77777777" w:rsidR="00BD2C94" w:rsidRDefault="00BD2C94" w:rsidP="00834264">
      <w:pPr>
        <w:pStyle w:val="Bezodstpw"/>
        <w:jc w:val="both"/>
      </w:pPr>
      <w:r>
        <w:t xml:space="preserve">pisemnej, pod rygorem nieważności. </w:t>
      </w:r>
    </w:p>
    <w:p w14:paraId="2605A8A7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4223D254" w14:textId="77777777" w:rsidR="00BD2C94" w:rsidRPr="00B87B4C" w:rsidRDefault="00BD2C94" w:rsidP="008D6043">
      <w:pPr>
        <w:pStyle w:val="Bezodstpw"/>
        <w:jc w:val="center"/>
        <w:rPr>
          <w:b/>
        </w:rPr>
      </w:pPr>
      <w:r w:rsidRPr="00B87B4C">
        <w:rPr>
          <w:b/>
        </w:rPr>
        <w:t>§ 14</w:t>
      </w:r>
    </w:p>
    <w:p w14:paraId="7348BB2D" w14:textId="77777777" w:rsidR="00BD2C94" w:rsidRPr="00B87B4C" w:rsidRDefault="00BD2C94" w:rsidP="00FF08D7">
      <w:pPr>
        <w:pStyle w:val="Bezodstpw"/>
        <w:jc w:val="center"/>
        <w:rPr>
          <w:b/>
        </w:rPr>
      </w:pPr>
      <w:r w:rsidRPr="00B87B4C">
        <w:rPr>
          <w:b/>
        </w:rPr>
        <w:t>Postanowienia końcowe</w:t>
      </w:r>
    </w:p>
    <w:p w14:paraId="4841A54F" w14:textId="77777777" w:rsidR="00BD2C94" w:rsidRDefault="00BD2C94" w:rsidP="00834264">
      <w:pPr>
        <w:pStyle w:val="Bezodstpw"/>
        <w:jc w:val="both"/>
      </w:pPr>
      <w:r>
        <w:t xml:space="preserve">1.  W  sprawach  nieuregulowanych  niniejszą  umową  stosuje  się  przepisy  Kodeksu cywilnego. </w:t>
      </w:r>
    </w:p>
    <w:p w14:paraId="196F9A33" w14:textId="77777777" w:rsidR="00BD2C94" w:rsidRDefault="00BD2C94" w:rsidP="00834264">
      <w:pPr>
        <w:pStyle w:val="Bezodstpw"/>
        <w:jc w:val="both"/>
      </w:pPr>
      <w:r>
        <w:t xml:space="preserve">2.  Spory  powstałe  na  tle  realizacji  niniejszej  umowy  podlegać  będą  rozstrzygnięciu  przez sąd właściwy dla siedziby Zamawiającego. </w:t>
      </w:r>
    </w:p>
    <w:p w14:paraId="697B497A" w14:textId="506DB416" w:rsidR="00BD2C94" w:rsidRDefault="00BD2C94" w:rsidP="00834264">
      <w:pPr>
        <w:pStyle w:val="Bezodstpw"/>
        <w:jc w:val="both"/>
      </w:pPr>
      <w:r>
        <w:t xml:space="preserve">3.  Umowę sporządzono w trzech jednobrzmiących egzemplarzach, z których dwa otrzymuje Zamawiający a jeden Wykonawca. </w:t>
      </w:r>
    </w:p>
    <w:p w14:paraId="1BA29992" w14:textId="47EA26E4" w:rsidR="00304F35" w:rsidRDefault="00304F35" w:rsidP="00834264">
      <w:pPr>
        <w:pStyle w:val="Bezodstpw"/>
        <w:jc w:val="both"/>
      </w:pPr>
    </w:p>
    <w:p w14:paraId="7CE2E326" w14:textId="77777777" w:rsidR="00304F35" w:rsidRDefault="00304F35" w:rsidP="00834264">
      <w:pPr>
        <w:pStyle w:val="Bezodstpw"/>
        <w:jc w:val="both"/>
      </w:pPr>
    </w:p>
    <w:p w14:paraId="39BEBAF1" w14:textId="77777777" w:rsidR="00BD2C94" w:rsidRDefault="00BD2C94" w:rsidP="00834264">
      <w:pPr>
        <w:pStyle w:val="Bezodstpw"/>
        <w:jc w:val="both"/>
      </w:pPr>
      <w:r>
        <w:t xml:space="preserve"> </w:t>
      </w:r>
    </w:p>
    <w:p w14:paraId="65167F6C" w14:textId="77777777" w:rsidR="00DC70BE" w:rsidRDefault="00FF08D7" w:rsidP="00834264">
      <w:pPr>
        <w:pStyle w:val="Bezodstpw"/>
        <w:jc w:val="both"/>
      </w:pPr>
      <w:r>
        <w:t xml:space="preserve">                         </w:t>
      </w:r>
      <w:r w:rsidR="00BD2C94">
        <w:t xml:space="preserve">ZAMAWIAJĄCY:   </w:t>
      </w:r>
      <w:r>
        <w:t xml:space="preserve">                                          </w:t>
      </w:r>
      <w:r w:rsidR="00BD2C94">
        <w:t xml:space="preserve">       WYKONAWCA:</w:t>
      </w:r>
    </w:p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94"/>
    <w:rsid w:val="00024866"/>
    <w:rsid w:val="000E44F7"/>
    <w:rsid w:val="001D7EAE"/>
    <w:rsid w:val="00233B30"/>
    <w:rsid w:val="002824C6"/>
    <w:rsid w:val="002A3C02"/>
    <w:rsid w:val="00304F35"/>
    <w:rsid w:val="00414811"/>
    <w:rsid w:val="0043253C"/>
    <w:rsid w:val="00465ABB"/>
    <w:rsid w:val="004A5072"/>
    <w:rsid w:val="004D15FF"/>
    <w:rsid w:val="005242B0"/>
    <w:rsid w:val="005D41A3"/>
    <w:rsid w:val="006A0F69"/>
    <w:rsid w:val="00703789"/>
    <w:rsid w:val="00727F39"/>
    <w:rsid w:val="00794D17"/>
    <w:rsid w:val="00834264"/>
    <w:rsid w:val="008D6043"/>
    <w:rsid w:val="009B1160"/>
    <w:rsid w:val="00A65339"/>
    <w:rsid w:val="00A81276"/>
    <w:rsid w:val="00B358DA"/>
    <w:rsid w:val="00B87B4C"/>
    <w:rsid w:val="00BB11CB"/>
    <w:rsid w:val="00BD2C94"/>
    <w:rsid w:val="00C446A6"/>
    <w:rsid w:val="00C619E1"/>
    <w:rsid w:val="00D14697"/>
    <w:rsid w:val="00D64D2E"/>
    <w:rsid w:val="00DC70BE"/>
    <w:rsid w:val="00DD31DA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3CEF"/>
  <w15:docId w15:val="{212A9A8B-7B5C-49DD-AF93-02F3174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426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C6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41A3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5D41A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10</cp:revision>
  <cp:lastPrinted>2021-07-20T08:04:00Z</cp:lastPrinted>
  <dcterms:created xsi:type="dcterms:W3CDTF">2018-10-01T13:08:00Z</dcterms:created>
  <dcterms:modified xsi:type="dcterms:W3CDTF">2022-05-27T10:17:00Z</dcterms:modified>
</cp:coreProperties>
</file>