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2AFB" w14:textId="77777777" w:rsidR="001F4EDB" w:rsidRDefault="00402A03" w:rsidP="001F4EDB">
      <w:pPr>
        <w:jc w:val="right"/>
      </w:pPr>
      <w:r>
        <w:t>Z</w:t>
      </w:r>
      <w:r w:rsidR="001F4EDB">
        <w:t>ałącznik nr 4</w:t>
      </w:r>
    </w:p>
    <w:p w14:paraId="0115AD6A" w14:textId="77777777" w:rsidR="001F4EDB" w:rsidRDefault="001F4EDB" w:rsidP="001F4EDB">
      <w:pPr>
        <w:jc w:val="right"/>
      </w:pPr>
      <w:r>
        <w:t>PROJEKT</w:t>
      </w:r>
    </w:p>
    <w:p w14:paraId="37AA60E6" w14:textId="557515F7" w:rsidR="00402A03" w:rsidRDefault="001F4EDB" w:rsidP="001F4EDB">
      <w:pPr>
        <w:jc w:val="center"/>
      </w:pPr>
      <w:r>
        <w:t>UMOWA  Nr…………../20</w:t>
      </w:r>
      <w:r w:rsidR="00437530">
        <w:t>2</w:t>
      </w:r>
      <w:r w:rsidR="007F46BD">
        <w:t>2</w:t>
      </w:r>
    </w:p>
    <w:p w14:paraId="1E542389" w14:textId="1858F0FC" w:rsidR="001F4EDB" w:rsidRPr="001B73AA" w:rsidRDefault="001F4EDB" w:rsidP="001F4EDB">
      <w:pPr>
        <w:pStyle w:val="Bezodstpw"/>
      </w:pPr>
      <w:r w:rsidRPr="001B73AA">
        <w:t xml:space="preserve">zawarta w dniu  </w:t>
      </w:r>
      <w:r>
        <w:t>…………..</w:t>
      </w:r>
      <w:r w:rsidRPr="001B73AA">
        <w:t xml:space="preserve"> 20</w:t>
      </w:r>
      <w:r w:rsidR="00437530">
        <w:t>2</w:t>
      </w:r>
      <w:r w:rsidR="007F46BD">
        <w:t>2</w:t>
      </w:r>
      <w:r w:rsidRPr="001B73AA">
        <w:t xml:space="preserve"> r. w Górznie pomiędzy  Miastem Gminą Górzno, ul. Rynek 1, 87-320 Górzno</w:t>
      </w:r>
    </w:p>
    <w:p w14:paraId="1CE404C1" w14:textId="77777777" w:rsidR="001F4EDB" w:rsidRPr="001B73AA" w:rsidRDefault="001F4EDB" w:rsidP="001F4EDB">
      <w:pPr>
        <w:pStyle w:val="Bezodstpw"/>
      </w:pPr>
      <w:r w:rsidRPr="001B73AA">
        <w:t>reprezentowaną</w:t>
      </w:r>
    </w:p>
    <w:p w14:paraId="72972C9D" w14:textId="77777777" w:rsidR="001F4EDB" w:rsidRPr="001B73AA" w:rsidRDefault="001F4EDB" w:rsidP="001F4EDB">
      <w:pPr>
        <w:pStyle w:val="Bezodstpw"/>
      </w:pPr>
      <w:r w:rsidRPr="001B73AA">
        <w:t>przez Burmistrza Miasta i Gminy Górzno – Tomasza Kinickiego</w:t>
      </w:r>
    </w:p>
    <w:p w14:paraId="2C976E55" w14:textId="636F4E39" w:rsidR="001F4EDB" w:rsidRPr="001B73AA" w:rsidRDefault="001F4EDB" w:rsidP="001F4EDB">
      <w:pPr>
        <w:pStyle w:val="Bezodstpw"/>
      </w:pPr>
      <w:r w:rsidRPr="001B73AA">
        <w:t xml:space="preserve">przy kontrasygnacie Skarbnika Miasta i Gminy Górzno  –  </w:t>
      </w:r>
      <w:r w:rsidR="002A7E62">
        <w:t>Marzeny Andrzejewskiej</w:t>
      </w:r>
    </w:p>
    <w:p w14:paraId="487090EA" w14:textId="77777777" w:rsidR="001F4EDB" w:rsidRPr="001B73AA" w:rsidRDefault="001F4EDB" w:rsidP="001F4EDB">
      <w:pPr>
        <w:pStyle w:val="Bezodstpw"/>
      </w:pPr>
      <w:r>
        <w:t xml:space="preserve">zwaną </w:t>
      </w:r>
      <w:r w:rsidRPr="001B73AA">
        <w:t>dalej „Zamawiającym”,</w:t>
      </w:r>
      <w:r>
        <w:t xml:space="preserve"> NIP 8741683611</w:t>
      </w:r>
    </w:p>
    <w:p w14:paraId="21743947" w14:textId="77777777" w:rsidR="001F4EDB" w:rsidRPr="001B73AA" w:rsidRDefault="001F4EDB" w:rsidP="001F4EDB">
      <w:pPr>
        <w:pStyle w:val="Bezodstpw"/>
      </w:pPr>
      <w:r w:rsidRPr="001B73AA">
        <w:t>a</w:t>
      </w:r>
    </w:p>
    <w:p w14:paraId="02C60B39" w14:textId="77777777" w:rsidR="001F4EDB" w:rsidRPr="001B73AA" w:rsidRDefault="001F4EDB" w:rsidP="001F4EDB">
      <w:pPr>
        <w:pStyle w:val="Bezodstpw"/>
      </w:pPr>
      <w:r>
        <w:t>…………………………………………………………………………………………………………………………………………………………….</w:t>
      </w:r>
    </w:p>
    <w:p w14:paraId="02A9468E" w14:textId="77777777" w:rsidR="001F4EDB" w:rsidRPr="001B73AA" w:rsidRDefault="001F4EDB" w:rsidP="001F4EDB">
      <w:pPr>
        <w:pStyle w:val="Bezodstpw"/>
      </w:pPr>
      <w:r w:rsidRPr="001B73AA">
        <w:t xml:space="preserve">reprezentowanym przez:  </w:t>
      </w:r>
      <w:r>
        <w:t>………………………………………………………………………………………………………………….</w:t>
      </w:r>
    </w:p>
    <w:p w14:paraId="33045595" w14:textId="77777777" w:rsidR="001F4EDB" w:rsidRPr="001B73AA" w:rsidRDefault="001F4EDB" w:rsidP="001F4EDB">
      <w:pPr>
        <w:pStyle w:val="Bezodstpw"/>
      </w:pPr>
      <w:r w:rsidRPr="001B73AA">
        <w:t>zwaną w dalszej treści umowy „Wykonawcą”,</w:t>
      </w:r>
      <w:r>
        <w:t xml:space="preserve"> NIP ………………………………………….</w:t>
      </w:r>
    </w:p>
    <w:p w14:paraId="4854151B" w14:textId="716B4BDC" w:rsidR="001F4EDB" w:rsidRDefault="001F4EDB" w:rsidP="001F4EDB">
      <w:pPr>
        <w:pStyle w:val="Bezodstpw"/>
        <w:rPr>
          <w:i/>
        </w:rPr>
      </w:pPr>
      <w:r w:rsidRPr="001B73AA">
        <w:rPr>
          <w:i/>
        </w:rPr>
        <w:t xml:space="preserve">W wyniku przeprowadzonych czynności o udzielenie zamówienia publicznego o wartości szacunkowej poniżej </w:t>
      </w:r>
      <w:r w:rsidR="007F46BD">
        <w:rPr>
          <w:i/>
        </w:rPr>
        <w:t>130.000,00 zł</w:t>
      </w:r>
      <w:r w:rsidRPr="001B73AA">
        <w:rPr>
          <w:i/>
        </w:rPr>
        <w:t xml:space="preserve"> zawarto umowę o następującej treści:</w:t>
      </w:r>
    </w:p>
    <w:p w14:paraId="5CBA9927" w14:textId="77777777" w:rsidR="001F4EDB" w:rsidRDefault="001F4EDB" w:rsidP="001F4EDB">
      <w:pPr>
        <w:pStyle w:val="Bezodstpw"/>
        <w:rPr>
          <w:i/>
        </w:rPr>
      </w:pPr>
    </w:p>
    <w:p w14:paraId="7D926008" w14:textId="77777777" w:rsidR="001F4EDB" w:rsidRPr="00A920D7" w:rsidRDefault="001F4EDB" w:rsidP="001F4EDB">
      <w:pPr>
        <w:pStyle w:val="Bezodstpw"/>
        <w:jc w:val="center"/>
        <w:rPr>
          <w:b/>
        </w:rPr>
      </w:pPr>
      <w:r w:rsidRPr="00A920D7">
        <w:rPr>
          <w:b/>
        </w:rPr>
        <w:t>§ 1</w:t>
      </w:r>
    </w:p>
    <w:p w14:paraId="737AFE33" w14:textId="77777777" w:rsidR="001F4EDB" w:rsidRDefault="001F4EDB" w:rsidP="001F4EDB">
      <w:pPr>
        <w:pStyle w:val="Bezodstpw"/>
        <w:jc w:val="center"/>
      </w:pPr>
    </w:p>
    <w:p w14:paraId="5076EEED" w14:textId="7D0ED9C5" w:rsidR="00A2738E" w:rsidRDefault="001F4EDB" w:rsidP="001F4EDB">
      <w:pPr>
        <w:pStyle w:val="Bezodstpw"/>
        <w:jc w:val="both"/>
      </w:pPr>
      <w:r w:rsidRPr="00A920D7">
        <w:rPr>
          <w:b/>
        </w:rPr>
        <w:t>1.</w:t>
      </w:r>
      <w:r>
        <w:t xml:space="preserve">Przedmotem umowy </w:t>
      </w:r>
      <w:r w:rsidR="000E7691">
        <w:t>T</w:t>
      </w:r>
      <w:r>
        <w:rPr>
          <w:b/>
        </w:rPr>
        <w:t>ransport i unieszkodliwianie wyrobów zawierających azbest z terenu Miasta i Gminy Górzno</w:t>
      </w:r>
      <w:r w:rsidR="000E7691">
        <w:rPr>
          <w:b/>
        </w:rPr>
        <w:t xml:space="preserve"> </w:t>
      </w:r>
      <w:r w:rsidR="00A2738E">
        <w:t xml:space="preserve"> z </w:t>
      </w:r>
      <w:r w:rsidR="002A7E62">
        <w:t>13</w:t>
      </w:r>
      <w:r w:rsidR="00A2738E">
        <w:t xml:space="preserve"> </w:t>
      </w:r>
      <w:r w:rsidR="000E7691">
        <w:t xml:space="preserve">nieruchomości ok. </w:t>
      </w:r>
      <w:r w:rsidR="002A7E62">
        <w:t>38.464</w:t>
      </w:r>
      <w:r w:rsidR="00A2738E">
        <w:t xml:space="preserve"> Mg</w:t>
      </w:r>
      <w:r w:rsidR="00B82AB5">
        <w:t>.</w:t>
      </w:r>
    </w:p>
    <w:p w14:paraId="7DB8D26F" w14:textId="77777777" w:rsidR="00B82AB5" w:rsidRPr="00A920D7" w:rsidRDefault="00B82AB5" w:rsidP="001F4EDB">
      <w:pPr>
        <w:pStyle w:val="Bezodstpw"/>
        <w:jc w:val="both"/>
        <w:rPr>
          <w:b/>
        </w:rPr>
      </w:pPr>
      <w:r w:rsidRPr="00A920D7">
        <w:rPr>
          <w:b/>
        </w:rPr>
        <w:t>2.</w:t>
      </w:r>
      <w:r w:rsidRPr="00A920D7">
        <w:t>Wykonawca zapewnia materiały i sprzęt oraz osoby niezbędne do wykonania umowy</w:t>
      </w:r>
      <w:r w:rsidR="00506E50" w:rsidRPr="00A920D7">
        <w:t>.</w:t>
      </w:r>
    </w:p>
    <w:p w14:paraId="366DF272" w14:textId="77777777" w:rsidR="00B82AB5" w:rsidRPr="001F4EDB" w:rsidRDefault="00506E50" w:rsidP="001F4EDB">
      <w:pPr>
        <w:pStyle w:val="Bezodstpw"/>
        <w:jc w:val="both"/>
      </w:pPr>
      <w:r w:rsidRPr="00A920D7">
        <w:rPr>
          <w:b/>
        </w:rPr>
        <w:t>3.</w:t>
      </w:r>
      <w:r>
        <w:t xml:space="preserve"> Wykonawca oświadcza, że posiada odpowiednie kwalifikacje, uprawnienia oraz możliwości do wykonania prac stanowiących przedmiot umowy.</w:t>
      </w:r>
    </w:p>
    <w:p w14:paraId="32FADEA6" w14:textId="77777777" w:rsidR="001F4EDB" w:rsidRDefault="001F4EDB" w:rsidP="001F4EDB">
      <w:pPr>
        <w:pStyle w:val="Bezodstpw"/>
        <w:jc w:val="both"/>
      </w:pPr>
    </w:p>
    <w:p w14:paraId="5D3C5AF9" w14:textId="77777777" w:rsidR="001F4EDB" w:rsidRDefault="001F4EDB" w:rsidP="001F4EDB">
      <w:pPr>
        <w:pStyle w:val="Bezodstpw"/>
        <w:jc w:val="center"/>
        <w:rPr>
          <w:b/>
        </w:rPr>
      </w:pPr>
      <w:r w:rsidRPr="00A920D7">
        <w:rPr>
          <w:b/>
        </w:rPr>
        <w:t>§ 2</w:t>
      </w:r>
    </w:p>
    <w:p w14:paraId="6F7AE609" w14:textId="77777777" w:rsidR="00A920D7" w:rsidRPr="00A920D7" w:rsidRDefault="00A920D7" w:rsidP="001F4EDB">
      <w:pPr>
        <w:pStyle w:val="Bezodstpw"/>
        <w:jc w:val="center"/>
        <w:rPr>
          <w:b/>
        </w:rPr>
      </w:pPr>
    </w:p>
    <w:p w14:paraId="58D7D078" w14:textId="047CAC09" w:rsidR="001F4EDB" w:rsidRDefault="001F4EDB" w:rsidP="001F4EDB">
      <w:pPr>
        <w:pStyle w:val="Bezodstpw"/>
        <w:jc w:val="both"/>
      </w:pPr>
      <w:r>
        <w:t xml:space="preserve">1. Termin wykonania zamówienia: od dnia podpisania umowy </w:t>
      </w:r>
      <w:r w:rsidR="00A2738E">
        <w:t xml:space="preserve">do </w:t>
      </w:r>
      <w:r w:rsidR="00BB4FDC">
        <w:t>30 września</w:t>
      </w:r>
      <w:r w:rsidR="00F644F3">
        <w:t xml:space="preserve"> </w:t>
      </w:r>
      <w:r w:rsidR="00A2738E">
        <w:t xml:space="preserve"> 20</w:t>
      </w:r>
      <w:r w:rsidR="00437530">
        <w:t>2</w:t>
      </w:r>
      <w:r w:rsidR="007F46BD">
        <w:t>2</w:t>
      </w:r>
      <w:r w:rsidR="00A2738E">
        <w:t xml:space="preserve"> r.</w:t>
      </w:r>
    </w:p>
    <w:p w14:paraId="6A656654" w14:textId="77777777" w:rsidR="001F4EDB" w:rsidRDefault="001F4EDB" w:rsidP="001F4EDB">
      <w:pPr>
        <w:pStyle w:val="Bezodstpw"/>
        <w:jc w:val="both"/>
      </w:pPr>
    </w:p>
    <w:p w14:paraId="4F13A372" w14:textId="77777777" w:rsidR="001F4EDB" w:rsidRDefault="001F4EDB" w:rsidP="001F4EDB">
      <w:pPr>
        <w:pStyle w:val="Bezodstpw"/>
        <w:jc w:val="center"/>
        <w:rPr>
          <w:b/>
        </w:rPr>
      </w:pPr>
      <w:r w:rsidRPr="00A920D7">
        <w:rPr>
          <w:b/>
        </w:rPr>
        <w:t>§ 3</w:t>
      </w:r>
    </w:p>
    <w:p w14:paraId="3F721AB7" w14:textId="77777777" w:rsidR="00402A03" w:rsidRPr="00A920D7" w:rsidRDefault="00402A03" w:rsidP="001F4EDB">
      <w:pPr>
        <w:pStyle w:val="Bezodstpw"/>
        <w:jc w:val="center"/>
        <w:rPr>
          <w:b/>
        </w:rPr>
      </w:pPr>
    </w:p>
    <w:p w14:paraId="1777B134" w14:textId="77777777" w:rsidR="00A2738E" w:rsidRDefault="001F4EDB" w:rsidP="001F4EDB">
      <w:pPr>
        <w:pStyle w:val="Bezodstpw"/>
        <w:jc w:val="both"/>
      </w:pPr>
      <w:r w:rsidRPr="00A920D7">
        <w:rPr>
          <w:b/>
        </w:rPr>
        <w:t>1.</w:t>
      </w:r>
      <w:r>
        <w:t xml:space="preserve"> Za wykonanie całości prac, o których mowa w § 1 Wykonawca otrzyma wynagrodzenie brutto </w:t>
      </w:r>
      <w:r w:rsidR="00D318D5">
        <w:t>za transport  i unieszkodliwianie za 1 Mg …………</w:t>
      </w:r>
      <w:r>
        <w:t>…………zł (słownie: …………………………….., wraz z podat</w:t>
      </w:r>
      <w:r w:rsidR="000E7691">
        <w:t>kiem VAT w wysokości ustawowej.</w:t>
      </w:r>
    </w:p>
    <w:p w14:paraId="65D5DFBF" w14:textId="77777777" w:rsidR="00A2738E" w:rsidRDefault="00A2738E" w:rsidP="001F4EDB">
      <w:pPr>
        <w:pStyle w:val="Bezodstpw"/>
        <w:jc w:val="both"/>
      </w:pPr>
      <w:r w:rsidRPr="00A920D7">
        <w:rPr>
          <w:b/>
        </w:rPr>
        <w:t>2</w:t>
      </w:r>
      <w:r>
        <w:t>. Zamawiający zapłaci Wykonawcy kwotę wg faktycznej ilości usuniętego azbestu.</w:t>
      </w:r>
    </w:p>
    <w:p w14:paraId="58F583A4" w14:textId="77777777" w:rsidR="00F552C8" w:rsidRDefault="00A2738E" w:rsidP="001F4EDB">
      <w:pPr>
        <w:pStyle w:val="Bezodstpw"/>
        <w:jc w:val="both"/>
      </w:pPr>
      <w:r w:rsidRPr="00A920D7">
        <w:rPr>
          <w:b/>
        </w:rPr>
        <w:t>3.</w:t>
      </w:r>
      <w:r>
        <w:t xml:space="preserve"> </w:t>
      </w:r>
      <w:r w:rsidR="00F552C8">
        <w:t xml:space="preserve">Zamawiający zastrzega sobie zmniejszenie zakresu </w:t>
      </w:r>
      <w:r w:rsidR="00DC1764">
        <w:t>zadania be</w:t>
      </w:r>
      <w:r w:rsidR="00F552C8">
        <w:t xml:space="preserve">z odszkodowania dla Wykonawcy, </w:t>
      </w:r>
    </w:p>
    <w:p w14:paraId="5DC821F0" w14:textId="77777777" w:rsidR="00A2738E" w:rsidRDefault="00F552C8" w:rsidP="001F4EDB">
      <w:pPr>
        <w:pStyle w:val="Bezodstpw"/>
        <w:jc w:val="both"/>
      </w:pPr>
      <w:r>
        <w:t xml:space="preserve">    na co Wykonawca wyraża zgodę.</w:t>
      </w:r>
    </w:p>
    <w:p w14:paraId="61CADB96" w14:textId="77777777" w:rsidR="00402A03" w:rsidRDefault="00F552C8" w:rsidP="001F4EDB">
      <w:pPr>
        <w:pStyle w:val="Bezodstpw"/>
        <w:jc w:val="both"/>
      </w:pPr>
      <w:r w:rsidRPr="00A920D7">
        <w:rPr>
          <w:b/>
        </w:rPr>
        <w:t>4.</w:t>
      </w:r>
      <w:r>
        <w:t xml:space="preserve"> Podstawę do wystawienia faktury stanowią załączone</w:t>
      </w:r>
      <w:r w:rsidR="00402A03">
        <w:t xml:space="preserve"> do faktury oryginały protokołu odbioru  </w:t>
      </w:r>
    </w:p>
    <w:p w14:paraId="3E56FCCF" w14:textId="77777777" w:rsidR="00F552C8" w:rsidRDefault="00402A03" w:rsidP="001F4EDB">
      <w:pPr>
        <w:pStyle w:val="Bezodstpw"/>
        <w:jc w:val="both"/>
      </w:pPr>
      <w:r>
        <w:t xml:space="preserve">    końcowego podpisanego bez uwag.</w:t>
      </w:r>
    </w:p>
    <w:p w14:paraId="2A2D5995" w14:textId="77777777" w:rsidR="00F552C8" w:rsidRDefault="00F552C8" w:rsidP="001F4EDB">
      <w:pPr>
        <w:pStyle w:val="Bezodstpw"/>
        <w:jc w:val="both"/>
      </w:pPr>
      <w:r w:rsidRPr="00A920D7">
        <w:rPr>
          <w:b/>
        </w:rPr>
        <w:t>5</w:t>
      </w:r>
      <w:r>
        <w:t>. Wynagrodzenie za wykonaną usługę będzie płatne na konto Wykonawcy nr ………………………..</w:t>
      </w:r>
    </w:p>
    <w:p w14:paraId="28D26E70" w14:textId="77777777" w:rsidR="00A2738E" w:rsidRDefault="00402A03" w:rsidP="001F4EDB">
      <w:pPr>
        <w:pStyle w:val="Bezodstpw"/>
        <w:jc w:val="both"/>
      </w:pPr>
      <w:r>
        <w:t xml:space="preserve">    w</w:t>
      </w:r>
      <w:r w:rsidR="00F552C8">
        <w:t xml:space="preserve"> terminie 30 dni roboczych od daty złożenia faktury Zamawiającemu.</w:t>
      </w:r>
    </w:p>
    <w:p w14:paraId="2BE39934" w14:textId="77777777" w:rsidR="001F4EDB" w:rsidRPr="00F552C8" w:rsidRDefault="001F4EDB" w:rsidP="001F4EDB">
      <w:pPr>
        <w:pStyle w:val="Bezodstpw"/>
        <w:jc w:val="both"/>
      </w:pPr>
      <w:r w:rsidRPr="00A920D7">
        <w:rPr>
          <w:b/>
        </w:rPr>
        <w:t>6.</w:t>
      </w:r>
      <w:r>
        <w:t xml:space="preserve"> </w:t>
      </w:r>
      <w:r w:rsidRPr="00F552C8">
        <w:t>Fakturę należy wystawić na:</w:t>
      </w:r>
    </w:p>
    <w:p w14:paraId="5579238D" w14:textId="77777777" w:rsidR="001F4EDB" w:rsidRDefault="00F552C8" w:rsidP="001F4EDB">
      <w:pPr>
        <w:pStyle w:val="Bezodstpw"/>
        <w:jc w:val="both"/>
      </w:pPr>
      <w:r>
        <w:t xml:space="preserve">    </w:t>
      </w:r>
      <w:r w:rsidR="001F4EDB">
        <w:t>Miasto i Gmina Górzno</w:t>
      </w:r>
    </w:p>
    <w:p w14:paraId="2355B2E3" w14:textId="77777777" w:rsidR="001F4EDB" w:rsidRDefault="00F552C8" w:rsidP="001F4EDB">
      <w:pPr>
        <w:pStyle w:val="Bezodstpw"/>
        <w:jc w:val="both"/>
      </w:pPr>
      <w:r>
        <w:t xml:space="preserve">    </w:t>
      </w:r>
      <w:r w:rsidR="001F4EDB">
        <w:t>ul. Rynek 1</w:t>
      </w:r>
    </w:p>
    <w:p w14:paraId="29BC8010" w14:textId="77777777" w:rsidR="001F4EDB" w:rsidRDefault="00F552C8" w:rsidP="001F4EDB">
      <w:pPr>
        <w:pStyle w:val="Bezodstpw"/>
        <w:jc w:val="both"/>
      </w:pPr>
      <w:r>
        <w:t xml:space="preserve">    </w:t>
      </w:r>
      <w:r w:rsidR="001F4EDB">
        <w:t>87 – 320 Górzno</w:t>
      </w:r>
    </w:p>
    <w:p w14:paraId="3F89B83C" w14:textId="77777777" w:rsidR="001F4EDB" w:rsidRDefault="00F552C8" w:rsidP="001F4EDB">
      <w:pPr>
        <w:pStyle w:val="Bezodstpw"/>
        <w:jc w:val="both"/>
      </w:pPr>
      <w:r>
        <w:t xml:space="preserve">    </w:t>
      </w:r>
      <w:r w:rsidR="001F4EDB">
        <w:t>NIP: 8741683611</w:t>
      </w:r>
    </w:p>
    <w:p w14:paraId="216DA825" w14:textId="77777777" w:rsidR="001F4EDB" w:rsidRDefault="001F4EDB" w:rsidP="001F4EDB">
      <w:pPr>
        <w:pStyle w:val="Bezodstpw"/>
        <w:jc w:val="both"/>
      </w:pPr>
    </w:p>
    <w:p w14:paraId="06D85ED3" w14:textId="77777777" w:rsidR="001F4EDB" w:rsidRDefault="001F4EDB" w:rsidP="001F4EDB">
      <w:pPr>
        <w:pStyle w:val="Bezodstpw"/>
        <w:jc w:val="center"/>
        <w:rPr>
          <w:b/>
        </w:rPr>
      </w:pPr>
      <w:r w:rsidRPr="00A920D7">
        <w:rPr>
          <w:b/>
        </w:rPr>
        <w:t>§ 4</w:t>
      </w:r>
    </w:p>
    <w:p w14:paraId="35BA6DCA" w14:textId="77777777" w:rsidR="00A920D7" w:rsidRPr="00A920D7" w:rsidRDefault="00A920D7" w:rsidP="001F4EDB">
      <w:pPr>
        <w:pStyle w:val="Bezodstpw"/>
        <w:jc w:val="center"/>
        <w:rPr>
          <w:b/>
        </w:rPr>
      </w:pPr>
    </w:p>
    <w:p w14:paraId="4C12AD82" w14:textId="77777777" w:rsidR="00DC1764" w:rsidRDefault="00DC1764" w:rsidP="00DC1764">
      <w:pPr>
        <w:pStyle w:val="Bezodstpw"/>
        <w:jc w:val="both"/>
      </w:pPr>
      <w:r w:rsidRPr="00E7106E">
        <w:rPr>
          <w:b/>
        </w:rPr>
        <w:t>1</w:t>
      </w:r>
      <w:r>
        <w:t xml:space="preserve">.Odbiór zakończonych prac zostanie przeprowadzony przez Zamawiającego w ciągu 3 dni roboczych </w:t>
      </w:r>
    </w:p>
    <w:p w14:paraId="039726E0" w14:textId="77777777" w:rsidR="00F552C8" w:rsidRDefault="00DC1764" w:rsidP="00DC1764">
      <w:pPr>
        <w:pStyle w:val="Bezodstpw"/>
        <w:jc w:val="both"/>
      </w:pPr>
      <w:r>
        <w:lastRenderedPageBreak/>
        <w:t xml:space="preserve">   od daty zawiadomienia przez Wykonawcę o gotowości do obioru.</w:t>
      </w:r>
    </w:p>
    <w:p w14:paraId="58BB2043" w14:textId="77777777" w:rsidR="00506E50" w:rsidRDefault="00506E50" w:rsidP="00DC1764">
      <w:pPr>
        <w:pStyle w:val="Bezodstpw"/>
        <w:jc w:val="both"/>
      </w:pPr>
    </w:p>
    <w:p w14:paraId="1DD18FB8" w14:textId="77777777" w:rsidR="00DC1764" w:rsidRDefault="00DC1764" w:rsidP="00DC1764">
      <w:pPr>
        <w:pStyle w:val="Bezodstpw"/>
        <w:jc w:val="both"/>
      </w:pPr>
      <w:r w:rsidRPr="00E7106E">
        <w:rPr>
          <w:b/>
        </w:rPr>
        <w:t>2</w:t>
      </w:r>
      <w:r>
        <w:t>.Wraz ze zgłoszeniem o gotowości do odbioru Wykonawca przedkłada następujące dokumenty:</w:t>
      </w:r>
    </w:p>
    <w:p w14:paraId="0B835678" w14:textId="77777777" w:rsidR="00DC1764" w:rsidRDefault="00DC1764" w:rsidP="00DC1764">
      <w:pPr>
        <w:pStyle w:val="Bezodstpw"/>
        <w:jc w:val="both"/>
      </w:pPr>
      <w:r>
        <w:t xml:space="preserve">   a) karty przekazania odpadów sporządzone pomiędzy Wykonawcą a składowiskiem odpadów    </w:t>
      </w:r>
    </w:p>
    <w:p w14:paraId="4898FE27" w14:textId="77777777" w:rsidR="00DC1764" w:rsidRDefault="00DC1764" w:rsidP="00DC1764">
      <w:pPr>
        <w:pStyle w:val="Bezodstpw"/>
        <w:jc w:val="both"/>
      </w:pPr>
      <w:r>
        <w:t xml:space="preserve">       azbestowych, potwierdzające m.in. wagę odebranych przez składowisko wyrobów zawierających  </w:t>
      </w:r>
    </w:p>
    <w:p w14:paraId="305AFFBA" w14:textId="77777777" w:rsidR="00DC1764" w:rsidRDefault="00DC1764" w:rsidP="00DC1764">
      <w:pPr>
        <w:pStyle w:val="Bezodstpw"/>
        <w:jc w:val="both"/>
      </w:pPr>
      <w:r>
        <w:t xml:space="preserve">       azbest </w:t>
      </w:r>
      <w:r w:rsidR="00506E50">
        <w:t>z rozbiciem po szczególne posesje</w:t>
      </w:r>
      <w:r>
        <w:t>;</w:t>
      </w:r>
    </w:p>
    <w:p w14:paraId="2E114914" w14:textId="77777777" w:rsidR="00506E50" w:rsidRDefault="00DC1764" w:rsidP="00506E50">
      <w:pPr>
        <w:pStyle w:val="Bezodstpw"/>
        <w:jc w:val="both"/>
      </w:pPr>
      <w:r>
        <w:t xml:space="preserve">   b) </w:t>
      </w:r>
      <w:r w:rsidR="007B4E53">
        <w:t xml:space="preserve">protokoły </w:t>
      </w:r>
      <w:r w:rsidR="00506E50">
        <w:t xml:space="preserve">przekazania odpadu spisane przez właściciela posesji oraz Wykonawcy w obecności </w:t>
      </w:r>
    </w:p>
    <w:p w14:paraId="682D5B2E" w14:textId="77777777" w:rsidR="00506E50" w:rsidRDefault="00506E50" w:rsidP="00506E50">
      <w:pPr>
        <w:pStyle w:val="Bezodstpw"/>
        <w:jc w:val="both"/>
      </w:pPr>
      <w:r>
        <w:t xml:space="preserve">       przedstawiciela zamawiającego po zakończeniu prac na danej posesji, potwierdzające ilość </w:t>
      </w:r>
    </w:p>
    <w:p w14:paraId="2F0FE887" w14:textId="330F0CFA" w:rsidR="00506E50" w:rsidRDefault="00506E50" w:rsidP="00506E50">
      <w:pPr>
        <w:pStyle w:val="Bezodstpw"/>
        <w:jc w:val="both"/>
      </w:pPr>
      <w:r>
        <w:t xml:space="preserve">      odebranych płyt azbestowo-cementowych z rozbiciem na demontaż i odbiór (z podaniem ich </w:t>
      </w:r>
    </w:p>
    <w:p w14:paraId="10583D57" w14:textId="77777777" w:rsidR="00DC1764" w:rsidRDefault="00506E50" w:rsidP="00506E50">
      <w:pPr>
        <w:pStyle w:val="Bezodstpw"/>
        <w:jc w:val="both"/>
      </w:pPr>
      <w:r>
        <w:t xml:space="preserve">      ilości w Mg);</w:t>
      </w:r>
    </w:p>
    <w:p w14:paraId="2435F239" w14:textId="77777777" w:rsidR="00506E50" w:rsidRDefault="00506E50" w:rsidP="00506E50">
      <w:pPr>
        <w:pStyle w:val="Bezodstpw"/>
        <w:jc w:val="both"/>
      </w:pPr>
      <w:r>
        <w:t xml:space="preserve">c) wydanie przez Wykonawcę oświadczenia dla nieruchomości, na których przeprowadzone będą </w:t>
      </w:r>
    </w:p>
    <w:p w14:paraId="449A305A" w14:textId="77777777" w:rsidR="00506E50" w:rsidRDefault="00506E50" w:rsidP="00506E50">
      <w:pPr>
        <w:pStyle w:val="Bezodstpw"/>
        <w:jc w:val="both"/>
      </w:pPr>
      <w:r>
        <w:t xml:space="preserve">     prace, o prawidłowym ich wykonaniu oraz o oczyszczeniu terenu z płyt cementowo azbestowych z </w:t>
      </w:r>
    </w:p>
    <w:p w14:paraId="6A3DB6A6" w14:textId="77777777" w:rsidR="00506E50" w:rsidRDefault="00506E50" w:rsidP="00506E50">
      <w:pPr>
        <w:pStyle w:val="Bezodstpw"/>
        <w:jc w:val="both"/>
      </w:pPr>
      <w:r>
        <w:t xml:space="preserve">      zachowaniem właściwych przepisów technicznych i sanitarnych, a teren został prawidłowo </w:t>
      </w:r>
    </w:p>
    <w:p w14:paraId="5C94E2DB" w14:textId="77777777" w:rsidR="00506E50" w:rsidRDefault="00506E50" w:rsidP="00506E50">
      <w:pPr>
        <w:pStyle w:val="Bezodstpw"/>
        <w:jc w:val="both"/>
      </w:pPr>
      <w:r>
        <w:t xml:space="preserve">      oczyszczony z odpadów i pyłu azbestowego z godnie z § 8 ust.3 rozporządzenia Ministra </w:t>
      </w:r>
    </w:p>
    <w:p w14:paraId="56CFE29E" w14:textId="77777777" w:rsidR="00506E50" w:rsidRDefault="00506E50" w:rsidP="00506E50">
      <w:pPr>
        <w:pStyle w:val="Bezodstpw"/>
        <w:jc w:val="both"/>
      </w:pPr>
      <w:r>
        <w:t xml:space="preserve">      Gospodarki, pracy i Polityki Społecznej w sprawie sposobów i warunków bezpiecznego </w:t>
      </w:r>
    </w:p>
    <w:p w14:paraId="0035B94B" w14:textId="32932BB5" w:rsidR="00506E50" w:rsidRDefault="00506E50" w:rsidP="00506E50">
      <w:pPr>
        <w:pStyle w:val="Bezodstpw"/>
        <w:jc w:val="both"/>
      </w:pPr>
      <w:r>
        <w:t xml:space="preserve">      użytkowania i usuwania wyrobów zawierających azbest ( Dz. U. z 2004 r. Nr 71, poz. 649);</w:t>
      </w:r>
    </w:p>
    <w:p w14:paraId="28122952" w14:textId="77777777" w:rsidR="00506E50" w:rsidRDefault="00E7106E" w:rsidP="00506E50">
      <w:pPr>
        <w:pStyle w:val="Bezodstpw"/>
        <w:jc w:val="both"/>
      </w:pPr>
      <w:r>
        <w:t xml:space="preserve">  </w:t>
      </w:r>
      <w:r w:rsidR="00506E50">
        <w:t>d</w:t>
      </w:r>
      <w:r>
        <w:t>) zbiorcze zestawienie kart przekazania odpadów w wer</w:t>
      </w:r>
      <w:r w:rsidR="000E7691">
        <w:t>sji papierowej i elektronicznej</w:t>
      </w:r>
      <w:r w:rsidR="00506E50">
        <w:t>.</w:t>
      </w:r>
      <w:r w:rsidR="00506E50" w:rsidRPr="00294ECB">
        <w:t xml:space="preserve">   </w:t>
      </w:r>
    </w:p>
    <w:p w14:paraId="5BC7F5AC" w14:textId="77777777" w:rsidR="00506E50" w:rsidRDefault="00506E50" w:rsidP="00506E50">
      <w:pPr>
        <w:pStyle w:val="Bezodstpw"/>
        <w:jc w:val="both"/>
      </w:pPr>
    </w:p>
    <w:p w14:paraId="2128A945" w14:textId="77777777" w:rsidR="00A96681" w:rsidRDefault="00506E50" w:rsidP="00506E50">
      <w:pPr>
        <w:pStyle w:val="Bezodstpw"/>
        <w:jc w:val="both"/>
      </w:pPr>
      <w:r w:rsidRPr="00506E50">
        <w:rPr>
          <w:b/>
        </w:rPr>
        <w:t>3.</w:t>
      </w:r>
      <w:r w:rsidRPr="00506E50">
        <w:t xml:space="preserve"> </w:t>
      </w:r>
      <w:r>
        <w:t xml:space="preserve">Wykonawca zobowiązany jest do ustalenia daty demontażu oraz odebrania wyrobów zawierających </w:t>
      </w:r>
      <w:r w:rsidR="00A96681">
        <w:t xml:space="preserve">      </w:t>
      </w:r>
      <w:r>
        <w:t xml:space="preserve">azbest z właścicielami nieruchomości, u którego mają być wykonane prace, na podstawie których </w:t>
      </w:r>
      <w:r w:rsidR="00A96681">
        <w:t xml:space="preserve">     </w:t>
      </w:r>
      <w:r>
        <w:t>sporządzi harmonogram prac.</w:t>
      </w:r>
    </w:p>
    <w:p w14:paraId="2FF2711E" w14:textId="77777777" w:rsidR="00A96681" w:rsidRDefault="00A96681" w:rsidP="00A96681">
      <w:pPr>
        <w:pStyle w:val="Bezodstpw"/>
        <w:jc w:val="both"/>
      </w:pPr>
    </w:p>
    <w:p w14:paraId="02EA5675" w14:textId="77777777" w:rsidR="00A96681" w:rsidRDefault="000E7691" w:rsidP="00A96681">
      <w:pPr>
        <w:pStyle w:val="Bezodstpw"/>
        <w:jc w:val="both"/>
      </w:pPr>
      <w:r>
        <w:rPr>
          <w:b/>
        </w:rPr>
        <w:t>4</w:t>
      </w:r>
      <w:r w:rsidR="00A96681">
        <w:rPr>
          <w:b/>
        </w:rPr>
        <w:t xml:space="preserve"> </w:t>
      </w:r>
      <w:r w:rsidR="00A96681" w:rsidRPr="00294ECB">
        <w:rPr>
          <w:b/>
        </w:rPr>
        <w:t>.</w:t>
      </w:r>
      <w:r w:rsidR="00A96681" w:rsidRPr="00294ECB">
        <w:t xml:space="preserve">Wykonawca zobowiązany jest uzyskać z każdej nieruchomości pisemne oświadczenie właściciela </w:t>
      </w:r>
      <w:r w:rsidR="0008416D">
        <w:t xml:space="preserve">    </w:t>
      </w:r>
      <w:r w:rsidR="00A96681" w:rsidRPr="00294ECB">
        <w:t>posesji</w:t>
      </w:r>
      <w:r w:rsidR="00A96681">
        <w:t xml:space="preserve"> objętej wnioskiem o należytym wykonaniu usługi oraz protokół przekazania odpadu </w:t>
      </w:r>
      <w:r w:rsidR="0008416D">
        <w:t xml:space="preserve">    </w:t>
      </w:r>
      <w:r w:rsidR="00A96681">
        <w:t xml:space="preserve">potwierdzający ilość odpadu w oparciu o dane z ważenia w obecności przedstawiciela </w:t>
      </w:r>
      <w:r w:rsidR="0008416D">
        <w:t xml:space="preserve">    </w:t>
      </w:r>
      <w:r w:rsidR="00A96681">
        <w:t>Zamawiającego, których 1 egz. przekazuje Zamawiającemu.</w:t>
      </w:r>
    </w:p>
    <w:p w14:paraId="73036FB6" w14:textId="77777777" w:rsidR="00A96681" w:rsidRDefault="00A96681" w:rsidP="00A96681">
      <w:pPr>
        <w:pStyle w:val="Bezodstpw"/>
        <w:jc w:val="both"/>
      </w:pPr>
    </w:p>
    <w:p w14:paraId="65E19593" w14:textId="77777777" w:rsidR="00A920D7" w:rsidRDefault="000E7691" w:rsidP="00A96681">
      <w:pPr>
        <w:pStyle w:val="Bezodstpw"/>
        <w:jc w:val="both"/>
      </w:pPr>
      <w:r>
        <w:rPr>
          <w:b/>
        </w:rPr>
        <w:t>5</w:t>
      </w:r>
      <w:r w:rsidR="00A96681">
        <w:rPr>
          <w:b/>
        </w:rPr>
        <w:t>.</w:t>
      </w:r>
      <w:r w:rsidR="00A96681" w:rsidRPr="00294ECB">
        <w:rPr>
          <w:b/>
        </w:rPr>
        <w:t xml:space="preserve"> </w:t>
      </w:r>
      <w:r w:rsidR="00A96681">
        <w:t xml:space="preserve">Wykonawca dokona oceny prawidłowości zabezpieczenia zgromadzonych odpadów i w razie </w:t>
      </w:r>
      <w:r w:rsidR="0008416D">
        <w:t xml:space="preserve">    </w:t>
      </w:r>
      <w:r w:rsidR="00A96681">
        <w:t xml:space="preserve">potrzeby dokona ich prawidłowego zabezpieczenia i zapewni odpowiednie pojemniki, palety i </w:t>
      </w:r>
      <w:r w:rsidR="0008416D">
        <w:t xml:space="preserve">    </w:t>
      </w:r>
      <w:r w:rsidR="00A96681">
        <w:t>worki.</w:t>
      </w:r>
    </w:p>
    <w:p w14:paraId="1A340DEF" w14:textId="77777777" w:rsidR="00A920D7" w:rsidRDefault="00A920D7" w:rsidP="00A96681">
      <w:pPr>
        <w:pStyle w:val="Bezodstpw"/>
        <w:jc w:val="both"/>
      </w:pPr>
    </w:p>
    <w:p w14:paraId="5A074205" w14:textId="77777777" w:rsidR="00A920D7" w:rsidRDefault="00A920D7" w:rsidP="00A920D7">
      <w:pPr>
        <w:pStyle w:val="Bezodstpw"/>
        <w:jc w:val="center"/>
        <w:rPr>
          <w:b/>
        </w:rPr>
      </w:pPr>
      <w:r w:rsidRPr="00A920D7">
        <w:rPr>
          <w:b/>
        </w:rPr>
        <w:t>§ 5</w:t>
      </w:r>
    </w:p>
    <w:p w14:paraId="637C9C7F" w14:textId="77777777" w:rsidR="00A920D7" w:rsidRDefault="00A920D7" w:rsidP="00A920D7">
      <w:pPr>
        <w:pStyle w:val="Bezodstpw"/>
        <w:jc w:val="center"/>
        <w:rPr>
          <w:b/>
        </w:rPr>
      </w:pPr>
    </w:p>
    <w:p w14:paraId="3E8C9671" w14:textId="77777777" w:rsidR="00A920D7" w:rsidRDefault="00A920D7" w:rsidP="00A920D7">
      <w:pPr>
        <w:pStyle w:val="Bezodstpw"/>
        <w:jc w:val="both"/>
      </w:pPr>
      <w:r>
        <w:rPr>
          <w:b/>
        </w:rPr>
        <w:t>1.</w:t>
      </w:r>
      <w:r>
        <w:t xml:space="preserve"> Wykonawca ponosi wszelką odpowiedzialność wobec Zamawiającego i osób trzecich za </w:t>
      </w:r>
      <w:r w:rsidR="0008416D">
        <w:t xml:space="preserve">    </w:t>
      </w:r>
      <w:r>
        <w:t xml:space="preserve">zniszczenia i szkody powstałe wskutek wykonywania przedmiotu umowy i jest zobowiązany na </w:t>
      </w:r>
      <w:r w:rsidR="0008416D">
        <w:t xml:space="preserve">     </w:t>
      </w:r>
      <w:r>
        <w:t>swój koszt je naprawić.</w:t>
      </w:r>
    </w:p>
    <w:p w14:paraId="327452E1" w14:textId="77777777" w:rsidR="00A920D7" w:rsidRDefault="00A920D7" w:rsidP="00A920D7">
      <w:pPr>
        <w:pStyle w:val="Bezodstpw"/>
        <w:jc w:val="both"/>
      </w:pPr>
    </w:p>
    <w:p w14:paraId="339C55CF" w14:textId="77777777" w:rsidR="0008416D" w:rsidRDefault="00A920D7" w:rsidP="00A920D7">
      <w:pPr>
        <w:pStyle w:val="Bezodstpw"/>
        <w:jc w:val="both"/>
      </w:pPr>
      <w:r>
        <w:rPr>
          <w:b/>
        </w:rPr>
        <w:t>2.</w:t>
      </w:r>
      <w:r>
        <w:t xml:space="preserve"> Wykonawca ponosi pełn</w:t>
      </w:r>
      <w:r w:rsidR="000E7691">
        <w:t>ą</w:t>
      </w:r>
      <w:r>
        <w:t xml:space="preserve"> odpowiedzialność za osoby i podmioty realizujące zamówienie, w tym </w:t>
      </w:r>
    </w:p>
    <w:p w14:paraId="0F94B866" w14:textId="77777777" w:rsidR="00A920D7" w:rsidRDefault="0008416D" w:rsidP="00A920D7">
      <w:pPr>
        <w:pStyle w:val="Bezodstpw"/>
        <w:jc w:val="both"/>
      </w:pPr>
      <w:r>
        <w:t xml:space="preserve">    </w:t>
      </w:r>
      <w:r w:rsidR="00A920D7">
        <w:t>również za ich bezpieczeństwo.</w:t>
      </w:r>
    </w:p>
    <w:p w14:paraId="5772DE7F" w14:textId="77777777" w:rsidR="00A920D7" w:rsidRDefault="00A920D7" w:rsidP="00A920D7">
      <w:pPr>
        <w:pStyle w:val="Bezodstpw"/>
        <w:jc w:val="both"/>
      </w:pPr>
    </w:p>
    <w:p w14:paraId="6CCE85E0" w14:textId="77777777" w:rsidR="00A920D7" w:rsidRDefault="00A920D7" w:rsidP="00A920D7">
      <w:pPr>
        <w:pStyle w:val="Bezodstpw"/>
        <w:jc w:val="center"/>
        <w:rPr>
          <w:b/>
        </w:rPr>
      </w:pPr>
      <w:r w:rsidRPr="00A920D7">
        <w:rPr>
          <w:b/>
        </w:rPr>
        <w:t>§</w:t>
      </w:r>
      <w:r>
        <w:rPr>
          <w:b/>
        </w:rPr>
        <w:t xml:space="preserve"> 6</w:t>
      </w:r>
    </w:p>
    <w:p w14:paraId="49F2D71D" w14:textId="77777777" w:rsidR="00A920D7" w:rsidRDefault="00A920D7" w:rsidP="00A920D7">
      <w:pPr>
        <w:pStyle w:val="Bezodstpw"/>
        <w:jc w:val="center"/>
        <w:rPr>
          <w:b/>
        </w:rPr>
      </w:pPr>
    </w:p>
    <w:p w14:paraId="04334D61" w14:textId="77777777" w:rsidR="0008416D" w:rsidRDefault="00A920D7" w:rsidP="00A920D7">
      <w:pPr>
        <w:pStyle w:val="Bezodstpw"/>
        <w:jc w:val="both"/>
      </w:pPr>
      <w:r w:rsidRPr="0008416D">
        <w:rPr>
          <w:b/>
        </w:rPr>
        <w:t>1.</w:t>
      </w:r>
      <w:r>
        <w:t xml:space="preserve">W przypadku nie wykonania przedmiotu zamówienia w terminie określonym w § 2 Wykonawca </w:t>
      </w:r>
    </w:p>
    <w:p w14:paraId="3F2C2D8C" w14:textId="77777777" w:rsidR="0008416D" w:rsidRDefault="0008416D" w:rsidP="00A920D7">
      <w:pPr>
        <w:pStyle w:val="Bezodstpw"/>
        <w:jc w:val="both"/>
      </w:pPr>
      <w:r>
        <w:t xml:space="preserve">   </w:t>
      </w:r>
      <w:r w:rsidR="00A920D7">
        <w:t xml:space="preserve">zobowiązany jest zapłacić karę umowną Zamawiającemu w wysokości 0,5% wynagrodzenia </w:t>
      </w:r>
    </w:p>
    <w:p w14:paraId="1CDC2D40" w14:textId="77777777" w:rsidR="00A920D7" w:rsidRDefault="0008416D" w:rsidP="00A920D7">
      <w:pPr>
        <w:pStyle w:val="Bezodstpw"/>
        <w:jc w:val="both"/>
      </w:pPr>
      <w:r>
        <w:t xml:space="preserve">    </w:t>
      </w:r>
      <w:r w:rsidR="00A920D7">
        <w:t>ustalonego w § 3 ust.1 za każdy dzień opóźnienia.</w:t>
      </w:r>
    </w:p>
    <w:p w14:paraId="45C0BE7A" w14:textId="77777777" w:rsidR="0008416D" w:rsidRDefault="00A920D7" w:rsidP="00A920D7">
      <w:pPr>
        <w:pStyle w:val="Bezodstpw"/>
        <w:jc w:val="both"/>
      </w:pPr>
      <w:r w:rsidRPr="0008416D">
        <w:rPr>
          <w:b/>
        </w:rPr>
        <w:t>2.</w:t>
      </w:r>
      <w:r>
        <w:t xml:space="preserve">Za odstąpienie od umowy </w:t>
      </w:r>
      <w:r w:rsidR="0008416D">
        <w:t xml:space="preserve">z przyczyn leżących po stronie Wykonawcy, Wykonawca zapłaci karę </w:t>
      </w:r>
    </w:p>
    <w:p w14:paraId="0E581A14" w14:textId="77777777" w:rsidR="0008416D" w:rsidRDefault="0008416D" w:rsidP="00A920D7">
      <w:pPr>
        <w:pStyle w:val="Bezodstpw"/>
        <w:jc w:val="both"/>
      </w:pPr>
      <w:r>
        <w:t xml:space="preserve">    umowną w wysokości 10% maksymalnego wynagrodzenia za przedmiot umowy określonego w § 3 </w:t>
      </w:r>
    </w:p>
    <w:p w14:paraId="64ED16E1" w14:textId="77777777" w:rsidR="00A920D7" w:rsidRDefault="0008416D" w:rsidP="00A920D7">
      <w:pPr>
        <w:pStyle w:val="Bezodstpw"/>
        <w:jc w:val="both"/>
      </w:pPr>
      <w:r>
        <w:t xml:space="preserve">   ust.1.</w:t>
      </w:r>
    </w:p>
    <w:p w14:paraId="7693969E" w14:textId="77777777" w:rsidR="0008416D" w:rsidRDefault="0008416D" w:rsidP="0008416D">
      <w:pPr>
        <w:pStyle w:val="Bezodstpw"/>
        <w:jc w:val="both"/>
      </w:pPr>
      <w:r w:rsidRPr="0008416D">
        <w:rPr>
          <w:b/>
        </w:rPr>
        <w:t>3.</w:t>
      </w:r>
      <w:r w:rsidRPr="0008416D">
        <w:t xml:space="preserve"> </w:t>
      </w:r>
      <w:r>
        <w:t xml:space="preserve">Za odstąpienie od umowy z przyczyn leżących po stronie Zamawiającego, Zamawiający zapłaci </w:t>
      </w:r>
    </w:p>
    <w:p w14:paraId="17062649" w14:textId="77777777" w:rsidR="0008416D" w:rsidRDefault="0008416D" w:rsidP="0008416D">
      <w:pPr>
        <w:pStyle w:val="Bezodstpw"/>
        <w:jc w:val="both"/>
      </w:pPr>
      <w:r>
        <w:t xml:space="preserve">    karę umowną w wysokości 10% maksymalnego wynagrodzenia za przedmiot umowy określonego </w:t>
      </w:r>
    </w:p>
    <w:p w14:paraId="61F76DCC" w14:textId="77777777" w:rsidR="0008416D" w:rsidRDefault="0008416D" w:rsidP="0008416D">
      <w:pPr>
        <w:pStyle w:val="Bezodstpw"/>
        <w:jc w:val="both"/>
      </w:pPr>
      <w:r>
        <w:t xml:space="preserve">    w § 3 ust.1.</w:t>
      </w:r>
    </w:p>
    <w:p w14:paraId="6C3C1C8C" w14:textId="77777777" w:rsidR="00035F00" w:rsidRPr="00402A03" w:rsidRDefault="00035F00" w:rsidP="00035F00">
      <w:pPr>
        <w:pStyle w:val="Bezodstpw"/>
        <w:jc w:val="center"/>
        <w:rPr>
          <w:b/>
        </w:rPr>
      </w:pPr>
      <w:r w:rsidRPr="00402A03">
        <w:rPr>
          <w:b/>
        </w:rPr>
        <w:t>§ 7</w:t>
      </w:r>
    </w:p>
    <w:p w14:paraId="59202736" w14:textId="77777777" w:rsidR="00035F00" w:rsidRDefault="00035F00" w:rsidP="00035F00">
      <w:pPr>
        <w:pStyle w:val="Bezodstpw"/>
        <w:rPr>
          <w:b/>
        </w:rPr>
      </w:pPr>
    </w:p>
    <w:p w14:paraId="418D224D" w14:textId="77777777" w:rsidR="00035F00" w:rsidRDefault="00035F00" w:rsidP="00035F00">
      <w:pPr>
        <w:pStyle w:val="Bezodstpw"/>
      </w:pPr>
      <w:r w:rsidRPr="00035F00">
        <w:t>Do kierowania i koordynowania prac związanych</w:t>
      </w:r>
      <w:r>
        <w:t xml:space="preserve"> z realizacją umowy strony wyznaczają następujące osoby:</w:t>
      </w:r>
    </w:p>
    <w:p w14:paraId="5E69BC16" w14:textId="77777777" w:rsidR="00035F00" w:rsidRDefault="00035F00" w:rsidP="00035F00">
      <w:pPr>
        <w:pStyle w:val="Bezodstpw"/>
      </w:pPr>
      <w:r>
        <w:lastRenderedPageBreak/>
        <w:t>Zamawiający: Jolanta Ślesińska – tel. 56/6448358</w:t>
      </w:r>
    </w:p>
    <w:p w14:paraId="19618936" w14:textId="77777777" w:rsidR="00035F00" w:rsidRPr="00035F00" w:rsidRDefault="00035F00" w:rsidP="00035F00">
      <w:pPr>
        <w:pStyle w:val="Bezodstpw"/>
      </w:pPr>
      <w:r>
        <w:t>Wykonawca: …………………………………………………………………</w:t>
      </w:r>
    </w:p>
    <w:p w14:paraId="4DD9A1B3" w14:textId="77777777" w:rsidR="00035F00" w:rsidRDefault="00035F00" w:rsidP="00035F00">
      <w:pPr>
        <w:pStyle w:val="Bezodstpw"/>
        <w:jc w:val="center"/>
      </w:pPr>
    </w:p>
    <w:p w14:paraId="311D3C00" w14:textId="77777777" w:rsidR="0008416D" w:rsidRDefault="0008416D" w:rsidP="0008416D">
      <w:pPr>
        <w:pStyle w:val="Bezodstpw"/>
        <w:jc w:val="both"/>
      </w:pPr>
    </w:p>
    <w:p w14:paraId="49939C06" w14:textId="77777777" w:rsidR="0008416D" w:rsidRDefault="0008416D" w:rsidP="0008416D">
      <w:pPr>
        <w:pStyle w:val="Bezodstpw"/>
        <w:jc w:val="center"/>
        <w:rPr>
          <w:b/>
        </w:rPr>
      </w:pPr>
      <w:r>
        <w:rPr>
          <w:b/>
        </w:rPr>
        <w:t>§</w:t>
      </w:r>
      <w:r w:rsidR="00035F00">
        <w:rPr>
          <w:b/>
        </w:rPr>
        <w:t xml:space="preserve"> 8</w:t>
      </w:r>
    </w:p>
    <w:p w14:paraId="3ED56BB8" w14:textId="77777777" w:rsidR="0008416D" w:rsidRDefault="0008416D" w:rsidP="0008416D">
      <w:pPr>
        <w:pStyle w:val="Bezodstpw"/>
        <w:rPr>
          <w:b/>
        </w:rPr>
      </w:pPr>
    </w:p>
    <w:p w14:paraId="1C924E02" w14:textId="77777777" w:rsidR="00A96681" w:rsidRDefault="0008416D" w:rsidP="00506E50">
      <w:pPr>
        <w:pStyle w:val="Bezodstpw"/>
        <w:jc w:val="both"/>
      </w:pPr>
      <w:r w:rsidRPr="00035F00">
        <w:rPr>
          <w:b/>
        </w:rPr>
        <w:t>1</w:t>
      </w:r>
      <w:r>
        <w:t>.Wszelkie zmiany postanowień niniejszej umowy wymagają formy pisemnej pod rygo</w:t>
      </w:r>
      <w:r w:rsidR="00035F00">
        <w:t>re</w:t>
      </w:r>
      <w:r>
        <w:t xml:space="preserve">m </w:t>
      </w:r>
      <w:r w:rsidR="00035F00">
        <w:br/>
        <w:t xml:space="preserve">    </w:t>
      </w:r>
      <w:r>
        <w:t>nieważności.</w:t>
      </w:r>
    </w:p>
    <w:p w14:paraId="33C7663D" w14:textId="77777777" w:rsidR="00035F00" w:rsidRDefault="0008416D" w:rsidP="00506E50">
      <w:pPr>
        <w:pStyle w:val="Bezodstpw"/>
        <w:jc w:val="both"/>
      </w:pPr>
      <w:r w:rsidRPr="00035F00">
        <w:rPr>
          <w:b/>
        </w:rPr>
        <w:t>2.</w:t>
      </w:r>
      <w:r>
        <w:t xml:space="preserve">W sprawach </w:t>
      </w:r>
      <w:r w:rsidR="00035F00">
        <w:t>nieuregulowanych umową mają zasto</w:t>
      </w:r>
      <w:r>
        <w:t>sowanie przepisy Kodeksu Cywilnego. Spory</w:t>
      </w:r>
      <w:r w:rsidR="00035F00">
        <w:t xml:space="preserve"> </w:t>
      </w:r>
    </w:p>
    <w:p w14:paraId="03A9FEE4" w14:textId="77777777" w:rsidR="00035F00" w:rsidRDefault="00035F00" w:rsidP="00506E50">
      <w:pPr>
        <w:pStyle w:val="Bezodstpw"/>
        <w:jc w:val="both"/>
      </w:pPr>
      <w:r>
        <w:t xml:space="preserve">   mogące wyniknąć z warunków umowy rozstrzygać będzie Sąd Powszechny miejscowo właściwy dla </w:t>
      </w:r>
    </w:p>
    <w:p w14:paraId="2BA4244E" w14:textId="77777777" w:rsidR="0008416D" w:rsidRDefault="00035F00" w:rsidP="00506E50">
      <w:pPr>
        <w:pStyle w:val="Bezodstpw"/>
        <w:jc w:val="both"/>
      </w:pPr>
      <w:r>
        <w:t xml:space="preserve">   Zamawiającego</w:t>
      </w:r>
      <w:r w:rsidR="00981F03">
        <w:t>.</w:t>
      </w:r>
    </w:p>
    <w:p w14:paraId="53119602" w14:textId="77777777" w:rsidR="00981F03" w:rsidRDefault="00981F03" w:rsidP="00506E50">
      <w:pPr>
        <w:pStyle w:val="Bezodstpw"/>
        <w:jc w:val="both"/>
      </w:pPr>
      <w:r w:rsidRPr="00981F03">
        <w:rPr>
          <w:b/>
        </w:rPr>
        <w:t>3.</w:t>
      </w:r>
      <w:r w:rsidRPr="00981F03">
        <w:t>Usługi</w:t>
      </w:r>
      <w:r>
        <w:t xml:space="preserve"> określone niniejsza umowa winny być wykonane zgodnie z:</w:t>
      </w:r>
    </w:p>
    <w:p w14:paraId="21EC8F6A" w14:textId="77777777" w:rsidR="007F46BD" w:rsidRDefault="007F46BD" w:rsidP="007F46BD">
      <w:pPr>
        <w:pStyle w:val="Bezodstpw"/>
        <w:jc w:val="both"/>
      </w:pPr>
      <w:r>
        <w:t>- ustawą z dnia 14 grudnia 2012 r. o odpadach (t.j. dz. U. z 2022 r., poz. 699),</w:t>
      </w:r>
    </w:p>
    <w:p w14:paraId="0B46ACE1" w14:textId="77777777" w:rsidR="007F46BD" w:rsidRDefault="007F46BD" w:rsidP="007F46BD">
      <w:pPr>
        <w:pStyle w:val="Bezodstpw"/>
        <w:jc w:val="both"/>
      </w:pPr>
      <w:r>
        <w:t>- ustawą z dnia 27 kwietnia 2001 r. Prawo ochrony środowiska (t.j. Dz. U. z 2020 r., poz. 1219 ze zm.),</w:t>
      </w:r>
    </w:p>
    <w:p w14:paraId="3162DF46" w14:textId="77777777" w:rsidR="007F46BD" w:rsidRDefault="007F46BD" w:rsidP="007F46BD">
      <w:pPr>
        <w:pStyle w:val="Bezodstpw"/>
        <w:jc w:val="both"/>
      </w:pPr>
      <w:r>
        <w:t>- ustawą z dnia 19 czerwca 1997 r. o zakazie stosowania wyrobów zawierających azbest (t.j. z 2020 r., poz. 1680),</w:t>
      </w:r>
    </w:p>
    <w:p w14:paraId="391C485D" w14:textId="77777777" w:rsidR="007F46BD" w:rsidRDefault="007F46BD" w:rsidP="007F46BD">
      <w:pPr>
        <w:pStyle w:val="Bezodstpw"/>
        <w:jc w:val="both"/>
      </w:pPr>
      <w:r>
        <w:t>- ustawą z dnia 19 sierpnia 2011 r. o przewozie towarów niebezpiecznych (t.j. dz. U. z 2021 r., poz. 756 ze zm.),</w:t>
      </w:r>
    </w:p>
    <w:p w14:paraId="0D10D9A7" w14:textId="77777777" w:rsidR="007F46BD" w:rsidRDefault="007F46BD" w:rsidP="007F46BD">
      <w:pPr>
        <w:pStyle w:val="Bezodstpw"/>
        <w:jc w:val="both"/>
      </w:pPr>
      <w:r>
        <w:t>- rozporządzeniem Ministra Gospodarki i Pracy z dnia 14 października 2005 r. w sprawie zasad bezpieczeństwa i higieny pracy przy zabezpieczaniu i usuwaniu wyrobów zawierających azbest oraz programu szkolenia w zakresie bezpieczeństwa użytkowania takich wyrobów (Dz. U. z 2005 r., Nr 216, poz. 1824),</w:t>
      </w:r>
    </w:p>
    <w:p w14:paraId="5A7A822E" w14:textId="3142860A" w:rsidR="007F46BD" w:rsidRDefault="007F46BD" w:rsidP="007F46BD">
      <w:pPr>
        <w:pStyle w:val="Bezodstpw"/>
        <w:jc w:val="both"/>
      </w:pPr>
      <w:r>
        <w:t>- rozporządzeniem Ministra Gospodarki, Pracy i Polityki Socjalnej z dnia 2 kwietnia 2004 r. w sprawie sposobów i warunków bezpiecznego użytkowania i usuwania wyrobów zawierających azbest (D. U. z 2004 r. Nr 71, poz. 649 ze zm.)</w:t>
      </w:r>
      <w:r>
        <w:t>.</w:t>
      </w:r>
      <w:r>
        <w:t xml:space="preserve"> </w:t>
      </w:r>
    </w:p>
    <w:p w14:paraId="2381A390" w14:textId="77777777" w:rsidR="002F41B8" w:rsidRPr="00981F03" w:rsidRDefault="002F41B8" w:rsidP="00506E50">
      <w:pPr>
        <w:pStyle w:val="Bezodstpw"/>
        <w:jc w:val="both"/>
        <w:rPr>
          <w:b/>
        </w:rPr>
      </w:pPr>
      <w:r>
        <w:rPr>
          <w:b/>
        </w:rPr>
        <w:t xml:space="preserve">4. </w:t>
      </w:r>
      <w:r>
        <w:t>Zaproszenie do złożenia oferty cenowej wraz z umową stanowią integralną część umowy.</w:t>
      </w:r>
    </w:p>
    <w:p w14:paraId="3F6C98F0" w14:textId="77777777" w:rsidR="00506E50" w:rsidRDefault="002F41B8" w:rsidP="00DC1764">
      <w:pPr>
        <w:pStyle w:val="Bezodstpw"/>
        <w:jc w:val="both"/>
      </w:pPr>
      <w:r>
        <w:rPr>
          <w:b/>
        </w:rPr>
        <w:t>5</w:t>
      </w:r>
      <w:r w:rsidR="00981F03">
        <w:rPr>
          <w:b/>
        </w:rPr>
        <w:t>.</w:t>
      </w:r>
      <w:r w:rsidR="00257A6A">
        <w:rPr>
          <w:b/>
        </w:rPr>
        <w:t xml:space="preserve"> </w:t>
      </w:r>
      <w:r w:rsidR="00035F00">
        <w:t>Umow</w:t>
      </w:r>
      <w:r w:rsidR="00257A6A">
        <w:t>ę sporządzono w 3 egzemplarzach, z czego 2egz. dla zamawiającego, 1 egz. dla Wykonawcy</w:t>
      </w:r>
      <w:r w:rsidR="00035F00">
        <w:t>.</w:t>
      </w:r>
    </w:p>
    <w:p w14:paraId="44340FEC" w14:textId="77777777" w:rsidR="00506E50" w:rsidRDefault="00506E50" w:rsidP="00DC1764">
      <w:pPr>
        <w:pStyle w:val="Bezodstpw"/>
        <w:jc w:val="both"/>
      </w:pPr>
    </w:p>
    <w:p w14:paraId="1C539752" w14:textId="77777777" w:rsidR="00402A03" w:rsidRDefault="00402A03" w:rsidP="00DC1764">
      <w:pPr>
        <w:pStyle w:val="Bezodstpw"/>
        <w:jc w:val="both"/>
      </w:pPr>
    </w:p>
    <w:p w14:paraId="4DE0DC4F" w14:textId="77777777" w:rsidR="00402A03" w:rsidRDefault="00402A03" w:rsidP="00DC1764">
      <w:pPr>
        <w:pStyle w:val="Bezodstpw"/>
        <w:jc w:val="both"/>
      </w:pPr>
    </w:p>
    <w:p w14:paraId="4670B364" w14:textId="77777777" w:rsidR="001F4EDB" w:rsidRDefault="001F4EDB" w:rsidP="001F4EDB">
      <w:pPr>
        <w:pStyle w:val="Bezodstpw"/>
        <w:jc w:val="both"/>
      </w:pPr>
    </w:p>
    <w:p w14:paraId="6C9EE45C" w14:textId="77777777" w:rsidR="001F4EDB" w:rsidRDefault="001F4EDB" w:rsidP="001F4EDB">
      <w:pPr>
        <w:pStyle w:val="Bezodstpw"/>
        <w:jc w:val="both"/>
      </w:pPr>
      <w:r>
        <w:rPr>
          <w:b/>
          <w:bCs/>
        </w:rPr>
        <w:t xml:space="preserve">          ZAMAWIAJĄCY                                                                   WYKONAWCA</w:t>
      </w:r>
    </w:p>
    <w:p w14:paraId="26AB7FE1" w14:textId="77777777" w:rsidR="001F4EDB" w:rsidRDefault="001F4EDB" w:rsidP="001F4EDB">
      <w:pPr>
        <w:pStyle w:val="Bezodstpw"/>
        <w:jc w:val="both"/>
      </w:pPr>
    </w:p>
    <w:p w14:paraId="1C55A84B" w14:textId="77777777" w:rsidR="001F4EDB" w:rsidRDefault="001F4EDB" w:rsidP="001F4EDB">
      <w:pPr>
        <w:pStyle w:val="Bezodstpw"/>
        <w:jc w:val="both"/>
      </w:pPr>
    </w:p>
    <w:p w14:paraId="1D25F8A6" w14:textId="77777777" w:rsidR="001F4EDB" w:rsidRDefault="001F4EDB" w:rsidP="001F4EDB">
      <w:pPr>
        <w:pStyle w:val="Bezodstpw"/>
        <w:jc w:val="both"/>
      </w:pPr>
    </w:p>
    <w:p w14:paraId="54C0C302" w14:textId="77777777" w:rsidR="001F4EDB" w:rsidRDefault="001F4EDB" w:rsidP="001F4EDB">
      <w:pPr>
        <w:pStyle w:val="Bezodstpw"/>
        <w:jc w:val="both"/>
      </w:pPr>
    </w:p>
    <w:sectPr w:rsidR="001F4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B7"/>
    <w:multiLevelType w:val="hybridMultilevel"/>
    <w:tmpl w:val="E0B080BA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2B50"/>
    <w:multiLevelType w:val="hybridMultilevel"/>
    <w:tmpl w:val="67D02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411C2"/>
    <w:multiLevelType w:val="hybridMultilevel"/>
    <w:tmpl w:val="D1D8DAB8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D13"/>
    <w:multiLevelType w:val="hybridMultilevel"/>
    <w:tmpl w:val="1570BC86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A67E1"/>
    <w:multiLevelType w:val="hybridMultilevel"/>
    <w:tmpl w:val="CDFE1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A5422"/>
    <w:multiLevelType w:val="hybridMultilevel"/>
    <w:tmpl w:val="D1B8144C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10253"/>
    <w:multiLevelType w:val="hybridMultilevel"/>
    <w:tmpl w:val="55E6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94F18"/>
    <w:multiLevelType w:val="hybridMultilevel"/>
    <w:tmpl w:val="002C14C6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D5DF3"/>
    <w:multiLevelType w:val="hybridMultilevel"/>
    <w:tmpl w:val="DB1EB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058E3"/>
    <w:multiLevelType w:val="hybridMultilevel"/>
    <w:tmpl w:val="A582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859993">
    <w:abstractNumId w:val="6"/>
  </w:num>
  <w:num w:numId="2" w16cid:durableId="633143868">
    <w:abstractNumId w:val="8"/>
  </w:num>
  <w:num w:numId="3" w16cid:durableId="1225724177">
    <w:abstractNumId w:val="9"/>
  </w:num>
  <w:num w:numId="4" w16cid:durableId="882668852">
    <w:abstractNumId w:val="3"/>
  </w:num>
  <w:num w:numId="5" w16cid:durableId="613750203">
    <w:abstractNumId w:val="0"/>
  </w:num>
  <w:num w:numId="6" w16cid:durableId="1176192253">
    <w:abstractNumId w:val="7"/>
  </w:num>
  <w:num w:numId="7" w16cid:durableId="205994736">
    <w:abstractNumId w:val="5"/>
  </w:num>
  <w:num w:numId="8" w16cid:durableId="1327321318">
    <w:abstractNumId w:val="2"/>
  </w:num>
  <w:num w:numId="9" w16cid:durableId="1498181673">
    <w:abstractNumId w:val="4"/>
  </w:num>
  <w:num w:numId="10" w16cid:durableId="207847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EDB"/>
    <w:rsid w:val="00035F00"/>
    <w:rsid w:val="0008416D"/>
    <w:rsid w:val="000E7691"/>
    <w:rsid w:val="001F4EDB"/>
    <w:rsid w:val="00233B30"/>
    <w:rsid w:val="00257A6A"/>
    <w:rsid w:val="002A7E62"/>
    <w:rsid w:val="002F41B8"/>
    <w:rsid w:val="00402A03"/>
    <w:rsid w:val="00437530"/>
    <w:rsid w:val="00506E50"/>
    <w:rsid w:val="007B4E53"/>
    <w:rsid w:val="007F46BD"/>
    <w:rsid w:val="007F7B9B"/>
    <w:rsid w:val="00981F03"/>
    <w:rsid w:val="00A2738E"/>
    <w:rsid w:val="00A65339"/>
    <w:rsid w:val="00A920D7"/>
    <w:rsid w:val="00A96681"/>
    <w:rsid w:val="00B82AB5"/>
    <w:rsid w:val="00BB4FDC"/>
    <w:rsid w:val="00BD27F3"/>
    <w:rsid w:val="00D318D5"/>
    <w:rsid w:val="00D773C8"/>
    <w:rsid w:val="00DC1764"/>
    <w:rsid w:val="00E7106E"/>
    <w:rsid w:val="00F552C8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4F03"/>
  <w15:docId w15:val="{EAA96532-6C1B-430A-8CCD-B6D5921C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EDB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4EDB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Jolanta Ślesińska</cp:lastModifiedBy>
  <cp:revision>8</cp:revision>
  <cp:lastPrinted>2020-04-30T06:55:00Z</cp:lastPrinted>
  <dcterms:created xsi:type="dcterms:W3CDTF">2017-05-23T10:01:00Z</dcterms:created>
  <dcterms:modified xsi:type="dcterms:W3CDTF">2022-04-29T11:09:00Z</dcterms:modified>
</cp:coreProperties>
</file>