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C58" w:rsidRPr="00EB1050" w:rsidRDefault="00443C58" w:rsidP="00EB10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49516D">
        <w:rPr>
          <w:rFonts w:ascii="Times New Roman" w:hAnsi="Times New Roman" w:cs="Times New Roman"/>
          <w:sz w:val="24"/>
          <w:szCs w:val="24"/>
        </w:rPr>
        <w:t>sierpień</w:t>
      </w:r>
      <w:r w:rsidR="007220CE">
        <w:rPr>
          <w:rFonts w:ascii="Times New Roman" w:hAnsi="Times New Roman" w:cs="Times New Roman"/>
          <w:sz w:val="24"/>
          <w:szCs w:val="24"/>
        </w:rPr>
        <w:t xml:space="preserve"> 2022</w:t>
      </w:r>
      <w:r w:rsidRPr="00EB105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j/ udzielanie wsparcia dzieciom, w szczególności poprzez udział w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proofErr w:type="spellStart"/>
      <w:r w:rsidR="009843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84392">
        <w:rPr>
          <w:rFonts w:ascii="Times New Roman" w:hAnsi="Times New Roman" w:cs="Times New Roman"/>
          <w:sz w:val="24"/>
          <w:szCs w:val="24"/>
        </w:rPr>
        <w:t>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2018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1000</w:t>
      </w:r>
      <w:r w:rsidR="00306F4D">
        <w:rPr>
          <w:rFonts w:ascii="Times New Roman" w:hAnsi="Times New Roman" w:cs="Times New Roman"/>
          <w:sz w:val="24"/>
          <w:szCs w:val="24"/>
        </w:rPr>
        <w:t xml:space="preserve"> ze zm.),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>ny”</w:t>
      </w:r>
      <w:r w:rsid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do dnia </w:t>
      </w:r>
      <w:r w:rsidR="0049516D">
        <w:rPr>
          <w:rFonts w:ascii="Times New Roman" w:hAnsi="Times New Roman" w:cs="Times New Roman"/>
          <w:sz w:val="24"/>
          <w:szCs w:val="24"/>
        </w:rPr>
        <w:t>22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49516D">
        <w:rPr>
          <w:rFonts w:ascii="Times New Roman" w:hAnsi="Times New Roman" w:cs="Times New Roman"/>
          <w:sz w:val="24"/>
          <w:szCs w:val="24"/>
        </w:rPr>
        <w:t>lipca 2022 r. do godz. 12</w:t>
      </w:r>
      <w:bookmarkStart w:id="0" w:name="_GoBack"/>
      <w:bookmarkEnd w:id="0"/>
      <w:r w:rsidR="00115CD4" w:rsidRPr="00115CD4">
        <w:rPr>
          <w:rFonts w:ascii="Times New Roman" w:hAnsi="Times New Roman" w:cs="Times New Roman"/>
          <w:sz w:val="24"/>
          <w:szCs w:val="24"/>
        </w:rPr>
        <w:t>.00.</w:t>
      </w:r>
    </w:p>
    <w:p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8A"/>
    <w:rsid w:val="000049BF"/>
    <w:rsid w:val="00035873"/>
    <w:rsid w:val="000D455F"/>
    <w:rsid w:val="000D4D29"/>
    <w:rsid w:val="00115CD4"/>
    <w:rsid w:val="00151DE4"/>
    <w:rsid w:val="001549D1"/>
    <w:rsid w:val="002C55FC"/>
    <w:rsid w:val="0030189D"/>
    <w:rsid w:val="00306F4D"/>
    <w:rsid w:val="00311C4E"/>
    <w:rsid w:val="0032081E"/>
    <w:rsid w:val="003C56F3"/>
    <w:rsid w:val="00443C58"/>
    <w:rsid w:val="00465F53"/>
    <w:rsid w:val="0048658A"/>
    <w:rsid w:val="00493E1A"/>
    <w:rsid w:val="0049516D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7220CE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D13806"/>
    <w:rsid w:val="00D819A2"/>
    <w:rsid w:val="00E10355"/>
    <w:rsid w:val="00E136D5"/>
    <w:rsid w:val="00E55B47"/>
    <w:rsid w:val="00EB1050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BetlejewskiM</cp:lastModifiedBy>
  <cp:revision>47</cp:revision>
  <cp:lastPrinted>2021-03-15T07:52:00Z</cp:lastPrinted>
  <dcterms:created xsi:type="dcterms:W3CDTF">2017-04-12T06:50:00Z</dcterms:created>
  <dcterms:modified xsi:type="dcterms:W3CDTF">2022-04-25T11:54:00Z</dcterms:modified>
</cp:coreProperties>
</file>