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856C" w14:textId="13CDB98E" w:rsidR="0061291C" w:rsidRDefault="00274671" w:rsidP="0061291C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</w:t>
      </w:r>
      <w:r w:rsidR="00D62D3E">
        <w:t xml:space="preserve">                 </w:t>
      </w:r>
      <w:r w:rsidR="004703CC">
        <w:rPr>
          <w:rFonts w:ascii="Times New Roman" w:hAnsi="Times New Roman" w:cs="Times New Roman"/>
          <w:b/>
          <w:i/>
        </w:rPr>
        <w:t>Nr postępowania: ZP.271.</w:t>
      </w:r>
      <w:r w:rsidR="00F8587C">
        <w:rPr>
          <w:rFonts w:ascii="Times New Roman" w:hAnsi="Times New Roman" w:cs="Times New Roman"/>
          <w:b/>
          <w:i/>
        </w:rPr>
        <w:t>5</w:t>
      </w:r>
      <w:r w:rsidR="004703CC">
        <w:rPr>
          <w:rFonts w:ascii="Times New Roman" w:hAnsi="Times New Roman" w:cs="Times New Roman"/>
          <w:b/>
          <w:i/>
        </w:rPr>
        <w:t>.2022</w:t>
      </w:r>
    </w:p>
    <w:p w14:paraId="1253573B" w14:textId="77777777" w:rsidR="00274671" w:rsidRPr="0061291C" w:rsidRDefault="00D62D3E" w:rsidP="00274671">
      <w:pPr>
        <w:keepLines/>
        <w:spacing w:after="57" w:line="240" w:lineRule="auto"/>
        <w:jc w:val="both"/>
      </w:pPr>
      <w:r>
        <w:t xml:space="preserve">                  </w:t>
      </w:r>
      <w:r w:rsidR="0061291C">
        <w:t xml:space="preserve">                                                                                               </w:t>
      </w:r>
      <w:r>
        <w:t xml:space="preserve">   </w:t>
      </w:r>
      <w:r w:rsidR="0061291C" w:rsidRPr="0061291C">
        <w:rPr>
          <w:rFonts w:ascii="Times New Roman" w:hAnsi="Times New Roman"/>
          <w:b/>
          <w:bCs/>
          <w:i/>
          <w:iCs/>
        </w:rPr>
        <w:t xml:space="preserve">Załącznik nr </w:t>
      </w:r>
      <w:r w:rsidR="0061291C">
        <w:rPr>
          <w:rFonts w:ascii="Times New Roman" w:hAnsi="Times New Roman"/>
          <w:b/>
          <w:bCs/>
          <w:i/>
          <w:iCs/>
        </w:rPr>
        <w:t>8</w:t>
      </w:r>
      <w:r w:rsidRPr="0061291C">
        <w:rPr>
          <w:rFonts w:ascii="Times New Roman" w:hAnsi="Times New Roman"/>
          <w:b/>
          <w:bCs/>
          <w:i/>
          <w:iCs/>
        </w:rPr>
        <w:t xml:space="preserve"> do SWZ </w:t>
      </w:r>
      <w:r w:rsidR="00274671" w:rsidRPr="0061291C">
        <w:t xml:space="preserve">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274671" w14:paraId="03444A05" w14:textId="77777777" w:rsidTr="00B517F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46217E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14:paraId="777F94F2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81EE43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379E8557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576E1DF7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368071E2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14:paraId="789DCD2E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58D554FF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2A9B13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14:paraId="7C8BD29C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B990B" w14:textId="77777777"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0CCB03E8" w14:textId="77777777" w:rsidR="00274671" w:rsidRDefault="00274671" w:rsidP="00B517F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6184A4" w14:textId="77777777"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14:paraId="2F2A6B9C" w14:textId="77777777"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14:paraId="096F05F5" w14:textId="77777777"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14:paraId="6DD85644" w14:textId="77777777"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724E3E" w14:textId="77777777"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INFORMACJA DOTYCZĄCA PODWYKONAWCÓW</w:t>
      </w:r>
    </w:p>
    <w:p w14:paraId="7F305B57" w14:textId="5654317C" w:rsidR="00274671" w:rsidRPr="00B171B7" w:rsidRDefault="00274671" w:rsidP="0027467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r w:rsidR="00F8587C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.</w:t>
      </w:r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Górzno w okresie</w:t>
      </w:r>
      <w:r w:rsidR="004703CC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</w:t>
      </w:r>
      <w:r w:rsidR="00D86F04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lipca</w:t>
      </w:r>
      <w:r w:rsidR="004703CC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 </w:t>
      </w:r>
      <w:r w:rsidR="00E60DA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</w:t>
      </w:r>
      <w:r w:rsidR="00C6146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0</w:t>
      </w:r>
      <w:r w:rsidR="00E60DA6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</w:t>
      </w:r>
      <w:r w:rsidR="00D86F04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czerwca</w:t>
      </w:r>
      <w:r w:rsidR="004703CC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</w:t>
      </w:r>
      <w:r w:rsidR="002744A5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>r.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>”</w:t>
      </w:r>
    </w:p>
    <w:p w14:paraId="7D2D08FF" w14:textId="77777777"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Firma/nazwa/imię i nazwisko Wykonawcy: ...............................................................................</w:t>
      </w:r>
    </w:p>
    <w:p w14:paraId="43BF0A29" w14:textId="77777777"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2F5938D" w14:textId="77777777"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Siedziba/miejsce zamieszkania i adres Wykonawcy: ...……………...........................................</w:t>
      </w:r>
    </w:p>
    <w:p w14:paraId="722A34BA" w14:textId="77777777"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74"/>
        <w:tblW w:w="90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009"/>
      </w:tblGrid>
      <w:tr w:rsidR="00274671" w14:paraId="7576FB1B" w14:textId="77777777" w:rsidTr="00B517F4">
        <w:trPr>
          <w:trHeight w:val="20"/>
        </w:trPr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35BFBA" w14:textId="77777777"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21091BAA" w14:textId="77777777"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Część zamówienia, którą Wykonawca zamierza powierzyć do wykonania podwykonawcy </w:t>
            </w:r>
          </w:p>
        </w:tc>
      </w:tr>
      <w:tr w:rsidR="00274671" w14:paraId="1A8D35AE" w14:textId="77777777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8C3D68" w14:textId="77777777"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4F1CAFB3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Część zamówienia, którą Wykonawca zamierza powierzyć do wykonania podwykonawcy (należy podać część zamówienia, nazwę zakresu oraz wartość % powierzenia zakresu wykonania zamówienia)</w:t>
            </w:r>
          </w:p>
        </w:tc>
      </w:tr>
      <w:tr w:rsidR="00274671" w14:paraId="7D979240" w14:textId="77777777" w:rsidTr="00B517F4">
        <w:trPr>
          <w:trHeight w:val="82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6510AE9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5E1C570C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część zamówienia:</w:t>
            </w:r>
          </w:p>
          <w:p w14:paraId="00444F5D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nazwa zakresu:</w:t>
            </w:r>
          </w:p>
          <w:p w14:paraId="57A55AC1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wartość % powierzenia wykonania zamówienia:</w:t>
            </w:r>
          </w:p>
        </w:tc>
      </w:tr>
      <w:tr w:rsidR="00274671" w14:paraId="2869756B" w14:textId="77777777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D29E4E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3D0FF652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(firma) podwykonawcy</w:t>
            </w:r>
          </w:p>
        </w:tc>
      </w:tr>
      <w:tr w:rsidR="00274671" w14:paraId="579E7AD8" w14:textId="77777777" w:rsidTr="00B517F4">
        <w:trPr>
          <w:trHeight w:val="64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CA443D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1AA8C51C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274671" w14:paraId="247AC846" w14:textId="77777777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5DB88BB" w14:textId="77777777"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2196D17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14:paraId="5A3A4F9B" w14:textId="77777777" w:rsidTr="00B517F4">
        <w:trPr>
          <w:trHeight w:val="51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61F2C3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9AAD856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14:paraId="5E9E94CA" w14:textId="77777777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0CCA86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7C228A9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14:paraId="493DFDF9" w14:textId="77777777" w:rsidTr="00B517F4">
        <w:trPr>
          <w:trHeight w:val="365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4BEE879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AE90A54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A4521E8" w14:textId="77777777" w:rsidR="00274671" w:rsidRDefault="00274671" w:rsidP="0027467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32A30F" w14:textId="77777777" w:rsidR="00274671" w:rsidRPr="00241074" w:rsidRDefault="00274671" w:rsidP="002746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10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Uwaga:</w:t>
      </w:r>
      <w:r w:rsidRPr="002410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przypadku wykonywania całego przedmiotu zamówienia siłami własnymi Wykonawca jest zobowiązany zamieścić niniejszy do oferty i opatrzyć go adnotacją </w:t>
      </w:r>
      <w:r w:rsidRPr="00241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„NIE DOTYCZY”.</w:t>
      </w:r>
    </w:p>
    <w:p w14:paraId="26A6783A" w14:textId="77777777" w:rsidR="00274671" w:rsidRDefault="00274671" w:rsidP="00274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4703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</w:p>
    <w:p w14:paraId="5B5F139F" w14:textId="77777777" w:rsidR="004703CC" w:rsidRDefault="004703CC" w:rsidP="00274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980B0B2" w14:textId="77777777" w:rsidR="000B74B5" w:rsidRPr="004703CC" w:rsidRDefault="004703CC" w:rsidP="004703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7FC">
        <w:rPr>
          <w:rFonts w:ascii="Times New Roman" w:hAnsi="Times New Roman"/>
          <w:b/>
          <w:sz w:val="24"/>
          <w:szCs w:val="24"/>
        </w:rPr>
        <w:t>Dokument należy wypełnić i podpisać kwalifikowanym podpisem elektronicznym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</w:p>
    <w:sectPr w:rsidR="000B74B5" w:rsidRPr="0047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7"/>
    <w:rsid w:val="000B74B5"/>
    <w:rsid w:val="001465C3"/>
    <w:rsid w:val="00266596"/>
    <w:rsid w:val="002744A5"/>
    <w:rsid w:val="00274671"/>
    <w:rsid w:val="004703CC"/>
    <w:rsid w:val="00491222"/>
    <w:rsid w:val="0061291C"/>
    <w:rsid w:val="009115EC"/>
    <w:rsid w:val="00B17416"/>
    <w:rsid w:val="00C61466"/>
    <w:rsid w:val="00D62D3E"/>
    <w:rsid w:val="00D86F04"/>
    <w:rsid w:val="00E26AE7"/>
    <w:rsid w:val="00E60DA6"/>
    <w:rsid w:val="00EF3B35"/>
    <w:rsid w:val="00F8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08CA"/>
  <w15:docId w15:val="{4BD78138-A7C6-41BD-A121-22B5C338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11</cp:revision>
  <dcterms:created xsi:type="dcterms:W3CDTF">2021-08-25T10:33:00Z</dcterms:created>
  <dcterms:modified xsi:type="dcterms:W3CDTF">2022-04-08T06:32:00Z</dcterms:modified>
</cp:coreProperties>
</file>