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09670" w14:textId="102A6825" w:rsidR="00164303" w:rsidRDefault="00AE531A" w:rsidP="00164303">
      <w:pPr>
        <w:rPr>
          <w:b/>
          <w:i/>
        </w:rPr>
      </w:pPr>
      <w:r w:rsidRPr="00A3269A">
        <w:rPr>
          <w:sz w:val="22"/>
          <w:szCs w:val="22"/>
        </w:rPr>
        <w:tab/>
      </w:r>
      <w:r w:rsidR="00164303">
        <w:rPr>
          <w:sz w:val="22"/>
          <w:szCs w:val="22"/>
        </w:rPr>
        <w:t xml:space="preserve">                                                                                     </w:t>
      </w:r>
      <w:r w:rsidR="00D9591C">
        <w:rPr>
          <w:b/>
          <w:i/>
        </w:rPr>
        <w:t>Nr postępowania: ZP.271.</w:t>
      </w:r>
      <w:r w:rsidR="00A52532">
        <w:rPr>
          <w:b/>
          <w:i/>
        </w:rPr>
        <w:t>5</w:t>
      </w:r>
      <w:r w:rsidR="00D9591C">
        <w:rPr>
          <w:b/>
          <w:i/>
        </w:rPr>
        <w:t>.2022</w:t>
      </w:r>
      <w:r w:rsidR="00164303">
        <w:rPr>
          <w:b/>
          <w:i/>
        </w:rPr>
        <w:t xml:space="preserve">                                                                   </w:t>
      </w:r>
    </w:p>
    <w:p w14:paraId="3A6831B0" w14:textId="77777777" w:rsidR="00164303" w:rsidRPr="00164303" w:rsidRDefault="00164303" w:rsidP="00164303">
      <w:pPr>
        <w:jc w:val="right"/>
        <w:rPr>
          <w:sz w:val="22"/>
          <w:szCs w:val="22"/>
        </w:rPr>
      </w:pP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</w:t>
      </w:r>
      <w:r w:rsidR="009F0BC5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                       </w:t>
      </w: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</w:t>
      </w:r>
      <w:r w:rsidR="009F0A00">
        <w:rPr>
          <w:rFonts w:eastAsia="Lucida Sans Unicode"/>
          <w:b/>
          <w:bCs/>
          <w:i/>
          <w:iCs/>
          <w:shd w:val="clear" w:color="auto" w:fill="FFFFFF"/>
          <w:lang w:eastAsia="en-US"/>
        </w:rPr>
        <w:t>Załącznik nr 5</w:t>
      </w:r>
      <w:r w:rsidRPr="00A3269A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do SWZ</w:t>
      </w:r>
      <w:r w:rsidR="00AE531A" w:rsidRPr="00A3269A">
        <w:rPr>
          <w:sz w:val="22"/>
          <w:szCs w:val="22"/>
        </w:rPr>
        <w:tab/>
      </w:r>
      <w:r w:rsidR="00AE531A" w:rsidRPr="00A3269A">
        <w:rPr>
          <w:sz w:val="22"/>
          <w:szCs w:val="22"/>
        </w:rPr>
        <w:tab/>
      </w:r>
      <w:r w:rsidR="00AE531A" w:rsidRPr="00A3269A">
        <w:rPr>
          <w:sz w:val="22"/>
          <w:szCs w:val="22"/>
        </w:rPr>
        <w:tab/>
        <w:t xml:space="preserve">            </w:t>
      </w:r>
      <w:r w:rsidR="00DC5852" w:rsidRPr="00A3269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</w:t>
      </w:r>
    </w:p>
    <w:p w14:paraId="4A46EF19" w14:textId="77777777" w:rsidR="00DC5852" w:rsidRPr="00A3269A" w:rsidRDefault="00DC5852" w:rsidP="00DC5852">
      <w:pPr>
        <w:jc w:val="right"/>
        <w:rPr>
          <w:rFonts w:eastAsiaTheme="minorHAnsi"/>
          <w:sz w:val="22"/>
          <w:szCs w:val="22"/>
          <w:lang w:eastAsia="en-US"/>
        </w:rPr>
      </w:pPr>
      <w:r w:rsidRPr="00A3269A">
        <w:rPr>
          <w:sz w:val="22"/>
          <w:szCs w:val="22"/>
        </w:rPr>
        <w:t xml:space="preserve"> </w:t>
      </w:r>
    </w:p>
    <w:p w14:paraId="1E4F7AD6" w14:textId="77777777" w:rsidR="00DC5852" w:rsidRPr="00A3269A" w:rsidRDefault="00DC5852" w:rsidP="00DC5852"/>
    <w:tbl>
      <w:tblPr>
        <w:tblW w:w="9072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94"/>
        <w:gridCol w:w="4078"/>
      </w:tblGrid>
      <w:tr w:rsidR="00DC5852" w:rsidRPr="00A3269A" w14:paraId="62003C53" w14:textId="77777777" w:rsidTr="00305949">
        <w:trPr>
          <w:trHeight w:val="2763"/>
        </w:trPr>
        <w:tc>
          <w:tcPr>
            <w:tcW w:w="4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2814AB" w14:textId="77777777" w:rsidR="00DC5852" w:rsidRPr="00A3269A" w:rsidRDefault="00DC5852" w:rsidP="00DC5852">
            <w:pPr>
              <w:widowControl w:val="0"/>
              <w:suppressAutoHyphens w:val="0"/>
              <w:rPr>
                <w:rFonts w:eastAsiaTheme="minorHAnsi"/>
                <w:b/>
                <w:lang w:eastAsia="en-US"/>
              </w:rPr>
            </w:pPr>
            <w:r w:rsidRPr="00A3269A">
              <w:rPr>
                <w:rFonts w:eastAsiaTheme="minorHAnsi"/>
                <w:b/>
                <w:lang w:eastAsia="en-US"/>
              </w:rPr>
              <w:t>Wykonawca</w:t>
            </w:r>
            <w:r w:rsidRPr="00A3269A">
              <w:rPr>
                <w:rFonts w:eastAsiaTheme="minorHAnsi"/>
                <w:b/>
                <w:bCs/>
                <w:lang w:eastAsia="en-US"/>
              </w:rPr>
              <w:t xml:space="preserve"> :</w:t>
            </w:r>
          </w:p>
          <w:p w14:paraId="1EADD56A" w14:textId="77777777" w:rsidR="00DC5852" w:rsidRPr="00A3269A" w:rsidRDefault="00DC5852" w:rsidP="00DC5852">
            <w:pPr>
              <w:widowControl w:val="0"/>
              <w:suppressAutoHyphens w:val="0"/>
              <w:rPr>
                <w:rFonts w:eastAsiaTheme="minorHAnsi"/>
                <w:lang w:eastAsia="en-US"/>
              </w:rPr>
            </w:pPr>
            <w:r w:rsidRPr="00A3269A">
              <w:rPr>
                <w:lang w:eastAsia="en-US"/>
              </w:rPr>
              <w:t>……………………………………………</w:t>
            </w:r>
          </w:p>
          <w:p w14:paraId="0DE10F90" w14:textId="77777777" w:rsidR="00DC5852" w:rsidRPr="00A3269A" w:rsidRDefault="00DC5852" w:rsidP="00DC5852">
            <w:pPr>
              <w:widowControl w:val="0"/>
              <w:suppressAutoHyphens w:val="0"/>
              <w:rPr>
                <w:lang w:eastAsia="en-US"/>
              </w:rPr>
            </w:pPr>
            <w:r w:rsidRPr="00A3269A">
              <w:rPr>
                <w:lang w:eastAsia="en-US"/>
              </w:rPr>
              <w:t>……………………………………………</w:t>
            </w:r>
          </w:p>
          <w:p w14:paraId="0E1EC8CE" w14:textId="77777777" w:rsidR="00DC5852" w:rsidRPr="00A3269A" w:rsidRDefault="00DC5852" w:rsidP="00DC5852">
            <w:pPr>
              <w:widowControl w:val="0"/>
              <w:suppressAutoHyphens w:val="0"/>
              <w:rPr>
                <w:lang w:eastAsia="en-US"/>
              </w:rPr>
            </w:pPr>
            <w:r w:rsidRPr="00A3269A">
              <w:rPr>
                <w:lang w:eastAsia="en-US"/>
              </w:rPr>
              <w:t>………………………………………………</w:t>
            </w:r>
          </w:p>
          <w:p w14:paraId="4E0A30DF" w14:textId="77777777" w:rsidR="00DC5852" w:rsidRPr="00A3269A" w:rsidRDefault="00DC5852" w:rsidP="00DC5852">
            <w:pPr>
              <w:widowControl w:val="0"/>
              <w:suppressAutoHyphens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A3269A">
              <w:rPr>
                <w:rFonts w:eastAsiaTheme="minorHAnsi"/>
                <w:i/>
                <w:sz w:val="20"/>
                <w:szCs w:val="20"/>
                <w:lang w:eastAsia="en-US"/>
              </w:rPr>
              <w:t>(pełna nazwa/firma, adres, w zależności od podmiotu: NIP/PESEL, KRS/CEiDG)</w:t>
            </w:r>
          </w:p>
          <w:p w14:paraId="7801B107" w14:textId="77777777" w:rsidR="00DC5852" w:rsidRPr="00A3269A" w:rsidRDefault="00DC5852" w:rsidP="00DC5852">
            <w:pPr>
              <w:widowControl w:val="0"/>
              <w:suppressAutoHyphens w:val="0"/>
              <w:rPr>
                <w:rFonts w:eastAsiaTheme="minorHAnsi"/>
                <w:u w:val="single"/>
                <w:lang w:eastAsia="en-US"/>
              </w:rPr>
            </w:pPr>
            <w:r w:rsidRPr="00A3269A">
              <w:rPr>
                <w:rFonts w:eastAsiaTheme="minorHAnsi"/>
                <w:u w:val="single"/>
                <w:lang w:eastAsia="en-US"/>
              </w:rPr>
              <w:t>reprezentowany przez:</w:t>
            </w:r>
          </w:p>
          <w:p w14:paraId="73F14776" w14:textId="77777777" w:rsidR="00DC5852" w:rsidRPr="00A3269A" w:rsidRDefault="00DC5852" w:rsidP="00DC5852">
            <w:pPr>
              <w:widowControl w:val="0"/>
              <w:suppressAutoHyphens w:val="0"/>
              <w:rPr>
                <w:rFonts w:eastAsiaTheme="minorHAnsi"/>
                <w:lang w:eastAsia="en-US"/>
              </w:rPr>
            </w:pPr>
            <w:r w:rsidRPr="00A3269A">
              <w:rPr>
                <w:lang w:eastAsia="en-US"/>
              </w:rPr>
              <w:t>………………………………………………</w:t>
            </w:r>
            <w:r w:rsidRPr="00A3269A">
              <w:rPr>
                <w:rFonts w:eastAsiaTheme="minorHAnsi"/>
                <w:lang w:eastAsia="en-US"/>
              </w:rPr>
              <w:t>.</w:t>
            </w:r>
          </w:p>
          <w:p w14:paraId="0A4F65B1" w14:textId="77777777" w:rsidR="00DC5852" w:rsidRPr="00A3269A" w:rsidRDefault="00DC5852" w:rsidP="00DC5852">
            <w:pPr>
              <w:widowControl w:val="0"/>
              <w:suppressAutoHyphens w:val="0"/>
              <w:rPr>
                <w:rFonts w:eastAsiaTheme="minorHAnsi"/>
                <w:lang w:eastAsia="en-US"/>
              </w:rPr>
            </w:pPr>
            <w:r w:rsidRPr="00A3269A">
              <w:rPr>
                <w:lang w:eastAsia="en-US"/>
              </w:rPr>
              <w:t>………………………………………………</w:t>
            </w:r>
            <w:r w:rsidRPr="00A3269A">
              <w:rPr>
                <w:rFonts w:eastAsiaTheme="minorHAnsi"/>
                <w:lang w:eastAsia="en-US"/>
              </w:rPr>
              <w:t>.</w:t>
            </w:r>
          </w:p>
          <w:p w14:paraId="22FCF977" w14:textId="77777777" w:rsidR="00DC5852" w:rsidRPr="00A3269A" w:rsidRDefault="00DC5852" w:rsidP="00DC5852">
            <w:pPr>
              <w:widowControl w:val="0"/>
              <w:suppressAutoHyphens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A3269A">
              <w:rPr>
                <w:rFonts w:eastAsiaTheme="minorHAnsi"/>
                <w:i/>
                <w:sz w:val="20"/>
                <w:szCs w:val="20"/>
                <w:lang w:eastAsia="en-US"/>
              </w:rPr>
              <w:t>(imię, nazwisko, stanowisko/podstawa do reprezentacji)</w:t>
            </w:r>
          </w:p>
        </w:tc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B0C9E" w14:textId="77777777" w:rsidR="00DC5852" w:rsidRPr="00A3269A" w:rsidRDefault="00DC5852" w:rsidP="00DC5852">
            <w:pPr>
              <w:widowControl w:val="0"/>
              <w:suppressAutoHyphens w:val="0"/>
              <w:jc w:val="both"/>
              <w:rPr>
                <w:rFonts w:eastAsiaTheme="minorHAnsi"/>
                <w:b/>
                <w:lang w:eastAsia="en-US"/>
              </w:rPr>
            </w:pPr>
            <w:r w:rsidRPr="00A3269A">
              <w:rPr>
                <w:rFonts w:eastAsiaTheme="minorHAnsi"/>
                <w:b/>
                <w:lang w:eastAsia="en-US"/>
              </w:rPr>
              <w:t>Zamawiający:</w:t>
            </w:r>
          </w:p>
          <w:p w14:paraId="031FE0B2" w14:textId="77777777" w:rsidR="00DC5852" w:rsidRPr="00A3269A" w:rsidRDefault="00DC5852" w:rsidP="00DC5852">
            <w:pPr>
              <w:widowControl w:val="0"/>
              <w:suppressAutoHyphens w:val="0"/>
              <w:ind w:left="5954" w:hanging="1"/>
              <w:jc w:val="both"/>
              <w:rPr>
                <w:rFonts w:eastAsiaTheme="minorHAnsi"/>
                <w:b/>
                <w:lang w:eastAsia="en-US"/>
              </w:rPr>
            </w:pPr>
          </w:p>
          <w:p w14:paraId="78FBB13A" w14:textId="77777777" w:rsidR="00DC5852" w:rsidRPr="00A3269A" w:rsidRDefault="00DC5852" w:rsidP="00DC5852">
            <w:pPr>
              <w:widowControl w:val="0"/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A3269A">
              <w:rPr>
                <w:rFonts w:eastAsiaTheme="minorHAnsi"/>
                <w:lang w:eastAsia="en-US"/>
              </w:rPr>
              <w:t>Miasto i Gmina Górzno</w:t>
            </w:r>
          </w:p>
          <w:p w14:paraId="6ACAF07C" w14:textId="77777777" w:rsidR="00DC5852" w:rsidRPr="00A3269A" w:rsidRDefault="00DC5852" w:rsidP="00DC5852">
            <w:pPr>
              <w:widowControl w:val="0"/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A3269A">
              <w:rPr>
                <w:rFonts w:eastAsiaTheme="minorHAnsi"/>
                <w:lang w:eastAsia="en-US"/>
              </w:rPr>
              <w:t>ul. Rynek 1</w:t>
            </w:r>
          </w:p>
          <w:p w14:paraId="0678C3E8" w14:textId="77777777" w:rsidR="00DC5852" w:rsidRPr="00A3269A" w:rsidRDefault="00DC5852" w:rsidP="00DC5852">
            <w:pPr>
              <w:widowControl w:val="0"/>
              <w:suppressAutoHyphens w:val="0"/>
              <w:rPr>
                <w:rFonts w:eastAsiaTheme="minorHAnsi"/>
                <w:lang w:eastAsia="en-US"/>
              </w:rPr>
            </w:pPr>
            <w:r w:rsidRPr="00A3269A">
              <w:rPr>
                <w:rFonts w:eastAsiaTheme="minorHAnsi"/>
                <w:lang w:eastAsia="en-US"/>
              </w:rPr>
              <w:t>87-320 Górzno</w:t>
            </w:r>
          </w:p>
        </w:tc>
      </w:tr>
    </w:tbl>
    <w:p w14:paraId="3E1719F7" w14:textId="77777777" w:rsidR="00A90B7F" w:rsidRPr="00A3269A" w:rsidRDefault="00A90B7F" w:rsidP="00DC5852">
      <w:pPr>
        <w:pStyle w:val="Nagwek1"/>
        <w:numPr>
          <w:ilvl w:val="0"/>
          <w:numId w:val="0"/>
        </w:numPr>
        <w:rPr>
          <w:b/>
          <w:sz w:val="20"/>
          <w:szCs w:val="20"/>
        </w:rPr>
      </w:pPr>
    </w:p>
    <w:p w14:paraId="174BDC18" w14:textId="77777777" w:rsidR="00A90B7F" w:rsidRPr="00A3269A" w:rsidRDefault="00A90B7F" w:rsidP="00164303">
      <w:pPr>
        <w:pStyle w:val="Nagwek1"/>
        <w:numPr>
          <w:ilvl w:val="0"/>
          <w:numId w:val="0"/>
        </w:numPr>
        <w:rPr>
          <w:b/>
          <w:bCs/>
          <w:sz w:val="20"/>
          <w:szCs w:val="20"/>
        </w:rPr>
      </w:pPr>
    </w:p>
    <w:p w14:paraId="54474382" w14:textId="77777777" w:rsidR="00A90B7F" w:rsidRPr="00A3269A" w:rsidRDefault="00A90B7F" w:rsidP="00A90B7F">
      <w:pPr>
        <w:jc w:val="right"/>
      </w:pPr>
      <w:r w:rsidRPr="00A3269A">
        <w:rPr>
          <w:sz w:val="20"/>
          <w:szCs w:val="20"/>
        </w:rPr>
        <w:tab/>
      </w:r>
    </w:p>
    <w:p w14:paraId="4CF5B44F" w14:textId="77777777" w:rsidR="00A90B7F" w:rsidRPr="00A3269A" w:rsidRDefault="00DC5852" w:rsidP="00DC5852">
      <w:pPr>
        <w:pStyle w:val="Nagwek2"/>
        <w:numPr>
          <w:ilvl w:val="0"/>
          <w:numId w:val="0"/>
        </w:numPr>
        <w:jc w:val="left"/>
      </w:pPr>
      <w:r w:rsidRPr="00A3269A">
        <w:rPr>
          <w:sz w:val="20"/>
          <w:szCs w:val="20"/>
          <w:u w:val="none"/>
        </w:rPr>
        <w:t xml:space="preserve">                  </w:t>
      </w:r>
      <w:r w:rsidR="009F0BC5">
        <w:rPr>
          <w:sz w:val="20"/>
          <w:szCs w:val="20"/>
          <w:u w:val="none"/>
        </w:rPr>
        <w:t xml:space="preserve">                             </w:t>
      </w:r>
      <w:r w:rsidRPr="00A3269A">
        <w:rPr>
          <w:sz w:val="20"/>
          <w:szCs w:val="20"/>
          <w:u w:val="none"/>
        </w:rPr>
        <w:t xml:space="preserve"> </w:t>
      </w:r>
      <w:r w:rsidR="00A90B7F" w:rsidRPr="00A3269A">
        <w:rPr>
          <w:b/>
          <w:u w:val="none"/>
        </w:rPr>
        <w:t xml:space="preserve">WYKAZ </w:t>
      </w:r>
      <w:r w:rsidR="009F0BC5">
        <w:rPr>
          <w:b/>
          <w:u w:val="none"/>
        </w:rPr>
        <w:t xml:space="preserve"> </w:t>
      </w:r>
      <w:r w:rsidR="00A90B7F" w:rsidRPr="00A3269A">
        <w:rPr>
          <w:b/>
          <w:u w:val="none"/>
        </w:rPr>
        <w:t xml:space="preserve">WYKONANYCH </w:t>
      </w:r>
      <w:r w:rsidR="009F0BC5">
        <w:rPr>
          <w:b/>
          <w:u w:val="none"/>
        </w:rPr>
        <w:t xml:space="preserve"> </w:t>
      </w:r>
      <w:r w:rsidR="00A90B7F" w:rsidRPr="00A3269A">
        <w:rPr>
          <w:b/>
          <w:u w:val="none"/>
        </w:rPr>
        <w:t xml:space="preserve">USŁUG </w:t>
      </w:r>
    </w:p>
    <w:p w14:paraId="09130BA0" w14:textId="77777777" w:rsidR="00A90B7F" w:rsidRPr="00A3269A" w:rsidRDefault="00A90B7F" w:rsidP="00A90B7F">
      <w:pPr>
        <w:rPr>
          <w:b/>
        </w:rPr>
      </w:pPr>
    </w:p>
    <w:p w14:paraId="3AB1B332" w14:textId="1E2DB85B" w:rsidR="00DC5852" w:rsidRPr="00A3269A" w:rsidRDefault="00DC5852" w:rsidP="00DC5852">
      <w:pPr>
        <w:rPr>
          <w:b/>
          <w:i/>
        </w:rPr>
      </w:pPr>
      <w:r w:rsidRPr="00A3269A">
        <w:rPr>
          <w:i/>
        </w:rPr>
        <w:t>Na potrzeby postępowania o udzielenie zamówienia publicznego</w:t>
      </w:r>
      <w:r w:rsidRPr="00A3269A">
        <w:rPr>
          <w:b/>
          <w:i/>
        </w:rPr>
        <w:t xml:space="preserve"> pn. „Odbieranie i zagospodarowanie odpadów komunalnych z nieruchomości położonych na terenie Miasta i Gminy  Górzno w okresie</w:t>
      </w:r>
      <w:r w:rsidR="00D9591C">
        <w:rPr>
          <w:b/>
          <w:i/>
        </w:rPr>
        <w:t xml:space="preserve"> od 1 </w:t>
      </w:r>
      <w:r w:rsidR="00107778">
        <w:rPr>
          <w:b/>
          <w:i/>
        </w:rPr>
        <w:t>lipca</w:t>
      </w:r>
      <w:r w:rsidR="00D9591C">
        <w:rPr>
          <w:b/>
          <w:i/>
        </w:rPr>
        <w:t xml:space="preserve"> 2022</w:t>
      </w:r>
      <w:r w:rsidR="008C56E6">
        <w:rPr>
          <w:b/>
          <w:i/>
        </w:rPr>
        <w:t xml:space="preserve"> r. do 3</w:t>
      </w:r>
      <w:r w:rsidR="008B2BD0">
        <w:rPr>
          <w:b/>
          <w:i/>
        </w:rPr>
        <w:t>0</w:t>
      </w:r>
      <w:r w:rsidR="008C56E6">
        <w:rPr>
          <w:b/>
          <w:i/>
        </w:rPr>
        <w:t xml:space="preserve"> </w:t>
      </w:r>
      <w:r w:rsidR="00107778">
        <w:rPr>
          <w:b/>
          <w:i/>
        </w:rPr>
        <w:t>czerwca</w:t>
      </w:r>
      <w:r w:rsidR="00D9591C">
        <w:rPr>
          <w:b/>
          <w:i/>
        </w:rPr>
        <w:t xml:space="preserve"> 2024</w:t>
      </w:r>
      <w:r w:rsidRPr="00A3269A">
        <w:rPr>
          <w:b/>
          <w:i/>
        </w:rPr>
        <w:t xml:space="preserve"> </w:t>
      </w:r>
      <w:r w:rsidR="00DB0E5A">
        <w:rPr>
          <w:b/>
          <w:i/>
        </w:rPr>
        <w:t>r.</w:t>
      </w:r>
      <w:r w:rsidRPr="00A3269A">
        <w:rPr>
          <w:b/>
          <w:i/>
        </w:rPr>
        <w:t>”</w:t>
      </w:r>
    </w:p>
    <w:p w14:paraId="4E34563C" w14:textId="77777777" w:rsidR="00DC5852" w:rsidRPr="00A3269A" w:rsidRDefault="00DC5852" w:rsidP="00DC5852">
      <w:pPr>
        <w:rPr>
          <w:b/>
          <w:i/>
        </w:rPr>
      </w:pPr>
    </w:p>
    <w:p w14:paraId="48DD2A2B" w14:textId="77777777" w:rsidR="00DC5852" w:rsidRPr="00A3269A" w:rsidRDefault="00DC5852" w:rsidP="00DC5852">
      <w:pPr>
        <w:rPr>
          <w:i/>
        </w:rPr>
      </w:pPr>
      <w:r w:rsidRPr="00A3269A">
        <w:rPr>
          <w:i/>
        </w:rPr>
        <w:t xml:space="preserve">   oświadczam, co następuje:</w:t>
      </w:r>
    </w:p>
    <w:p w14:paraId="67A77C73" w14:textId="77777777" w:rsidR="00DC5852" w:rsidRPr="00A3269A" w:rsidRDefault="00DC5852" w:rsidP="00DC5852">
      <w:pPr>
        <w:rPr>
          <w:i/>
        </w:rPr>
      </w:pPr>
    </w:p>
    <w:p w14:paraId="1F5E36E6" w14:textId="77777777" w:rsidR="00A90B7F" w:rsidRPr="00A3269A" w:rsidRDefault="00A90B7F" w:rsidP="00DC5852">
      <w:pPr>
        <w:rPr>
          <w:i/>
        </w:rPr>
      </w:pPr>
      <w:r w:rsidRPr="00A3269A">
        <w:rPr>
          <w:lang w:eastAsia="en-US"/>
        </w:rPr>
        <w:t>w okresie ostatnich 3 lat (a jeżeli okres prowadzenia działalności jest krótszy- w tym okresie) wykonałem/wykonuje następujące usługi zgodnie z w</w:t>
      </w:r>
      <w:r w:rsidR="00BF4238">
        <w:rPr>
          <w:lang w:eastAsia="en-US"/>
        </w:rPr>
        <w:t>ymogiem określonym w rozdziale 13 pkt. 4 a S</w:t>
      </w:r>
      <w:r w:rsidRPr="00A3269A">
        <w:rPr>
          <w:lang w:eastAsia="en-US"/>
        </w:rPr>
        <w:t xml:space="preserve">WZ. </w:t>
      </w:r>
    </w:p>
    <w:p w14:paraId="7C6CD757" w14:textId="77777777" w:rsidR="00A90B7F" w:rsidRPr="00A3269A" w:rsidRDefault="00A90B7F" w:rsidP="00A90B7F">
      <w:pPr>
        <w:rPr>
          <w:color w:val="00000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729"/>
        <w:gridCol w:w="1418"/>
        <w:gridCol w:w="1701"/>
        <w:gridCol w:w="1701"/>
        <w:gridCol w:w="1853"/>
      </w:tblGrid>
      <w:tr w:rsidR="00A90B7F" w:rsidRPr="00A3269A" w14:paraId="5F905203" w14:textId="77777777" w:rsidTr="00912846">
        <w:trPr>
          <w:cantSplit/>
          <w:trHeight w:val="337"/>
        </w:trPr>
        <w:tc>
          <w:tcPr>
            <w:tcW w:w="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768E10E0" w14:textId="77777777" w:rsidR="00A90B7F" w:rsidRPr="00A3269A" w:rsidRDefault="00A90B7F" w:rsidP="00912846">
            <w:pPr>
              <w:jc w:val="both"/>
            </w:pPr>
            <w:r w:rsidRPr="00A3269A">
              <w:t>L.p.</w:t>
            </w:r>
          </w:p>
        </w:tc>
        <w:tc>
          <w:tcPr>
            <w:tcW w:w="17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432A4D59" w14:textId="77777777" w:rsidR="00A90B7F" w:rsidRPr="00A3269A" w:rsidRDefault="00A90B7F" w:rsidP="00912846">
            <w:pPr>
              <w:jc w:val="both"/>
            </w:pPr>
            <w:r w:rsidRPr="00A3269A">
              <w:t>Rodzaj i zakres przed</w:t>
            </w:r>
            <w:r w:rsidR="00BF4238">
              <w:t xml:space="preserve">miotu wykonanych usług (rozdz. 13SWZ pkt 4 a)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48E61F6E" w14:textId="77777777" w:rsidR="00A90B7F" w:rsidRPr="00A3269A" w:rsidRDefault="00A90B7F" w:rsidP="00912846">
            <w:pPr>
              <w:jc w:val="both"/>
            </w:pPr>
            <w:r w:rsidRPr="00A3269A">
              <w:t xml:space="preserve">Masa odpadów </w:t>
            </w:r>
          </w:p>
          <w:p w14:paraId="3F509F78" w14:textId="77777777" w:rsidR="00A90B7F" w:rsidRPr="00A3269A" w:rsidRDefault="00A90B7F" w:rsidP="00912846">
            <w:pPr>
              <w:jc w:val="both"/>
            </w:pPr>
            <w:r w:rsidRPr="00A3269A">
              <w:t>(w Mg)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130296A3" w14:textId="77777777" w:rsidR="00A90B7F" w:rsidRPr="00A3269A" w:rsidRDefault="00A90B7F" w:rsidP="00912846">
            <w:pPr>
              <w:jc w:val="both"/>
            </w:pPr>
            <w:r w:rsidRPr="00A3269A">
              <w:t>Przedmiot zamówienia*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6559AF19" w14:textId="77777777" w:rsidR="00A90B7F" w:rsidRPr="00A3269A" w:rsidRDefault="00A90B7F" w:rsidP="00912846">
            <w:pPr>
              <w:jc w:val="both"/>
            </w:pPr>
            <w:r w:rsidRPr="00A3269A">
              <w:t>Data wykonani</w:t>
            </w:r>
          </w:p>
          <w:p w14:paraId="3C9F41A7" w14:textId="77777777" w:rsidR="00A90B7F" w:rsidRPr="00A3269A" w:rsidRDefault="00A90B7F" w:rsidP="00912846">
            <w:pPr>
              <w:jc w:val="both"/>
            </w:pPr>
            <w:r w:rsidRPr="00A3269A">
              <w:t>(początek od – koniec do)</w:t>
            </w:r>
          </w:p>
          <w:p w14:paraId="44A668E7" w14:textId="77777777" w:rsidR="00A90B7F" w:rsidRPr="00A3269A" w:rsidRDefault="00A90B7F" w:rsidP="00912846">
            <w:pPr>
              <w:jc w:val="both"/>
            </w:pPr>
            <w:r w:rsidRPr="00A3269A">
              <w:t>Podać daty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33977" w14:textId="77777777" w:rsidR="00A90B7F" w:rsidRPr="00A3269A" w:rsidRDefault="00A90B7F" w:rsidP="00912846">
            <w:pPr>
              <w:jc w:val="both"/>
            </w:pPr>
            <w:r w:rsidRPr="00A3269A">
              <w:t>Odbiorca (nazwa, adres)</w:t>
            </w:r>
          </w:p>
        </w:tc>
      </w:tr>
      <w:tr w:rsidR="00A90B7F" w:rsidRPr="00A3269A" w14:paraId="00E8266B" w14:textId="77777777" w:rsidTr="00912846">
        <w:trPr>
          <w:cantSplit/>
          <w:trHeight w:val="819"/>
        </w:trPr>
        <w:tc>
          <w:tcPr>
            <w:tcW w:w="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3EA71761" w14:textId="77777777"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2B38B95C" w14:textId="77777777"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3A2BBF16" w14:textId="77777777"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3B4E7F77" w14:textId="77777777"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4D7CD537" w14:textId="77777777"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8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0C88C7" w14:textId="77777777" w:rsidR="00A90B7F" w:rsidRPr="00A3269A" w:rsidRDefault="00A90B7F" w:rsidP="00912846">
            <w:pPr>
              <w:snapToGrid w:val="0"/>
              <w:jc w:val="both"/>
            </w:pPr>
          </w:p>
        </w:tc>
      </w:tr>
      <w:tr w:rsidR="00A90B7F" w:rsidRPr="00A3269A" w14:paraId="0F41DAE4" w14:textId="77777777" w:rsidTr="00912846">
        <w:trPr>
          <w:cantSplit/>
          <w:trHeight w:val="1045"/>
        </w:trPr>
        <w:tc>
          <w:tcPr>
            <w:tcW w:w="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65168E77" w14:textId="77777777"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2D6462E5" w14:textId="77777777"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7F32AD33" w14:textId="77777777"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562B7EB4" w14:textId="77777777"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5DA89EEC" w14:textId="77777777"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8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5B447" w14:textId="77777777" w:rsidR="00A90B7F" w:rsidRPr="00A3269A" w:rsidRDefault="00A90B7F" w:rsidP="00912846">
            <w:pPr>
              <w:snapToGrid w:val="0"/>
              <w:jc w:val="both"/>
            </w:pPr>
          </w:p>
        </w:tc>
      </w:tr>
      <w:tr w:rsidR="00A90B7F" w:rsidRPr="00A3269A" w14:paraId="58893248" w14:textId="77777777" w:rsidTr="00912846">
        <w:trPr>
          <w:cantSplit/>
          <w:trHeight w:val="866"/>
        </w:trPr>
        <w:tc>
          <w:tcPr>
            <w:tcW w:w="53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C772129" w14:textId="77777777"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14014E9" w14:textId="77777777"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26F0198" w14:textId="77777777"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79CDA9D" w14:textId="77777777"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77BB44B" w14:textId="77777777"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85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08A5F" w14:textId="77777777" w:rsidR="00A90B7F" w:rsidRPr="00A3269A" w:rsidRDefault="00A90B7F" w:rsidP="00912846">
            <w:pPr>
              <w:snapToGrid w:val="0"/>
              <w:jc w:val="both"/>
            </w:pPr>
          </w:p>
        </w:tc>
      </w:tr>
    </w:tbl>
    <w:p w14:paraId="225AD0D8" w14:textId="77777777" w:rsidR="00A90B7F" w:rsidRPr="00A3269A" w:rsidRDefault="00A90B7F" w:rsidP="00A90B7F"/>
    <w:p w14:paraId="110ABC66" w14:textId="77777777" w:rsidR="00A90B7F" w:rsidRPr="00A3269A" w:rsidRDefault="00A90B7F" w:rsidP="00A90B7F">
      <w:pPr>
        <w:ind w:left="-567"/>
        <w:jc w:val="both"/>
      </w:pPr>
    </w:p>
    <w:p w14:paraId="63EA44EF" w14:textId="77777777" w:rsidR="00DC5852" w:rsidRPr="00A3269A" w:rsidRDefault="00D9591C" w:rsidP="00DC5852">
      <w:pPr>
        <w:suppressAutoHyphens w:val="0"/>
        <w:spacing w:after="160"/>
        <w:jc w:val="both"/>
        <w:rPr>
          <w:rFonts w:eastAsiaTheme="minorHAnsi"/>
          <w:lang w:eastAsia="en-US"/>
        </w:rPr>
      </w:pPr>
      <w:r>
        <w:rPr>
          <w:sz w:val="22"/>
          <w:szCs w:val="22"/>
          <w:u w:val="single"/>
          <w:lang w:eastAsia="en-US"/>
        </w:rPr>
        <w:t xml:space="preserve">            </w:t>
      </w:r>
    </w:p>
    <w:p w14:paraId="2D63614A" w14:textId="77777777" w:rsidR="004F6337" w:rsidRDefault="00D9591C" w:rsidP="004F6337">
      <w:r>
        <w:rPr>
          <w:i/>
          <w:iCs/>
          <w:color w:val="000000"/>
          <w:lang w:eastAsia="ja-JP"/>
        </w:rPr>
        <w:t xml:space="preserve">        </w:t>
      </w:r>
      <w:r w:rsidR="004F6337">
        <w:rPr>
          <w:b/>
        </w:rPr>
        <w:t>Dokument należy wypełnić i podpisać kwalifikowanym podpisem elektronicznym</w:t>
      </w:r>
    </w:p>
    <w:p w14:paraId="58980CE7" w14:textId="77777777" w:rsidR="000B74B5" w:rsidRPr="00A3269A" w:rsidRDefault="00D9591C" w:rsidP="00DC5852">
      <w:pPr>
        <w:keepLines/>
        <w:suppressAutoHyphens w:val="0"/>
        <w:spacing w:after="160"/>
        <w:ind w:left="5310"/>
        <w:jc w:val="both"/>
        <w:rPr>
          <w:rFonts w:eastAsia="Lucida Sans Unicode"/>
          <w:b/>
          <w:bCs/>
          <w:sz w:val="20"/>
          <w:szCs w:val="20"/>
          <w:shd w:val="clear" w:color="auto" w:fill="FFFFFF"/>
          <w:lang w:eastAsia="en-US"/>
        </w:rPr>
      </w:pPr>
      <w:r>
        <w:rPr>
          <w:i/>
          <w:iCs/>
          <w:color w:val="000000"/>
          <w:lang w:eastAsia="ja-JP"/>
        </w:rPr>
        <w:t xml:space="preserve">        </w:t>
      </w:r>
    </w:p>
    <w:sectPr w:rsidR="000B74B5" w:rsidRPr="00A32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80249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AE7"/>
    <w:rsid w:val="000B74B5"/>
    <w:rsid w:val="00107778"/>
    <w:rsid w:val="001465C3"/>
    <w:rsid w:val="00164303"/>
    <w:rsid w:val="004F6337"/>
    <w:rsid w:val="0076005C"/>
    <w:rsid w:val="008B2BD0"/>
    <w:rsid w:val="008C56E6"/>
    <w:rsid w:val="009115EC"/>
    <w:rsid w:val="009F0A00"/>
    <w:rsid w:val="009F0BC5"/>
    <w:rsid w:val="00A3269A"/>
    <w:rsid w:val="00A52532"/>
    <w:rsid w:val="00A90B7F"/>
    <w:rsid w:val="00AE531A"/>
    <w:rsid w:val="00B17416"/>
    <w:rsid w:val="00BF4238"/>
    <w:rsid w:val="00D9591C"/>
    <w:rsid w:val="00DB0E5A"/>
    <w:rsid w:val="00DC5852"/>
    <w:rsid w:val="00E26AE7"/>
    <w:rsid w:val="00E3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FDC04"/>
  <w15:docId w15:val="{092FA688-713B-463D-9888-76D75C99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0B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A90B7F"/>
    <w:pPr>
      <w:keepNext/>
      <w:numPr>
        <w:numId w:val="1"/>
      </w:numPr>
      <w:ind w:left="360" w:right="72"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A90B7F"/>
    <w:pPr>
      <w:keepNext/>
      <w:numPr>
        <w:ilvl w:val="1"/>
        <w:numId w:val="1"/>
      </w:numPr>
      <w:jc w:val="center"/>
      <w:outlineLvl w:val="1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0B7F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A90B7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customStyle="1" w:styleId="Kolorowalistaakcent11">
    <w:name w:val="Kolorowa lista — akcent 11"/>
    <w:basedOn w:val="Normalny"/>
    <w:rsid w:val="00A90B7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3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NadolskaA</cp:lastModifiedBy>
  <cp:revision>13</cp:revision>
  <dcterms:created xsi:type="dcterms:W3CDTF">2021-08-25T10:10:00Z</dcterms:created>
  <dcterms:modified xsi:type="dcterms:W3CDTF">2022-04-08T06:23:00Z</dcterms:modified>
</cp:coreProperties>
</file>