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87C53" w14:textId="77777777" w:rsidR="002225B9" w:rsidRDefault="002225B9" w:rsidP="00DC3321">
      <w:pPr>
        <w:contextualSpacing/>
        <w:jc w:val="both"/>
        <w:rPr>
          <w:sz w:val="24"/>
          <w:szCs w:val="24"/>
        </w:rPr>
      </w:pPr>
    </w:p>
    <w:p w14:paraId="47C65624" w14:textId="77777777" w:rsidR="002225B9" w:rsidRDefault="000245AC" w:rsidP="00DC332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Górzno, dnia 18</w:t>
      </w:r>
      <w:r w:rsidR="00E315D8">
        <w:rPr>
          <w:sz w:val="24"/>
          <w:szCs w:val="24"/>
        </w:rPr>
        <w:t>.02</w:t>
      </w:r>
      <w:r>
        <w:rPr>
          <w:sz w:val="24"/>
          <w:szCs w:val="24"/>
        </w:rPr>
        <w:t>.2022</w:t>
      </w:r>
      <w:r w:rsidR="002225B9">
        <w:rPr>
          <w:sz w:val="24"/>
          <w:szCs w:val="24"/>
        </w:rPr>
        <w:t xml:space="preserve"> r.</w:t>
      </w:r>
    </w:p>
    <w:p w14:paraId="1EE382B0" w14:textId="77777777" w:rsidR="002225B9" w:rsidRDefault="002225B9" w:rsidP="00DC3321">
      <w:pPr>
        <w:contextualSpacing/>
        <w:jc w:val="both"/>
        <w:rPr>
          <w:sz w:val="24"/>
          <w:szCs w:val="24"/>
        </w:rPr>
      </w:pPr>
    </w:p>
    <w:p w14:paraId="19196B16" w14:textId="77777777" w:rsidR="002225B9" w:rsidRDefault="002225B9" w:rsidP="00DC3321">
      <w:pPr>
        <w:contextualSpacing/>
        <w:jc w:val="both"/>
        <w:rPr>
          <w:sz w:val="24"/>
          <w:szCs w:val="24"/>
        </w:rPr>
      </w:pPr>
    </w:p>
    <w:p w14:paraId="7F2DF9F7" w14:textId="77777777" w:rsidR="006B10CD" w:rsidRDefault="001A0F64" w:rsidP="00DC332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DK.7234.</w:t>
      </w:r>
      <w:r w:rsidR="000245AC">
        <w:rPr>
          <w:sz w:val="24"/>
          <w:szCs w:val="24"/>
        </w:rPr>
        <w:t>1.1</w:t>
      </w:r>
      <w:r w:rsidR="006B10CD">
        <w:rPr>
          <w:sz w:val="24"/>
          <w:szCs w:val="24"/>
        </w:rPr>
        <w:t>.</w:t>
      </w:r>
      <w:r w:rsidR="000245AC">
        <w:rPr>
          <w:sz w:val="24"/>
          <w:szCs w:val="24"/>
        </w:rPr>
        <w:t>2022</w:t>
      </w:r>
      <w:r w:rsidR="006B10CD">
        <w:rPr>
          <w:sz w:val="24"/>
          <w:szCs w:val="24"/>
        </w:rPr>
        <w:tab/>
      </w:r>
      <w:r w:rsidR="006B10CD">
        <w:rPr>
          <w:sz w:val="24"/>
          <w:szCs w:val="24"/>
        </w:rPr>
        <w:tab/>
      </w:r>
      <w:r w:rsidR="006B10CD">
        <w:rPr>
          <w:sz w:val="24"/>
          <w:szCs w:val="24"/>
        </w:rPr>
        <w:tab/>
      </w:r>
      <w:r w:rsidR="006B10CD">
        <w:rPr>
          <w:sz w:val="24"/>
          <w:szCs w:val="24"/>
        </w:rPr>
        <w:tab/>
      </w:r>
      <w:r w:rsidR="006B10CD">
        <w:rPr>
          <w:sz w:val="24"/>
          <w:szCs w:val="24"/>
        </w:rPr>
        <w:tab/>
      </w:r>
    </w:p>
    <w:p w14:paraId="21DB63CE" w14:textId="77777777" w:rsidR="006B10CD" w:rsidRPr="006B10CD" w:rsidRDefault="006B10CD" w:rsidP="00813C65">
      <w:pPr>
        <w:contextualSpacing/>
        <w:jc w:val="both"/>
        <w:rPr>
          <w:b/>
          <w:sz w:val="24"/>
          <w:szCs w:val="24"/>
        </w:rPr>
      </w:pPr>
    </w:p>
    <w:p w14:paraId="78909F0A" w14:textId="77777777" w:rsidR="00157147" w:rsidRPr="00974663" w:rsidRDefault="00C27726" w:rsidP="00DC3321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F322E3A" w14:textId="77777777" w:rsidR="002225B9" w:rsidRPr="006B10CD" w:rsidRDefault="002225B9" w:rsidP="006B10CD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32460FB" w14:textId="77777777" w:rsidR="00E352FC" w:rsidRPr="003E4973" w:rsidRDefault="00E352FC" w:rsidP="003E4973">
      <w:pPr>
        <w:contextualSpacing/>
        <w:jc w:val="center"/>
        <w:rPr>
          <w:b/>
          <w:sz w:val="24"/>
          <w:szCs w:val="24"/>
        </w:rPr>
      </w:pPr>
      <w:r w:rsidRPr="003E4973">
        <w:rPr>
          <w:b/>
          <w:sz w:val="24"/>
          <w:szCs w:val="24"/>
        </w:rPr>
        <w:t>Wyniki zapytania ofertowego</w:t>
      </w:r>
    </w:p>
    <w:p w14:paraId="45A944F7" w14:textId="77777777" w:rsidR="00E352FC" w:rsidRPr="003E4973" w:rsidRDefault="00FF1973" w:rsidP="003E4973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doty</w:t>
      </w:r>
      <w:r w:rsidR="00641AC0">
        <w:rPr>
          <w:b/>
          <w:sz w:val="24"/>
          <w:szCs w:val="24"/>
        </w:rPr>
        <w:t>czącego zakupu kruszywa kamiennego</w:t>
      </w:r>
      <w:r w:rsidR="00A638B9">
        <w:rPr>
          <w:b/>
          <w:sz w:val="24"/>
          <w:szCs w:val="24"/>
        </w:rPr>
        <w:t xml:space="preserve"> o frakcji 0-31,5 dla Miasta i Gminy w Górznie przeznaczonego na remonty dróg</w:t>
      </w:r>
      <w:r>
        <w:rPr>
          <w:b/>
          <w:sz w:val="24"/>
          <w:szCs w:val="24"/>
        </w:rPr>
        <w:t xml:space="preserve">. </w:t>
      </w:r>
    </w:p>
    <w:p w14:paraId="09C79206" w14:textId="77777777" w:rsidR="003E4973" w:rsidRDefault="003E4973" w:rsidP="00497024">
      <w:pPr>
        <w:contextualSpacing/>
        <w:jc w:val="both"/>
        <w:rPr>
          <w:sz w:val="24"/>
          <w:szCs w:val="24"/>
        </w:rPr>
      </w:pPr>
    </w:p>
    <w:p w14:paraId="48399EEF" w14:textId="77777777" w:rsidR="00E352FC" w:rsidRDefault="00E352FC" w:rsidP="0049702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Zamawiający: Miasto i Gmina Górzno, ul. Rynek 1, 87 – 320 Górzno</w:t>
      </w:r>
    </w:p>
    <w:p w14:paraId="65931DD9" w14:textId="77777777" w:rsidR="003E4973" w:rsidRDefault="003E4973" w:rsidP="00497024">
      <w:pPr>
        <w:contextualSpacing/>
        <w:jc w:val="both"/>
        <w:rPr>
          <w:sz w:val="24"/>
          <w:szCs w:val="24"/>
        </w:rPr>
      </w:pPr>
    </w:p>
    <w:p w14:paraId="57ED04AB" w14:textId="77777777" w:rsidR="000C37EC" w:rsidRDefault="00E352FC" w:rsidP="0049702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Zamawiający podaje wyniki zapytan</w:t>
      </w:r>
      <w:r w:rsidR="00FF1973">
        <w:rPr>
          <w:sz w:val="24"/>
          <w:szCs w:val="24"/>
        </w:rPr>
        <w:t>ia ofertowego dotycz</w:t>
      </w:r>
      <w:r w:rsidR="00641AC0">
        <w:rPr>
          <w:sz w:val="24"/>
          <w:szCs w:val="24"/>
        </w:rPr>
        <w:t>ącego zakupu kruszywa kamiennego</w:t>
      </w:r>
      <w:r w:rsidR="00A638B9">
        <w:rPr>
          <w:sz w:val="24"/>
          <w:szCs w:val="24"/>
        </w:rPr>
        <w:t xml:space="preserve"> o frakcji 0-31,5 na remonty dróg w Gminie Górzno</w:t>
      </w:r>
      <w:r>
        <w:rPr>
          <w:sz w:val="24"/>
          <w:szCs w:val="24"/>
        </w:rPr>
        <w:t>. Informujemy, że</w:t>
      </w:r>
      <w:r w:rsidR="00FF1973">
        <w:rPr>
          <w:sz w:val="24"/>
          <w:szCs w:val="24"/>
        </w:rPr>
        <w:t xml:space="preserve"> na zapytanie ofertowe</w:t>
      </w:r>
      <w:r w:rsidR="00A638B9">
        <w:rPr>
          <w:sz w:val="24"/>
          <w:szCs w:val="24"/>
        </w:rPr>
        <w:t xml:space="preserve"> z dnia </w:t>
      </w:r>
      <w:r w:rsidR="000245AC">
        <w:rPr>
          <w:sz w:val="24"/>
          <w:szCs w:val="24"/>
        </w:rPr>
        <w:t>2</w:t>
      </w:r>
      <w:r w:rsidR="00032EB1">
        <w:rPr>
          <w:sz w:val="24"/>
          <w:szCs w:val="24"/>
        </w:rPr>
        <w:t>.0</w:t>
      </w:r>
      <w:r w:rsidR="000245AC">
        <w:rPr>
          <w:sz w:val="24"/>
          <w:szCs w:val="24"/>
        </w:rPr>
        <w:t xml:space="preserve">2.2022 r. DM.7234.1.1.2022 </w:t>
      </w:r>
    </w:p>
    <w:p w14:paraId="3AD8F11C" w14:textId="77777777" w:rsidR="00E352FC" w:rsidRDefault="000245AC" w:rsidP="0049702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zamawiający otrzymał cztery</w:t>
      </w:r>
      <w:r w:rsidR="00E352FC">
        <w:rPr>
          <w:sz w:val="24"/>
          <w:szCs w:val="24"/>
        </w:rPr>
        <w:t xml:space="preserve"> oferty od potencjalnych wykonawców:</w:t>
      </w:r>
    </w:p>
    <w:p w14:paraId="2FA6829C" w14:textId="77777777" w:rsidR="00A15C25" w:rsidRDefault="00641AC0" w:rsidP="00E352F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Kopalnia Surowców Mineralnych S. Mroczek, T. Szczepański Sp. Jawna, Parsęcko 98 </w:t>
      </w:r>
      <w:r w:rsidR="000245AC">
        <w:rPr>
          <w:sz w:val="24"/>
          <w:szCs w:val="24"/>
        </w:rPr>
        <w:t>B, 78-400 Szczecinek, za cenę 66,00 zł netto/tonę, 81,1</w:t>
      </w:r>
      <w:r w:rsidR="00032EB1">
        <w:rPr>
          <w:sz w:val="24"/>
          <w:szCs w:val="24"/>
        </w:rPr>
        <w:t>8</w:t>
      </w:r>
      <w:r>
        <w:rPr>
          <w:sz w:val="24"/>
          <w:szCs w:val="24"/>
        </w:rPr>
        <w:t xml:space="preserve"> zł brutto/tonę (Kopalnia Surowców Mineralnych N</w:t>
      </w:r>
      <w:r w:rsidR="00E315D8">
        <w:rPr>
          <w:sz w:val="24"/>
          <w:szCs w:val="24"/>
        </w:rPr>
        <w:t>owy Kobrzyniec) – odległość do 4</w:t>
      </w:r>
      <w:r>
        <w:rPr>
          <w:sz w:val="24"/>
          <w:szCs w:val="24"/>
        </w:rPr>
        <w:t>0 km</w:t>
      </w:r>
      <w:r w:rsidR="0007759F">
        <w:rPr>
          <w:sz w:val="24"/>
          <w:szCs w:val="24"/>
        </w:rPr>
        <w:t xml:space="preserve"> </w:t>
      </w:r>
    </w:p>
    <w:p w14:paraId="21ED606F" w14:textId="77777777" w:rsidR="003E4973" w:rsidRDefault="00641AC0" w:rsidP="00A15C25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F.U.H. „GORAL” Janusz Góralski, Nowe Grodziczno </w:t>
      </w:r>
      <w:r w:rsidR="000245AC">
        <w:rPr>
          <w:sz w:val="24"/>
          <w:szCs w:val="24"/>
        </w:rPr>
        <w:t>45, 13-324 Grodziczno za cenę 53</w:t>
      </w:r>
      <w:r>
        <w:rPr>
          <w:sz w:val="24"/>
          <w:szCs w:val="24"/>
        </w:rPr>
        <w:t xml:space="preserve">,00 zł netto/tonę, </w:t>
      </w:r>
      <w:r w:rsidR="00032EB1">
        <w:rPr>
          <w:sz w:val="24"/>
          <w:szCs w:val="24"/>
        </w:rPr>
        <w:t>6</w:t>
      </w:r>
      <w:r w:rsidR="000245AC">
        <w:rPr>
          <w:sz w:val="24"/>
          <w:szCs w:val="24"/>
        </w:rPr>
        <w:t>5,19</w:t>
      </w:r>
      <w:r w:rsidR="00E315D8">
        <w:rPr>
          <w:sz w:val="24"/>
          <w:szCs w:val="24"/>
        </w:rPr>
        <w:t xml:space="preserve"> zł brutto/tonę – odległość do 4</w:t>
      </w:r>
      <w:r>
        <w:rPr>
          <w:sz w:val="24"/>
          <w:szCs w:val="24"/>
        </w:rPr>
        <w:t>0 km</w:t>
      </w:r>
      <w:r w:rsidR="0007759F">
        <w:rPr>
          <w:sz w:val="24"/>
          <w:szCs w:val="24"/>
        </w:rPr>
        <w:t xml:space="preserve"> </w:t>
      </w:r>
    </w:p>
    <w:p w14:paraId="2A9939EC" w14:textId="77777777" w:rsidR="00641AC0" w:rsidRDefault="00C66666" w:rsidP="00A15C25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Nasze Mazury J. Marczak, M. Sadowski s. c., ul. Młyńska 5C, 87-500 Rypin, za cenę 88,00 zł netto/tonę, 108,24 zł brutto/tonę</w:t>
      </w:r>
      <w:r w:rsidR="006B10CD">
        <w:rPr>
          <w:sz w:val="24"/>
          <w:szCs w:val="24"/>
        </w:rPr>
        <w:t xml:space="preserve"> – odległość do 30 km</w:t>
      </w:r>
      <w:r w:rsidR="0007759F">
        <w:rPr>
          <w:sz w:val="24"/>
          <w:szCs w:val="24"/>
        </w:rPr>
        <w:t xml:space="preserve"> </w:t>
      </w:r>
    </w:p>
    <w:p w14:paraId="534FE408" w14:textId="77777777" w:rsidR="00C66666" w:rsidRDefault="00C66666" w:rsidP="00A15C25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Firma usługowa „Good Job” Łukasz Górski, ul. Nowa 29, 87-300 Brodnica za cenę 69,90 zł netto/tonę, 85,97 zł brutto/tonę – odległość do 30 km</w:t>
      </w:r>
    </w:p>
    <w:p w14:paraId="3AEBE3D1" w14:textId="77777777" w:rsidR="003E4973" w:rsidRDefault="003E4973" w:rsidP="003E4973">
      <w:pPr>
        <w:jc w:val="both"/>
        <w:rPr>
          <w:sz w:val="24"/>
          <w:szCs w:val="24"/>
        </w:rPr>
      </w:pPr>
      <w:r>
        <w:rPr>
          <w:sz w:val="24"/>
          <w:szCs w:val="24"/>
        </w:rPr>
        <w:t>W wyniku analizy ofert przedmiotowe zadan</w:t>
      </w:r>
      <w:r w:rsidR="006B10CD">
        <w:rPr>
          <w:sz w:val="24"/>
          <w:szCs w:val="24"/>
        </w:rPr>
        <w:t>ie zostanie udzielone: F.U.H. „GORAL” Janusz Góralski, Nowe Grodziczno 45, 13-324 Grodziczno.</w:t>
      </w:r>
    </w:p>
    <w:p w14:paraId="068FABC3" w14:textId="77777777" w:rsidR="003E4973" w:rsidRDefault="003E4973" w:rsidP="00261FB9">
      <w:pPr>
        <w:jc w:val="center"/>
        <w:rPr>
          <w:sz w:val="24"/>
          <w:szCs w:val="24"/>
        </w:rPr>
      </w:pPr>
      <w:r>
        <w:rPr>
          <w:sz w:val="24"/>
          <w:szCs w:val="24"/>
        </w:rPr>
        <w:t>Uzasadnienie wyboru:</w:t>
      </w:r>
    </w:p>
    <w:p w14:paraId="50BCFB5B" w14:textId="77777777" w:rsidR="007A1C6F" w:rsidRDefault="003E4973" w:rsidP="00497024">
      <w:pPr>
        <w:jc w:val="both"/>
        <w:rPr>
          <w:sz w:val="24"/>
          <w:szCs w:val="24"/>
        </w:rPr>
      </w:pPr>
      <w:r>
        <w:rPr>
          <w:sz w:val="24"/>
          <w:szCs w:val="24"/>
        </w:rPr>
        <w:t>Oferta została złożona w terminie i spełnia wymogi określone w zapytaniu ofertowym. Ponadto została zaproponowana najkorzystniejsza oferta cenowa realizac</w:t>
      </w:r>
      <w:r w:rsidR="00157147">
        <w:rPr>
          <w:sz w:val="24"/>
          <w:szCs w:val="24"/>
        </w:rPr>
        <w:t>ji  w/w zamówienia.</w:t>
      </w:r>
      <w:r w:rsidR="00E315D8">
        <w:rPr>
          <w:sz w:val="24"/>
          <w:szCs w:val="24"/>
        </w:rPr>
        <w:t xml:space="preserve"> </w:t>
      </w:r>
      <w:r w:rsidR="00E352FC" w:rsidRPr="003E4973">
        <w:rPr>
          <w:sz w:val="24"/>
          <w:szCs w:val="24"/>
        </w:rPr>
        <w:tab/>
      </w:r>
    </w:p>
    <w:p w14:paraId="7D03AFA4" w14:textId="77777777" w:rsidR="00C33984" w:rsidRDefault="00C33984" w:rsidP="00497024">
      <w:pPr>
        <w:jc w:val="both"/>
        <w:rPr>
          <w:sz w:val="24"/>
          <w:szCs w:val="24"/>
        </w:rPr>
      </w:pPr>
    </w:p>
    <w:p w14:paraId="117621C3" w14:textId="77777777" w:rsidR="00C33984" w:rsidRDefault="00C33984" w:rsidP="00497024">
      <w:pPr>
        <w:jc w:val="both"/>
        <w:rPr>
          <w:sz w:val="24"/>
          <w:szCs w:val="24"/>
        </w:rPr>
      </w:pPr>
    </w:p>
    <w:p w14:paraId="7BFA00FD" w14:textId="77777777" w:rsidR="00DB1C40" w:rsidRDefault="00DB1C40" w:rsidP="00497024">
      <w:pPr>
        <w:jc w:val="both"/>
        <w:rPr>
          <w:sz w:val="24"/>
          <w:szCs w:val="24"/>
        </w:rPr>
      </w:pPr>
    </w:p>
    <w:p w14:paraId="4104F13B" w14:textId="77777777" w:rsidR="00DB1C40" w:rsidRDefault="00DB1C40" w:rsidP="00497024">
      <w:pPr>
        <w:jc w:val="both"/>
        <w:rPr>
          <w:sz w:val="24"/>
          <w:szCs w:val="24"/>
        </w:rPr>
      </w:pPr>
    </w:p>
    <w:p w14:paraId="75A74011" w14:textId="77777777" w:rsidR="00C33984" w:rsidRPr="009C2B24" w:rsidRDefault="00C33984" w:rsidP="009C2B24">
      <w:pPr>
        <w:jc w:val="center"/>
        <w:rPr>
          <w:b/>
          <w:sz w:val="28"/>
          <w:szCs w:val="28"/>
        </w:rPr>
      </w:pPr>
    </w:p>
    <w:p w14:paraId="2C51D200" w14:textId="77777777" w:rsidR="00C33984" w:rsidRPr="009C2B24" w:rsidRDefault="00C33984" w:rsidP="009C2B24">
      <w:pPr>
        <w:jc w:val="center"/>
        <w:rPr>
          <w:b/>
          <w:sz w:val="28"/>
          <w:szCs w:val="28"/>
        </w:rPr>
      </w:pPr>
      <w:r w:rsidRPr="009C2B24">
        <w:rPr>
          <w:b/>
          <w:sz w:val="28"/>
          <w:szCs w:val="28"/>
        </w:rPr>
        <w:t>Kryterium – cena</w:t>
      </w: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1367"/>
        <w:gridCol w:w="1124"/>
        <w:gridCol w:w="649"/>
        <w:gridCol w:w="648"/>
        <w:gridCol w:w="648"/>
        <w:gridCol w:w="648"/>
        <w:gridCol w:w="648"/>
        <w:gridCol w:w="648"/>
        <w:gridCol w:w="648"/>
        <w:gridCol w:w="648"/>
        <w:gridCol w:w="648"/>
        <w:gridCol w:w="621"/>
        <w:gridCol w:w="577"/>
      </w:tblGrid>
      <w:tr w:rsidR="00C33984" w14:paraId="18BFFED1" w14:textId="77777777" w:rsidTr="00C66666">
        <w:tc>
          <w:tcPr>
            <w:tcW w:w="1266" w:type="dxa"/>
          </w:tcPr>
          <w:p w14:paraId="59F20D5C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Oferent</w:t>
            </w:r>
          </w:p>
        </w:tc>
        <w:tc>
          <w:tcPr>
            <w:tcW w:w="1123" w:type="dxa"/>
          </w:tcPr>
          <w:p w14:paraId="35F76793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Najniższa</w:t>
            </w:r>
          </w:p>
          <w:p w14:paraId="6F4D547B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</w:t>
            </w:r>
          </w:p>
        </w:tc>
        <w:tc>
          <w:tcPr>
            <w:tcW w:w="675" w:type="dxa"/>
          </w:tcPr>
          <w:p w14:paraId="04AEE9F9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+ 10</w:t>
            </w:r>
          </w:p>
          <w:p w14:paraId="4552AF87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</w:t>
            </w:r>
          </w:p>
        </w:tc>
        <w:tc>
          <w:tcPr>
            <w:tcW w:w="675" w:type="dxa"/>
          </w:tcPr>
          <w:p w14:paraId="10249F1E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+ 20 gr</w:t>
            </w:r>
          </w:p>
        </w:tc>
        <w:tc>
          <w:tcPr>
            <w:tcW w:w="675" w:type="dxa"/>
          </w:tcPr>
          <w:p w14:paraId="67F909E7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+ 30 gr</w:t>
            </w:r>
          </w:p>
        </w:tc>
        <w:tc>
          <w:tcPr>
            <w:tcW w:w="675" w:type="dxa"/>
          </w:tcPr>
          <w:p w14:paraId="57FDD21C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+ 40 gr</w:t>
            </w:r>
          </w:p>
        </w:tc>
        <w:tc>
          <w:tcPr>
            <w:tcW w:w="675" w:type="dxa"/>
          </w:tcPr>
          <w:p w14:paraId="3F726B4A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+ 50 gr</w:t>
            </w:r>
          </w:p>
        </w:tc>
        <w:tc>
          <w:tcPr>
            <w:tcW w:w="675" w:type="dxa"/>
          </w:tcPr>
          <w:p w14:paraId="238ADE09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+ 60 gr</w:t>
            </w:r>
          </w:p>
        </w:tc>
        <w:tc>
          <w:tcPr>
            <w:tcW w:w="675" w:type="dxa"/>
          </w:tcPr>
          <w:p w14:paraId="2174C52E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+ 70 gr</w:t>
            </w:r>
          </w:p>
        </w:tc>
        <w:tc>
          <w:tcPr>
            <w:tcW w:w="675" w:type="dxa"/>
          </w:tcPr>
          <w:p w14:paraId="17BD3B3F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+ 80 gr </w:t>
            </w:r>
          </w:p>
        </w:tc>
        <w:tc>
          <w:tcPr>
            <w:tcW w:w="675" w:type="dxa"/>
          </w:tcPr>
          <w:p w14:paraId="5196A8F1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+ 90 gr</w:t>
            </w:r>
          </w:p>
        </w:tc>
        <w:tc>
          <w:tcPr>
            <w:tcW w:w="657" w:type="dxa"/>
          </w:tcPr>
          <w:p w14:paraId="1BDC0337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+ 1 zł</w:t>
            </w:r>
          </w:p>
        </w:tc>
        <w:tc>
          <w:tcPr>
            <w:tcW w:w="627" w:type="dxa"/>
          </w:tcPr>
          <w:p w14:paraId="62740A67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</w:tr>
      <w:tr w:rsidR="00C33984" w14:paraId="7614FF0E" w14:textId="77777777" w:rsidTr="00C66666">
        <w:tc>
          <w:tcPr>
            <w:tcW w:w="1266" w:type="dxa"/>
          </w:tcPr>
          <w:p w14:paraId="189F52E6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KSM Parsęcko</w:t>
            </w:r>
          </w:p>
        </w:tc>
        <w:tc>
          <w:tcPr>
            <w:tcW w:w="1123" w:type="dxa"/>
          </w:tcPr>
          <w:p w14:paraId="333BF329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1DEC28D0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07E680E4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30EB6FB0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53288A01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554324C0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0BE5B22B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05F0DBFD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04342D84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60C2C1B2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2A8DB1F7" w14:textId="77777777" w:rsidR="00C33984" w:rsidRDefault="00E315D8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14:paraId="18F12494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</w:tr>
      <w:tr w:rsidR="00C33984" w14:paraId="0EB35DB5" w14:textId="77777777" w:rsidTr="00C66666">
        <w:tc>
          <w:tcPr>
            <w:tcW w:w="1266" w:type="dxa"/>
          </w:tcPr>
          <w:p w14:paraId="1E89AC42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F.U.H. „Góral”</w:t>
            </w:r>
          </w:p>
        </w:tc>
        <w:tc>
          <w:tcPr>
            <w:tcW w:w="1123" w:type="dxa"/>
          </w:tcPr>
          <w:p w14:paraId="22A2104F" w14:textId="77777777" w:rsidR="00C33984" w:rsidRDefault="00032EB1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315D8">
              <w:rPr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 w14:paraId="3E58603F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5F71178B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10A1145A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0E9686E8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3FC22D53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1751A817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32AA3327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46792CDE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31BB285A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7407C727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7" w:type="dxa"/>
          </w:tcPr>
          <w:p w14:paraId="697027CA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</w:tr>
      <w:tr w:rsidR="00C33984" w14:paraId="2B0D1454" w14:textId="77777777" w:rsidTr="00C66666">
        <w:tc>
          <w:tcPr>
            <w:tcW w:w="1266" w:type="dxa"/>
          </w:tcPr>
          <w:p w14:paraId="121E9CC2" w14:textId="77777777" w:rsidR="00C33984" w:rsidRDefault="005D6493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Nasze Mazury J. </w:t>
            </w:r>
            <w:proofErr w:type="spellStart"/>
            <w:r>
              <w:rPr>
                <w:sz w:val="24"/>
                <w:szCs w:val="24"/>
              </w:rPr>
              <w:t>Marczak,</w:t>
            </w:r>
            <w:r w:rsidR="00C66666">
              <w:rPr>
                <w:sz w:val="24"/>
                <w:szCs w:val="24"/>
              </w:rPr>
              <w:t>M</w:t>
            </w:r>
            <w:proofErr w:type="spellEnd"/>
            <w:r w:rsidR="00C66666">
              <w:rPr>
                <w:sz w:val="24"/>
                <w:szCs w:val="24"/>
              </w:rPr>
              <w:t>. Sadowski</w:t>
            </w:r>
          </w:p>
        </w:tc>
        <w:tc>
          <w:tcPr>
            <w:tcW w:w="1123" w:type="dxa"/>
          </w:tcPr>
          <w:p w14:paraId="3B707433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6426AB6E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3A8B922C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17737B74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4453BFF9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5BF87B16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6696EDB5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472A161D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349F3CD0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5BECCF14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26D1121A" w14:textId="77777777" w:rsidR="00C33984" w:rsidRDefault="00E315D8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14:paraId="3DB02F23" w14:textId="77777777" w:rsidR="00C33984" w:rsidRDefault="00C33984" w:rsidP="00497024">
            <w:pPr>
              <w:jc w:val="both"/>
              <w:rPr>
                <w:sz w:val="24"/>
                <w:szCs w:val="24"/>
              </w:rPr>
            </w:pPr>
          </w:p>
        </w:tc>
      </w:tr>
      <w:tr w:rsidR="00C66666" w14:paraId="42E9682A" w14:textId="77777777" w:rsidTr="00C66666">
        <w:tc>
          <w:tcPr>
            <w:tcW w:w="1266" w:type="dxa"/>
          </w:tcPr>
          <w:p w14:paraId="2FD1A05A" w14:textId="77777777" w:rsidR="00C66666" w:rsidRDefault="00C66666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„Good Job”</w:t>
            </w:r>
          </w:p>
        </w:tc>
        <w:tc>
          <w:tcPr>
            <w:tcW w:w="1123" w:type="dxa"/>
          </w:tcPr>
          <w:p w14:paraId="18015B43" w14:textId="77777777" w:rsidR="00C66666" w:rsidRDefault="00C66666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0716E685" w14:textId="77777777" w:rsidR="00C66666" w:rsidRDefault="00C66666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1496333E" w14:textId="77777777" w:rsidR="00C66666" w:rsidRDefault="00C66666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61388A78" w14:textId="77777777" w:rsidR="00C66666" w:rsidRDefault="00C66666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5124F93B" w14:textId="77777777" w:rsidR="00C66666" w:rsidRDefault="00C66666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127A2BE5" w14:textId="77777777" w:rsidR="00C66666" w:rsidRDefault="00C66666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73F2B366" w14:textId="77777777" w:rsidR="00C66666" w:rsidRDefault="00C66666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40D94DA3" w14:textId="77777777" w:rsidR="00C66666" w:rsidRDefault="00C66666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6B842A2C" w14:textId="77777777" w:rsidR="00C66666" w:rsidRDefault="00C66666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4852D085" w14:textId="77777777" w:rsidR="00C66666" w:rsidRDefault="00C66666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2C1665F2" w14:textId="77777777" w:rsidR="00C66666" w:rsidRDefault="00C66666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14:paraId="7251B068" w14:textId="77777777" w:rsidR="00C66666" w:rsidRDefault="00C66666" w:rsidP="00497024">
            <w:pPr>
              <w:jc w:val="both"/>
              <w:rPr>
                <w:sz w:val="24"/>
                <w:szCs w:val="24"/>
              </w:rPr>
            </w:pPr>
          </w:p>
        </w:tc>
      </w:tr>
    </w:tbl>
    <w:p w14:paraId="0F4DD9C5" w14:textId="77777777" w:rsidR="00C33984" w:rsidRPr="009C2B24" w:rsidRDefault="00C33984" w:rsidP="009C2B24">
      <w:pPr>
        <w:jc w:val="center"/>
        <w:rPr>
          <w:b/>
          <w:sz w:val="28"/>
          <w:szCs w:val="28"/>
        </w:rPr>
      </w:pPr>
    </w:p>
    <w:p w14:paraId="38A80B1F" w14:textId="77777777" w:rsidR="009C2B24" w:rsidRPr="009C2B24" w:rsidRDefault="009C2B24" w:rsidP="009C2B24">
      <w:pPr>
        <w:jc w:val="center"/>
        <w:rPr>
          <w:b/>
          <w:sz w:val="28"/>
          <w:szCs w:val="28"/>
        </w:rPr>
      </w:pPr>
      <w:r w:rsidRPr="009C2B24">
        <w:rPr>
          <w:b/>
          <w:sz w:val="28"/>
          <w:szCs w:val="28"/>
        </w:rPr>
        <w:t>Kryterium – odległość od Górzna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7"/>
        <w:gridCol w:w="1328"/>
        <w:gridCol w:w="1328"/>
        <w:gridCol w:w="1328"/>
        <w:gridCol w:w="1328"/>
        <w:gridCol w:w="1328"/>
        <w:gridCol w:w="1339"/>
      </w:tblGrid>
      <w:tr w:rsidR="009C2B24" w14:paraId="5C40DF3A" w14:textId="77777777" w:rsidTr="009C2B24">
        <w:tc>
          <w:tcPr>
            <w:tcW w:w="1356" w:type="dxa"/>
          </w:tcPr>
          <w:p w14:paraId="21BF72B7" w14:textId="77777777" w:rsidR="009C2B24" w:rsidRDefault="009C2B24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Oferent</w:t>
            </w:r>
          </w:p>
        </w:tc>
        <w:tc>
          <w:tcPr>
            <w:tcW w:w="1356" w:type="dxa"/>
          </w:tcPr>
          <w:p w14:paraId="48A090C6" w14:textId="77777777" w:rsidR="009C2B24" w:rsidRDefault="009C2B24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30 km</w:t>
            </w:r>
          </w:p>
        </w:tc>
        <w:tc>
          <w:tcPr>
            <w:tcW w:w="1356" w:type="dxa"/>
          </w:tcPr>
          <w:p w14:paraId="52DEE1E8" w14:textId="77777777" w:rsidR="009C2B24" w:rsidRDefault="009C2B24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35 km</w:t>
            </w:r>
          </w:p>
        </w:tc>
        <w:tc>
          <w:tcPr>
            <w:tcW w:w="1357" w:type="dxa"/>
          </w:tcPr>
          <w:p w14:paraId="4B8D6349" w14:textId="77777777" w:rsidR="009C2B24" w:rsidRDefault="009C2B24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40 km</w:t>
            </w:r>
          </w:p>
        </w:tc>
        <w:tc>
          <w:tcPr>
            <w:tcW w:w="1357" w:type="dxa"/>
          </w:tcPr>
          <w:p w14:paraId="0A26D7D7" w14:textId="77777777" w:rsidR="009C2B24" w:rsidRDefault="009C2B24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45 km</w:t>
            </w:r>
          </w:p>
        </w:tc>
        <w:tc>
          <w:tcPr>
            <w:tcW w:w="1357" w:type="dxa"/>
          </w:tcPr>
          <w:p w14:paraId="0F33114D" w14:textId="77777777" w:rsidR="009C2B24" w:rsidRDefault="009C2B24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50 km </w:t>
            </w:r>
          </w:p>
        </w:tc>
        <w:tc>
          <w:tcPr>
            <w:tcW w:w="1357" w:type="dxa"/>
          </w:tcPr>
          <w:p w14:paraId="352B614F" w14:textId="77777777" w:rsidR="009C2B24" w:rsidRDefault="009C2B24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km i więcej</w:t>
            </w:r>
          </w:p>
        </w:tc>
      </w:tr>
      <w:tr w:rsidR="009C2B24" w14:paraId="58FCE4A5" w14:textId="77777777" w:rsidTr="009C2B24">
        <w:tc>
          <w:tcPr>
            <w:tcW w:w="1356" w:type="dxa"/>
          </w:tcPr>
          <w:p w14:paraId="3FC09182" w14:textId="77777777" w:rsidR="009C2B24" w:rsidRDefault="009C2B24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KSM Parsęcko </w:t>
            </w:r>
          </w:p>
        </w:tc>
        <w:tc>
          <w:tcPr>
            <w:tcW w:w="1356" w:type="dxa"/>
          </w:tcPr>
          <w:p w14:paraId="599AEF1C" w14:textId="77777777" w:rsidR="009C2B24" w:rsidRDefault="009C2B2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27D3D892" w14:textId="77777777" w:rsidR="009C2B24" w:rsidRDefault="009C2B2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052812E3" w14:textId="77777777" w:rsidR="009C2B24" w:rsidRDefault="00032EB1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315D8">
              <w:rPr>
                <w:sz w:val="24"/>
                <w:szCs w:val="24"/>
              </w:rPr>
              <w:t>0</w:t>
            </w:r>
          </w:p>
        </w:tc>
        <w:tc>
          <w:tcPr>
            <w:tcW w:w="1357" w:type="dxa"/>
          </w:tcPr>
          <w:p w14:paraId="6D694AA1" w14:textId="77777777" w:rsidR="009C2B24" w:rsidRDefault="009C2B2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7B60FD38" w14:textId="77777777" w:rsidR="009C2B24" w:rsidRDefault="009C2B2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52DF3B90" w14:textId="77777777" w:rsidR="009C2B24" w:rsidRDefault="009C2B24" w:rsidP="00497024">
            <w:pPr>
              <w:jc w:val="both"/>
              <w:rPr>
                <w:sz w:val="24"/>
                <w:szCs w:val="24"/>
              </w:rPr>
            </w:pPr>
          </w:p>
        </w:tc>
      </w:tr>
      <w:tr w:rsidR="009C2B24" w14:paraId="16303289" w14:textId="77777777" w:rsidTr="009C2B24">
        <w:tc>
          <w:tcPr>
            <w:tcW w:w="1356" w:type="dxa"/>
          </w:tcPr>
          <w:p w14:paraId="78DC65E7" w14:textId="77777777" w:rsidR="009C2B24" w:rsidRDefault="009C2B24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F.U.H. „Góral”</w:t>
            </w:r>
          </w:p>
        </w:tc>
        <w:tc>
          <w:tcPr>
            <w:tcW w:w="1356" w:type="dxa"/>
          </w:tcPr>
          <w:p w14:paraId="3A3E5890" w14:textId="77777777" w:rsidR="009C2B24" w:rsidRDefault="009C2B2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04D859B8" w14:textId="77777777" w:rsidR="009C2B24" w:rsidRDefault="009C2B2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7AF68D4E" w14:textId="77777777" w:rsidR="009C2B24" w:rsidRDefault="00032EB1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315D8">
              <w:rPr>
                <w:sz w:val="24"/>
                <w:szCs w:val="24"/>
              </w:rPr>
              <w:t>0</w:t>
            </w:r>
          </w:p>
        </w:tc>
        <w:tc>
          <w:tcPr>
            <w:tcW w:w="1357" w:type="dxa"/>
          </w:tcPr>
          <w:p w14:paraId="5F97E2A5" w14:textId="77777777" w:rsidR="009C2B24" w:rsidRDefault="009C2B2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60DEB0C7" w14:textId="77777777" w:rsidR="009C2B24" w:rsidRDefault="009C2B2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5A309E27" w14:textId="77777777" w:rsidR="009C2B24" w:rsidRDefault="009C2B24" w:rsidP="00497024">
            <w:pPr>
              <w:jc w:val="both"/>
              <w:rPr>
                <w:sz w:val="24"/>
                <w:szCs w:val="24"/>
              </w:rPr>
            </w:pPr>
          </w:p>
        </w:tc>
      </w:tr>
      <w:tr w:rsidR="009C2B24" w14:paraId="3DB3521D" w14:textId="77777777" w:rsidTr="009C2B24">
        <w:tc>
          <w:tcPr>
            <w:tcW w:w="1356" w:type="dxa"/>
          </w:tcPr>
          <w:p w14:paraId="520F689E" w14:textId="77777777" w:rsidR="00C66666" w:rsidRDefault="000C37EC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Nasze Mazury J. </w:t>
            </w:r>
            <w:proofErr w:type="spellStart"/>
            <w:r>
              <w:rPr>
                <w:sz w:val="24"/>
                <w:szCs w:val="24"/>
              </w:rPr>
              <w:t>Marczak,</w:t>
            </w:r>
            <w:r w:rsidR="00C66666">
              <w:rPr>
                <w:sz w:val="24"/>
                <w:szCs w:val="24"/>
              </w:rPr>
              <w:t>M</w:t>
            </w:r>
            <w:proofErr w:type="spellEnd"/>
            <w:r w:rsidR="00E431A4">
              <w:rPr>
                <w:sz w:val="24"/>
                <w:szCs w:val="24"/>
              </w:rPr>
              <w:t>. Sadowski</w:t>
            </w:r>
          </w:p>
        </w:tc>
        <w:tc>
          <w:tcPr>
            <w:tcW w:w="1356" w:type="dxa"/>
          </w:tcPr>
          <w:p w14:paraId="342D4DBD" w14:textId="77777777" w:rsidR="009C2B24" w:rsidRDefault="00032EB1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56" w:type="dxa"/>
          </w:tcPr>
          <w:p w14:paraId="490C2B6B" w14:textId="77777777" w:rsidR="009C2B24" w:rsidRDefault="009C2B2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72EA86F4" w14:textId="77777777" w:rsidR="009C2B24" w:rsidRDefault="009C2B2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2A482BBD" w14:textId="77777777" w:rsidR="009C2B24" w:rsidRDefault="009C2B2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2DC2B71F" w14:textId="77777777" w:rsidR="009C2B24" w:rsidRDefault="009C2B2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21F7E25A" w14:textId="77777777" w:rsidR="009C2B24" w:rsidRDefault="009C2B24" w:rsidP="00497024">
            <w:pPr>
              <w:jc w:val="both"/>
              <w:rPr>
                <w:sz w:val="24"/>
                <w:szCs w:val="24"/>
              </w:rPr>
            </w:pPr>
          </w:p>
        </w:tc>
      </w:tr>
      <w:tr w:rsidR="00E431A4" w14:paraId="394392EC" w14:textId="77777777" w:rsidTr="009C2B24">
        <w:tc>
          <w:tcPr>
            <w:tcW w:w="1356" w:type="dxa"/>
          </w:tcPr>
          <w:p w14:paraId="2361FDF3" w14:textId="77777777" w:rsidR="00E431A4" w:rsidRDefault="00E431A4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„Good Job”</w:t>
            </w:r>
          </w:p>
        </w:tc>
        <w:tc>
          <w:tcPr>
            <w:tcW w:w="1356" w:type="dxa"/>
          </w:tcPr>
          <w:p w14:paraId="01581DD6" w14:textId="77777777" w:rsidR="00E431A4" w:rsidRDefault="00E431A4" w:rsidP="004970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56" w:type="dxa"/>
          </w:tcPr>
          <w:p w14:paraId="2C7D43F4" w14:textId="77777777" w:rsidR="00E431A4" w:rsidRDefault="00E431A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5CA4BDBC" w14:textId="77777777" w:rsidR="00E431A4" w:rsidRDefault="00E431A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370FAF53" w14:textId="77777777" w:rsidR="00E431A4" w:rsidRDefault="00E431A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6FC5D306" w14:textId="77777777" w:rsidR="00E431A4" w:rsidRDefault="00E431A4" w:rsidP="004970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14:paraId="133D7F26" w14:textId="77777777" w:rsidR="00E431A4" w:rsidRDefault="00E431A4" w:rsidP="00497024">
            <w:pPr>
              <w:jc w:val="both"/>
              <w:rPr>
                <w:sz w:val="24"/>
                <w:szCs w:val="24"/>
              </w:rPr>
            </w:pPr>
          </w:p>
        </w:tc>
      </w:tr>
    </w:tbl>
    <w:p w14:paraId="70683176" w14:textId="77777777" w:rsidR="009C2B24" w:rsidRDefault="009C2B24" w:rsidP="00497024">
      <w:pPr>
        <w:jc w:val="both"/>
        <w:rPr>
          <w:sz w:val="24"/>
          <w:szCs w:val="24"/>
        </w:rPr>
      </w:pPr>
    </w:p>
    <w:p w14:paraId="683E71E1" w14:textId="77777777" w:rsidR="009C2B24" w:rsidRPr="009C2B24" w:rsidRDefault="009C2B24" w:rsidP="00497024">
      <w:pPr>
        <w:jc w:val="both"/>
        <w:rPr>
          <w:b/>
          <w:sz w:val="28"/>
          <w:szCs w:val="28"/>
        </w:rPr>
      </w:pPr>
      <w:r w:rsidRPr="009C2B24">
        <w:rPr>
          <w:b/>
          <w:sz w:val="28"/>
          <w:szCs w:val="28"/>
        </w:rPr>
        <w:t>Razem:</w:t>
      </w:r>
    </w:p>
    <w:p w14:paraId="3EA3A1E0" w14:textId="77777777" w:rsidR="009C2B24" w:rsidRDefault="009C2B24" w:rsidP="009C2B24">
      <w:pPr>
        <w:pStyle w:val="Akapitzlist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9C2B24">
        <w:rPr>
          <w:b/>
          <w:sz w:val="28"/>
          <w:szCs w:val="28"/>
        </w:rPr>
        <w:t>KSM Parsęcko</w:t>
      </w:r>
      <w:r w:rsidR="00032EB1">
        <w:rPr>
          <w:b/>
          <w:sz w:val="28"/>
          <w:szCs w:val="28"/>
        </w:rPr>
        <w:tab/>
      </w:r>
      <w:r w:rsidR="00032EB1">
        <w:rPr>
          <w:b/>
          <w:sz w:val="28"/>
          <w:szCs w:val="28"/>
        </w:rPr>
        <w:tab/>
      </w:r>
      <w:r w:rsidR="00032EB1">
        <w:rPr>
          <w:b/>
          <w:sz w:val="28"/>
          <w:szCs w:val="28"/>
        </w:rPr>
        <w:tab/>
      </w:r>
      <w:r w:rsidR="00E431A4">
        <w:rPr>
          <w:b/>
          <w:sz w:val="28"/>
          <w:szCs w:val="28"/>
        </w:rPr>
        <w:tab/>
      </w:r>
      <w:r w:rsidR="00E431A4">
        <w:rPr>
          <w:b/>
          <w:sz w:val="28"/>
          <w:szCs w:val="28"/>
        </w:rPr>
        <w:tab/>
      </w:r>
      <w:r w:rsidR="00E431A4">
        <w:rPr>
          <w:b/>
          <w:sz w:val="28"/>
          <w:szCs w:val="28"/>
        </w:rPr>
        <w:tab/>
      </w:r>
      <w:r w:rsidR="00032EB1">
        <w:rPr>
          <w:b/>
          <w:sz w:val="28"/>
          <w:szCs w:val="28"/>
        </w:rPr>
        <w:t>2</w:t>
      </w:r>
      <w:r w:rsidR="00E315D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pkt</w:t>
      </w:r>
      <w:r>
        <w:rPr>
          <w:b/>
          <w:sz w:val="28"/>
          <w:szCs w:val="28"/>
        </w:rPr>
        <w:tab/>
      </w:r>
    </w:p>
    <w:p w14:paraId="2685DFC0" w14:textId="77777777" w:rsidR="009C2B24" w:rsidRDefault="00E315D8" w:rsidP="009C2B24">
      <w:pPr>
        <w:pStyle w:val="Akapitzlist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F.U.H. „Góral”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431A4">
        <w:rPr>
          <w:b/>
          <w:sz w:val="28"/>
          <w:szCs w:val="28"/>
        </w:rPr>
        <w:tab/>
      </w:r>
      <w:r w:rsidR="00E431A4">
        <w:rPr>
          <w:b/>
          <w:sz w:val="28"/>
          <w:szCs w:val="28"/>
        </w:rPr>
        <w:tab/>
      </w:r>
      <w:r w:rsidR="00E431A4">
        <w:rPr>
          <w:b/>
          <w:sz w:val="28"/>
          <w:szCs w:val="28"/>
        </w:rPr>
        <w:tab/>
      </w:r>
      <w:r>
        <w:rPr>
          <w:b/>
          <w:sz w:val="28"/>
          <w:szCs w:val="28"/>
        </w:rPr>
        <w:t>90</w:t>
      </w:r>
      <w:r w:rsidR="009C2B24">
        <w:rPr>
          <w:b/>
          <w:sz w:val="28"/>
          <w:szCs w:val="28"/>
        </w:rPr>
        <w:t xml:space="preserve"> pkt</w:t>
      </w:r>
      <w:r w:rsidR="009C2B24">
        <w:rPr>
          <w:b/>
          <w:sz w:val="28"/>
          <w:szCs w:val="28"/>
        </w:rPr>
        <w:tab/>
      </w:r>
    </w:p>
    <w:p w14:paraId="78E58643" w14:textId="77777777" w:rsidR="00E431A4" w:rsidRDefault="00E431A4" w:rsidP="009C2B24">
      <w:pPr>
        <w:pStyle w:val="Akapitzlist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Nasze Mazury J. Marczak, M. Sadowski</w:t>
      </w:r>
      <w:r w:rsidR="00032EB1">
        <w:rPr>
          <w:b/>
          <w:sz w:val="28"/>
          <w:szCs w:val="28"/>
        </w:rPr>
        <w:tab/>
      </w:r>
      <w:r w:rsidR="00032EB1">
        <w:rPr>
          <w:b/>
          <w:sz w:val="28"/>
          <w:szCs w:val="28"/>
        </w:rPr>
        <w:tab/>
        <w:t>3</w:t>
      </w:r>
      <w:r w:rsidR="00E315D8">
        <w:rPr>
          <w:b/>
          <w:sz w:val="28"/>
          <w:szCs w:val="28"/>
        </w:rPr>
        <w:t>0</w:t>
      </w:r>
      <w:r w:rsidR="009C2B24">
        <w:rPr>
          <w:b/>
          <w:sz w:val="28"/>
          <w:szCs w:val="28"/>
        </w:rPr>
        <w:t xml:space="preserve"> pkt</w:t>
      </w:r>
    </w:p>
    <w:p w14:paraId="185CBD6A" w14:textId="77777777" w:rsidR="009C2B24" w:rsidRPr="009C2B24" w:rsidRDefault="00E431A4" w:rsidP="009C2B24">
      <w:pPr>
        <w:pStyle w:val="Akapitzlist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„Good Job”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30 pkt</w:t>
      </w:r>
      <w:r w:rsidR="009C2B24" w:rsidRPr="009C2B24">
        <w:rPr>
          <w:b/>
          <w:sz w:val="28"/>
          <w:szCs w:val="28"/>
        </w:rPr>
        <w:tab/>
      </w:r>
      <w:r w:rsidR="009C2B24" w:rsidRPr="009C2B24">
        <w:rPr>
          <w:b/>
          <w:sz w:val="28"/>
          <w:szCs w:val="28"/>
        </w:rPr>
        <w:tab/>
      </w:r>
      <w:r w:rsidR="009C2B24" w:rsidRPr="009C2B24">
        <w:rPr>
          <w:b/>
          <w:sz w:val="28"/>
          <w:szCs w:val="28"/>
        </w:rPr>
        <w:tab/>
      </w:r>
    </w:p>
    <w:p w14:paraId="38DB55C3" w14:textId="77777777" w:rsidR="00F004B6" w:rsidRDefault="00F004B6" w:rsidP="00497024">
      <w:pPr>
        <w:contextualSpacing/>
        <w:jc w:val="both"/>
        <w:rPr>
          <w:sz w:val="16"/>
          <w:szCs w:val="16"/>
        </w:rPr>
      </w:pPr>
    </w:p>
    <w:p w14:paraId="5175F3E7" w14:textId="77777777" w:rsidR="00F004B6" w:rsidRPr="00F004B6" w:rsidRDefault="00F004B6" w:rsidP="00497024">
      <w:pPr>
        <w:contextualSpacing/>
        <w:jc w:val="both"/>
        <w:rPr>
          <w:sz w:val="16"/>
          <w:szCs w:val="16"/>
        </w:rPr>
      </w:pPr>
    </w:p>
    <w:sectPr w:rsidR="00F004B6" w:rsidRPr="00F004B6" w:rsidSect="00261FB9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31363"/>
    <w:multiLevelType w:val="hybridMultilevel"/>
    <w:tmpl w:val="B7409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24CD8"/>
    <w:multiLevelType w:val="hybridMultilevel"/>
    <w:tmpl w:val="4D64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6190D"/>
    <w:multiLevelType w:val="hybridMultilevel"/>
    <w:tmpl w:val="D0168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F1F65"/>
    <w:multiLevelType w:val="hybridMultilevel"/>
    <w:tmpl w:val="053A0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B7"/>
    <w:rsid w:val="000245AC"/>
    <w:rsid w:val="00032EB1"/>
    <w:rsid w:val="0007759F"/>
    <w:rsid w:val="000C37EC"/>
    <w:rsid w:val="000C5931"/>
    <w:rsid w:val="000F3F61"/>
    <w:rsid w:val="000F4750"/>
    <w:rsid w:val="0012140F"/>
    <w:rsid w:val="00151B0F"/>
    <w:rsid w:val="00157147"/>
    <w:rsid w:val="00171678"/>
    <w:rsid w:val="00174785"/>
    <w:rsid w:val="001A0F64"/>
    <w:rsid w:val="00206EC2"/>
    <w:rsid w:val="002225B9"/>
    <w:rsid w:val="00236269"/>
    <w:rsid w:val="00261FB9"/>
    <w:rsid w:val="002F5A3A"/>
    <w:rsid w:val="00307D00"/>
    <w:rsid w:val="003202D8"/>
    <w:rsid w:val="003E4973"/>
    <w:rsid w:val="00413B75"/>
    <w:rsid w:val="0042190A"/>
    <w:rsid w:val="00497024"/>
    <w:rsid w:val="004A5883"/>
    <w:rsid w:val="004C6FB6"/>
    <w:rsid w:val="005057CF"/>
    <w:rsid w:val="00520359"/>
    <w:rsid w:val="005A7E35"/>
    <w:rsid w:val="005B6900"/>
    <w:rsid w:val="005D6493"/>
    <w:rsid w:val="00634E91"/>
    <w:rsid w:val="00641AC0"/>
    <w:rsid w:val="00653F2E"/>
    <w:rsid w:val="00654D71"/>
    <w:rsid w:val="0067562F"/>
    <w:rsid w:val="006A2526"/>
    <w:rsid w:val="006B10CD"/>
    <w:rsid w:val="006D7D09"/>
    <w:rsid w:val="006E7C74"/>
    <w:rsid w:val="0071770D"/>
    <w:rsid w:val="007A1C6F"/>
    <w:rsid w:val="00813C65"/>
    <w:rsid w:val="00867CE8"/>
    <w:rsid w:val="00871C3D"/>
    <w:rsid w:val="00882958"/>
    <w:rsid w:val="008A0603"/>
    <w:rsid w:val="008B0337"/>
    <w:rsid w:val="008B1543"/>
    <w:rsid w:val="008C140D"/>
    <w:rsid w:val="008F4342"/>
    <w:rsid w:val="00945C16"/>
    <w:rsid w:val="00950D3D"/>
    <w:rsid w:val="00974663"/>
    <w:rsid w:val="009C2B24"/>
    <w:rsid w:val="009C5D3F"/>
    <w:rsid w:val="009E1820"/>
    <w:rsid w:val="00A119FD"/>
    <w:rsid w:val="00A15C25"/>
    <w:rsid w:val="00A25C73"/>
    <w:rsid w:val="00A40205"/>
    <w:rsid w:val="00A638B9"/>
    <w:rsid w:val="00A66559"/>
    <w:rsid w:val="00AA3C28"/>
    <w:rsid w:val="00AB17B7"/>
    <w:rsid w:val="00AC19A8"/>
    <w:rsid w:val="00AF2FE8"/>
    <w:rsid w:val="00AF73FE"/>
    <w:rsid w:val="00B06302"/>
    <w:rsid w:val="00B71EE1"/>
    <w:rsid w:val="00C05A75"/>
    <w:rsid w:val="00C218CA"/>
    <w:rsid w:val="00C27726"/>
    <w:rsid w:val="00C33984"/>
    <w:rsid w:val="00C350C2"/>
    <w:rsid w:val="00C45BE9"/>
    <w:rsid w:val="00C66666"/>
    <w:rsid w:val="00D127C6"/>
    <w:rsid w:val="00D342BB"/>
    <w:rsid w:val="00D61BC6"/>
    <w:rsid w:val="00DB1C40"/>
    <w:rsid w:val="00DC3321"/>
    <w:rsid w:val="00DE0FCF"/>
    <w:rsid w:val="00E315D8"/>
    <w:rsid w:val="00E352FC"/>
    <w:rsid w:val="00E431A4"/>
    <w:rsid w:val="00ED21A1"/>
    <w:rsid w:val="00F004B6"/>
    <w:rsid w:val="00FB3558"/>
    <w:rsid w:val="00FE07A0"/>
    <w:rsid w:val="00FE62CB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9429"/>
  <w15:docId w15:val="{7E060009-0300-4320-A838-C05F25CB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B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25B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225B9"/>
    <w:pPr>
      <w:ind w:left="720"/>
      <w:contextualSpacing/>
    </w:pPr>
  </w:style>
  <w:style w:type="table" w:styleId="Tabela-Siatka">
    <w:name w:val="Table Grid"/>
    <w:basedOn w:val="Standardowy"/>
    <w:uiPriority w:val="59"/>
    <w:rsid w:val="00C33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6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A49C0-2B0F-4396-9101-B1C0F8DC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Warmiński Jacek</dc:creator>
  <cp:lastModifiedBy>Czerwińska Renata</cp:lastModifiedBy>
  <cp:revision>2</cp:revision>
  <cp:lastPrinted>2022-02-18T09:12:00Z</cp:lastPrinted>
  <dcterms:created xsi:type="dcterms:W3CDTF">2022-02-18T11:01:00Z</dcterms:created>
  <dcterms:modified xsi:type="dcterms:W3CDTF">2022-02-18T11:01:00Z</dcterms:modified>
</cp:coreProperties>
</file>