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DACD" w14:textId="5204E53B" w:rsidR="00004211" w:rsidRDefault="006E409C">
      <w:pPr>
        <w:pStyle w:val="Nagwek20"/>
        <w:keepNext/>
        <w:keepLines/>
        <w:shd w:val="clear" w:color="auto" w:fill="auto"/>
        <w:tabs>
          <w:tab w:val="right" w:leader="dot" w:pos="5758"/>
        </w:tabs>
        <w:spacing w:after="245" w:line="240" w:lineRule="exact"/>
        <w:ind w:left="3400"/>
      </w:pPr>
      <w:bookmarkStart w:id="0" w:name="bookmark0"/>
      <w:r>
        <w:t>UMOWA NR 2</w:t>
      </w:r>
      <w:r w:rsidR="00284B5E">
        <w:t>/20</w:t>
      </w:r>
      <w:bookmarkEnd w:id="0"/>
      <w:r>
        <w:t>21</w:t>
      </w:r>
    </w:p>
    <w:p w14:paraId="5447D146" w14:textId="687E1261" w:rsidR="00004211" w:rsidRDefault="00284B5E" w:rsidP="00BD4390">
      <w:pPr>
        <w:pStyle w:val="Teksttreci20"/>
        <w:shd w:val="clear" w:color="auto" w:fill="auto"/>
        <w:tabs>
          <w:tab w:val="right" w:leader="dot" w:pos="4273"/>
          <w:tab w:val="left" w:pos="4450"/>
        </w:tabs>
        <w:spacing w:before="0"/>
        <w:ind w:left="400" w:hanging="400"/>
      </w:pPr>
      <w:r>
        <w:t>zawarta w dniu</w:t>
      </w:r>
      <w:r>
        <w:tab/>
      </w:r>
      <w:r w:rsidR="006E409C">
        <w:rPr>
          <w:rStyle w:val="Teksttreci2Pogrubienie"/>
        </w:rPr>
        <w:t>2021</w:t>
      </w:r>
      <w:r>
        <w:rPr>
          <w:rStyle w:val="Teksttreci2Pogrubienie"/>
        </w:rPr>
        <w:tab/>
      </w:r>
      <w:r w:rsidR="006E409C">
        <w:t>roku w Górznie</w:t>
      </w:r>
      <w:r>
        <w:t xml:space="preserve"> pomiędzy:</w:t>
      </w:r>
    </w:p>
    <w:p w14:paraId="62344C5C" w14:textId="4E3ED03B" w:rsidR="00004211" w:rsidRDefault="006E409C" w:rsidP="00BD4390">
      <w:pPr>
        <w:pStyle w:val="Teksttreci30"/>
        <w:shd w:val="clear" w:color="auto" w:fill="auto"/>
        <w:ind w:left="400"/>
      </w:pPr>
      <w:r>
        <w:t>Miastem i Gminą Górzno</w:t>
      </w:r>
    </w:p>
    <w:p w14:paraId="0B624EC6" w14:textId="77777777" w:rsidR="00004211" w:rsidRDefault="00284B5E" w:rsidP="00BD4390">
      <w:pPr>
        <w:pStyle w:val="Teksttreci20"/>
        <w:shd w:val="clear" w:color="auto" w:fill="auto"/>
        <w:spacing w:before="0"/>
        <w:ind w:left="400" w:hanging="400"/>
      </w:pPr>
      <w:r>
        <w:t>reprezentowaną przez:</w:t>
      </w:r>
    </w:p>
    <w:p w14:paraId="45DC7AFD" w14:textId="662672E5" w:rsidR="006E409C" w:rsidRDefault="005A07C5" w:rsidP="00BD4390">
      <w:pPr>
        <w:pStyle w:val="Teksttreci30"/>
        <w:shd w:val="clear" w:color="auto" w:fill="auto"/>
        <w:ind w:right="4160" w:firstLine="0"/>
      </w:pPr>
      <w:r>
        <w:t>Pana ……………..Burmistrza Miasta i</w:t>
      </w:r>
      <w:r w:rsidR="00565710">
        <w:t xml:space="preserve"> </w:t>
      </w:r>
      <w:r w:rsidR="006E409C">
        <w:t>Gminy Górzno</w:t>
      </w:r>
    </w:p>
    <w:p w14:paraId="7B930587" w14:textId="77777777" w:rsidR="00BD4390" w:rsidRDefault="006E409C" w:rsidP="00BD4390">
      <w:pPr>
        <w:pStyle w:val="Teksttreci30"/>
        <w:shd w:val="clear" w:color="auto" w:fill="auto"/>
        <w:ind w:right="4160" w:firstLine="0"/>
      </w:pPr>
      <w:r>
        <w:t xml:space="preserve">przy kontrasygnacie </w:t>
      </w:r>
    </w:p>
    <w:p w14:paraId="5574C43E" w14:textId="5247FD8F" w:rsidR="00004211" w:rsidRDefault="005A07C5" w:rsidP="00BD4390">
      <w:pPr>
        <w:pStyle w:val="Teksttreci30"/>
        <w:shd w:val="clear" w:color="auto" w:fill="auto"/>
        <w:ind w:right="4160" w:firstLine="0"/>
      </w:pPr>
      <w:r>
        <w:t>Pani ……………….</w:t>
      </w:r>
      <w:r w:rsidR="006E409C">
        <w:t>- Skarbnika Miasta i Gminy Górzno</w:t>
      </w:r>
    </w:p>
    <w:p w14:paraId="7B994ED8" w14:textId="77777777" w:rsidR="00004211" w:rsidRDefault="00284B5E" w:rsidP="00BD4390">
      <w:pPr>
        <w:pStyle w:val="Teksttreci20"/>
        <w:shd w:val="clear" w:color="auto" w:fill="auto"/>
        <w:spacing w:before="0"/>
        <w:ind w:right="5222" w:firstLine="0"/>
      </w:pPr>
      <w:r>
        <w:t xml:space="preserve">zwaną dalej w tekście </w:t>
      </w:r>
      <w:r>
        <w:rPr>
          <w:rStyle w:val="Teksttreci2Pogrubienie"/>
        </w:rPr>
        <w:t xml:space="preserve">"Zamawiającym", </w:t>
      </w:r>
      <w:r>
        <w:t>a</w:t>
      </w:r>
    </w:p>
    <w:p w14:paraId="72265E35" w14:textId="0930F287" w:rsidR="00BD4390" w:rsidRDefault="00BD4390" w:rsidP="00BD4390">
      <w:pPr>
        <w:pStyle w:val="Teksttreci20"/>
        <w:shd w:val="clear" w:color="auto" w:fill="auto"/>
        <w:spacing w:before="0" w:line="220" w:lineRule="exact"/>
        <w:ind w:right="5222" w:firstLine="0"/>
      </w:pPr>
      <w:r>
        <w:t>…………………………………………………………</w:t>
      </w:r>
    </w:p>
    <w:p w14:paraId="106C5826" w14:textId="77777777" w:rsidR="00BD4390" w:rsidRDefault="00BD4390" w:rsidP="00BD4390">
      <w:pPr>
        <w:pStyle w:val="Teksttreci20"/>
        <w:shd w:val="clear" w:color="auto" w:fill="auto"/>
        <w:spacing w:before="0" w:line="380" w:lineRule="exact"/>
        <w:ind w:right="5222" w:firstLine="0"/>
      </w:pPr>
    </w:p>
    <w:p w14:paraId="4372A9E2" w14:textId="0C393365" w:rsidR="00004211" w:rsidRDefault="00284B5E" w:rsidP="00BD4390">
      <w:pPr>
        <w:pStyle w:val="Teksttreci20"/>
        <w:shd w:val="clear" w:color="auto" w:fill="auto"/>
        <w:spacing w:before="0" w:line="240" w:lineRule="exact"/>
        <w:ind w:firstLine="0"/>
      </w:pPr>
      <w:r>
        <w:t>reprezentowaną przez:</w:t>
      </w:r>
      <w:r w:rsidR="00BD4390">
        <w:t xml:space="preserve"> ……………………</w:t>
      </w:r>
    </w:p>
    <w:p w14:paraId="180845D9" w14:textId="77777777" w:rsidR="00BD4390" w:rsidRDefault="00BD4390" w:rsidP="00BD4390">
      <w:pPr>
        <w:pStyle w:val="Teksttreci20"/>
        <w:shd w:val="clear" w:color="auto" w:fill="auto"/>
        <w:spacing w:before="0" w:line="240" w:lineRule="exact"/>
        <w:ind w:firstLine="0"/>
      </w:pPr>
    </w:p>
    <w:p w14:paraId="2BFE2E30" w14:textId="5F7E81A3" w:rsidR="00004211" w:rsidRDefault="00284B5E" w:rsidP="00565710">
      <w:pPr>
        <w:pStyle w:val="Teksttreci20"/>
        <w:shd w:val="clear" w:color="auto" w:fill="auto"/>
        <w:spacing w:before="0" w:after="248" w:line="240" w:lineRule="exact"/>
        <w:ind w:left="400" w:hanging="400"/>
      </w:pPr>
      <w:r>
        <w:t xml:space="preserve">zwaną dalej w tekście </w:t>
      </w:r>
      <w:r w:rsidR="006E409C">
        <w:rPr>
          <w:rStyle w:val="Teksttreci2Pogrubienie"/>
        </w:rPr>
        <w:t>"Wykonawcą"</w:t>
      </w:r>
    </w:p>
    <w:p w14:paraId="513EBD14" w14:textId="77777777" w:rsidR="00004211" w:rsidRPr="00565710" w:rsidRDefault="00284B5E">
      <w:pPr>
        <w:pStyle w:val="Teksttreci40"/>
        <w:shd w:val="clear" w:color="auto" w:fill="auto"/>
        <w:spacing w:before="0" w:after="0" w:line="220" w:lineRule="exact"/>
        <w:rPr>
          <w:b/>
          <w:sz w:val="24"/>
          <w:szCs w:val="24"/>
        </w:rPr>
      </w:pPr>
      <w:r w:rsidRPr="00565710">
        <w:rPr>
          <w:b/>
          <w:sz w:val="24"/>
          <w:szCs w:val="24"/>
        </w:rPr>
        <w:t>§1</w:t>
      </w:r>
    </w:p>
    <w:p w14:paraId="6EE899B4" w14:textId="77777777" w:rsidR="00004211" w:rsidRDefault="00284B5E">
      <w:pPr>
        <w:pStyle w:val="Nagwek20"/>
        <w:keepNext/>
        <w:keepLines/>
        <w:shd w:val="clear" w:color="auto" w:fill="auto"/>
        <w:spacing w:after="248" w:line="240" w:lineRule="exact"/>
        <w:jc w:val="center"/>
      </w:pPr>
      <w:bookmarkStart w:id="1" w:name="bookmark1"/>
      <w:r>
        <w:t>Przedmiot umowy</w:t>
      </w:r>
      <w:bookmarkEnd w:id="1"/>
    </w:p>
    <w:p w14:paraId="6C5D8EBE" w14:textId="77777777" w:rsidR="00004211" w:rsidRDefault="00284B5E" w:rsidP="001103D3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before="0"/>
        <w:ind w:left="400" w:hanging="400"/>
        <w:jc w:val="left"/>
      </w:pPr>
      <w:r>
        <w:t xml:space="preserve">Zamawiający, działając na podstawie art. 39 ust. 4 pkt 1 i 2 </w:t>
      </w:r>
      <w:r>
        <w:rPr>
          <w:rStyle w:val="Teksttreci2Kursywa"/>
        </w:rPr>
        <w:t>Ustawy Prawo oświatowe</w:t>
      </w:r>
    </w:p>
    <w:p w14:paraId="57EA5015" w14:textId="77777777" w:rsidR="001103D3" w:rsidRDefault="00284B5E" w:rsidP="001103D3">
      <w:pPr>
        <w:pStyle w:val="Teksttreci20"/>
        <w:shd w:val="clear" w:color="auto" w:fill="auto"/>
        <w:tabs>
          <w:tab w:val="right" w:pos="2636"/>
          <w:tab w:val="right" w:pos="3694"/>
          <w:tab w:val="center" w:pos="4068"/>
          <w:tab w:val="right" w:pos="4601"/>
          <w:tab w:val="right" w:pos="5465"/>
          <w:tab w:val="right" w:pos="6390"/>
          <w:tab w:val="right" w:pos="6496"/>
          <w:tab w:val="center" w:pos="6855"/>
          <w:tab w:val="left" w:pos="7313"/>
        </w:tabs>
        <w:spacing w:before="0"/>
        <w:ind w:left="400" w:firstLine="0"/>
        <w:jc w:val="left"/>
      </w:pPr>
      <w:r>
        <w:t>z dnia 14 grudnia2016r. (</w:t>
      </w:r>
      <w:proofErr w:type="spellStart"/>
      <w:r>
        <w:t>t.</w:t>
      </w:r>
      <w:r w:rsidR="004E73D8">
        <w:t>j</w:t>
      </w:r>
      <w:proofErr w:type="spellEnd"/>
      <w:r w:rsidR="004E73D8">
        <w:t>. Dz. U. 2021 r. poz.1082) zleca a Wykonawca zobowiązuje się</w:t>
      </w:r>
    </w:p>
    <w:p w14:paraId="1565DB7E" w14:textId="77777777" w:rsidR="00C23AA6" w:rsidRDefault="001103D3" w:rsidP="001103D3">
      <w:pPr>
        <w:pStyle w:val="Teksttreci20"/>
        <w:shd w:val="clear" w:color="auto" w:fill="auto"/>
        <w:tabs>
          <w:tab w:val="right" w:pos="2636"/>
          <w:tab w:val="right" w:pos="3694"/>
          <w:tab w:val="center" w:pos="4068"/>
          <w:tab w:val="right" w:pos="4601"/>
          <w:tab w:val="right" w:pos="5465"/>
          <w:tab w:val="right" w:pos="6390"/>
          <w:tab w:val="right" w:pos="6496"/>
          <w:tab w:val="center" w:pos="6855"/>
          <w:tab w:val="left" w:pos="7313"/>
        </w:tabs>
        <w:spacing w:before="0"/>
        <w:ind w:firstLine="0"/>
        <w:jc w:val="left"/>
      </w:pPr>
      <w:r>
        <w:t xml:space="preserve">       świadczyć usługi </w:t>
      </w:r>
      <w:r w:rsidR="004E73D8">
        <w:t xml:space="preserve">w </w:t>
      </w:r>
      <w:r w:rsidR="00284B5E">
        <w:tab/>
        <w:t>zakresie</w:t>
      </w:r>
      <w:r w:rsidR="004E73D8">
        <w:t xml:space="preserve"> </w:t>
      </w:r>
      <w:r w:rsidR="00284B5E">
        <w:tab/>
        <w:t>dowozu</w:t>
      </w:r>
      <w:r w:rsidR="00284B5E">
        <w:tab/>
        <w:t>i</w:t>
      </w:r>
      <w:r w:rsidR="00284B5E">
        <w:tab/>
      </w:r>
      <w:r w:rsidR="004E73D8">
        <w:t xml:space="preserve"> </w:t>
      </w:r>
      <w:r w:rsidR="00284B5E">
        <w:t>opieki</w:t>
      </w:r>
      <w:r w:rsidR="00C23AA6">
        <w:t xml:space="preserve"> </w:t>
      </w:r>
      <w:r w:rsidR="00284B5E">
        <w:tab/>
        <w:t>w czasie przewozu</w:t>
      </w:r>
      <w:r>
        <w:t xml:space="preserve"> </w:t>
      </w:r>
      <w:r w:rsidR="00C23AA6">
        <w:t xml:space="preserve">uczniów  </w:t>
      </w:r>
    </w:p>
    <w:p w14:paraId="66BA777B" w14:textId="77777777" w:rsidR="00C23AA6" w:rsidRDefault="00C23AA6" w:rsidP="001103D3">
      <w:pPr>
        <w:pStyle w:val="Teksttreci20"/>
        <w:shd w:val="clear" w:color="auto" w:fill="auto"/>
        <w:tabs>
          <w:tab w:val="right" w:pos="2636"/>
          <w:tab w:val="right" w:pos="3694"/>
          <w:tab w:val="center" w:pos="4068"/>
          <w:tab w:val="right" w:pos="4601"/>
          <w:tab w:val="right" w:pos="5465"/>
          <w:tab w:val="right" w:pos="6390"/>
          <w:tab w:val="right" w:pos="6496"/>
          <w:tab w:val="center" w:pos="6855"/>
          <w:tab w:val="left" w:pos="7313"/>
        </w:tabs>
        <w:spacing w:before="0"/>
        <w:ind w:firstLine="0"/>
        <w:jc w:val="left"/>
      </w:pPr>
      <w:r>
        <w:t xml:space="preserve">       </w:t>
      </w:r>
      <w:r w:rsidR="00284B5E">
        <w:t xml:space="preserve">niepełnosprawnych </w:t>
      </w:r>
      <w:r>
        <w:t xml:space="preserve"> </w:t>
      </w:r>
      <w:r w:rsidR="001103D3">
        <w:t xml:space="preserve"> </w:t>
      </w:r>
      <w:r w:rsidR="00284B5E">
        <w:t xml:space="preserve">zamieszkałych </w:t>
      </w:r>
      <w:r w:rsidR="00960AA3">
        <w:t>na terenie Miasta i Gminy Górzno</w:t>
      </w:r>
      <w:r w:rsidR="00284B5E">
        <w:t xml:space="preserve"> do/z szkoły </w:t>
      </w:r>
      <w:r>
        <w:t xml:space="preserve">  </w:t>
      </w:r>
    </w:p>
    <w:p w14:paraId="35876DF2" w14:textId="374DA7E2" w:rsidR="00004211" w:rsidRDefault="00C23AA6" w:rsidP="001103D3">
      <w:pPr>
        <w:pStyle w:val="Teksttreci20"/>
        <w:shd w:val="clear" w:color="auto" w:fill="auto"/>
        <w:tabs>
          <w:tab w:val="right" w:pos="2636"/>
          <w:tab w:val="right" w:pos="3694"/>
          <w:tab w:val="center" w:pos="4068"/>
          <w:tab w:val="right" w:pos="4601"/>
          <w:tab w:val="right" w:pos="5465"/>
          <w:tab w:val="right" w:pos="6390"/>
          <w:tab w:val="right" w:pos="6496"/>
          <w:tab w:val="center" w:pos="6855"/>
          <w:tab w:val="left" w:pos="7313"/>
        </w:tabs>
        <w:spacing w:before="0"/>
        <w:ind w:firstLine="0"/>
        <w:jc w:val="left"/>
      </w:pPr>
      <w:r>
        <w:t xml:space="preserve">       </w:t>
      </w:r>
      <w:r w:rsidR="00960AA3">
        <w:t xml:space="preserve">ponadpodstawowej </w:t>
      </w:r>
      <w:r w:rsidR="001103D3">
        <w:t xml:space="preserve">  </w:t>
      </w:r>
      <w:r w:rsidR="00960AA3">
        <w:t>specjalnej</w:t>
      </w:r>
      <w:r w:rsidR="00284B5E">
        <w:rPr>
          <w:rStyle w:val="Teksttreci2Kursywa"/>
        </w:rPr>
        <w:t xml:space="preserve">, </w:t>
      </w:r>
      <w:r w:rsidR="00284B5E">
        <w:t xml:space="preserve">w okresie </w:t>
      </w:r>
      <w:r w:rsidR="00960AA3">
        <w:rPr>
          <w:rStyle w:val="Teksttreci2Pogrubienie"/>
        </w:rPr>
        <w:t>od 02 września 2021 r. do 31 grudnia 2021</w:t>
      </w:r>
      <w:r w:rsidR="00284B5E">
        <w:rPr>
          <w:rStyle w:val="Teksttreci2Pogrubienie"/>
        </w:rPr>
        <w:t xml:space="preserve"> r.</w:t>
      </w:r>
    </w:p>
    <w:p w14:paraId="2791AEBD" w14:textId="6EB972A1" w:rsidR="00004211" w:rsidRDefault="00C23AA6" w:rsidP="001103D3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before="0"/>
        <w:ind w:left="400" w:hanging="400"/>
        <w:jc w:val="left"/>
      </w:pPr>
      <w:r>
        <w:t xml:space="preserve">Dowożeniem objęci będą uczniowie, posiadający </w:t>
      </w:r>
      <w:r w:rsidR="00284B5E">
        <w:t xml:space="preserve"> orzeczenie o niepełnosprawności oraz skierowanie do nauczania specjalnego.</w:t>
      </w:r>
    </w:p>
    <w:p w14:paraId="1AE949A0" w14:textId="55886DDD" w:rsidR="00004211" w:rsidRDefault="00284B5E" w:rsidP="001103D3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before="0"/>
        <w:ind w:left="400" w:hanging="400"/>
        <w:jc w:val="left"/>
      </w:pPr>
      <w:r>
        <w:t xml:space="preserve">Wykaz uczniów niepełnosprawnych objętych dowożeniem określa </w:t>
      </w:r>
      <w:r>
        <w:rPr>
          <w:rStyle w:val="Teksttreci2Kursywa"/>
        </w:rPr>
        <w:t>Załącznik Nr 1</w:t>
      </w:r>
      <w:r>
        <w:t xml:space="preserve"> do Umowy. Przy wykazie uczniów wymieniono nazwę szkoły oraz ulicę, przy której mieści s</w:t>
      </w:r>
      <w:r w:rsidR="00960AA3">
        <w:t xml:space="preserve">ię szkoła </w:t>
      </w:r>
      <w:r>
        <w:t>, a także podano dane teleadresowe uczniów objętych dowozem jak również numery telefonów rodziców/opiekunów</w:t>
      </w:r>
    </w:p>
    <w:p w14:paraId="02BA451D" w14:textId="05685965" w:rsidR="00004211" w:rsidRDefault="00284B5E" w:rsidP="001103D3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before="0"/>
        <w:ind w:left="400" w:hanging="400"/>
        <w:jc w:val="left"/>
      </w:pPr>
      <w:r>
        <w:t>Zamawiający zastrzega sobie prawo d</w:t>
      </w:r>
      <w:r w:rsidR="00C23AA6">
        <w:t>o zmian w zakresie liczby uczniów</w:t>
      </w:r>
      <w:r>
        <w:t xml:space="preserve"> i adresów zamieszkania lub ad</w:t>
      </w:r>
      <w:r w:rsidR="00960AA3">
        <w:t>resów szkoły</w:t>
      </w:r>
      <w:r>
        <w:t xml:space="preserve"> albo </w:t>
      </w:r>
      <w:r w:rsidR="00C23AA6">
        <w:t>zmian osobowych na liście uczniów</w:t>
      </w:r>
      <w:r>
        <w:t xml:space="preserve"> zamieszczonych w </w:t>
      </w:r>
      <w:r>
        <w:rPr>
          <w:rStyle w:val="Teksttreci2Kursywa"/>
        </w:rPr>
        <w:t>Załączniku nr 1,</w:t>
      </w:r>
      <w:r>
        <w:t xml:space="preserve"> o czym każdorazowo poinformuje Wykonawcę, bez potrzeby sporządzania aneksu do umowy, pod warunkiem że liczba dzieci nie przekroczy ilości miejsc w pojeździe.</w:t>
      </w:r>
    </w:p>
    <w:p w14:paraId="3EFA0FAD" w14:textId="0B0A8A2C" w:rsidR="00004211" w:rsidRDefault="00284B5E" w:rsidP="001103D3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before="0"/>
        <w:ind w:left="400" w:hanging="400"/>
        <w:jc w:val="left"/>
      </w:pPr>
      <w:r>
        <w:t>Przed przystąpieniem do realizacji usługi Wykonawca ustali z Zamawiającym oraz w porozumi</w:t>
      </w:r>
      <w:r w:rsidR="00C23AA6">
        <w:t>eniu z rodzicem/opiekunem uczniów</w:t>
      </w:r>
      <w:r>
        <w:t xml:space="preserve"> optymalny rozkład jazdy dla poszczególnych kursów, mając na uwadze jak najkrótszy czas przebywania dziecka w podróży i z uwzględnieniem następujących założeń:</w:t>
      </w:r>
    </w:p>
    <w:p w14:paraId="1A3824C9" w14:textId="4FE76D96" w:rsidR="00004211" w:rsidRDefault="00C23AA6" w:rsidP="001103D3">
      <w:pPr>
        <w:pStyle w:val="Teksttreci20"/>
        <w:numPr>
          <w:ilvl w:val="0"/>
          <w:numId w:val="2"/>
        </w:numPr>
        <w:shd w:val="clear" w:color="auto" w:fill="auto"/>
        <w:tabs>
          <w:tab w:val="left" w:pos="749"/>
        </w:tabs>
        <w:spacing w:before="0"/>
        <w:ind w:left="400" w:firstLine="0"/>
        <w:jc w:val="left"/>
      </w:pPr>
      <w:r>
        <w:t>uczeń</w:t>
      </w:r>
      <w:r w:rsidR="00284B5E">
        <w:t xml:space="preserve"> p</w:t>
      </w:r>
      <w:r>
        <w:t>owinien być dowieziony</w:t>
      </w:r>
      <w:r w:rsidR="00960AA3">
        <w:t xml:space="preserve"> do szkoły</w:t>
      </w:r>
      <w:r w:rsidR="00284B5E">
        <w:t xml:space="preserve"> w takim czasie, aby możliwe było </w:t>
      </w:r>
      <w:r>
        <w:t>punktualne rozpoczęcie przez niego</w:t>
      </w:r>
      <w:r w:rsidR="00284B5E">
        <w:t xml:space="preserve"> zaj</w:t>
      </w:r>
      <w:r w:rsidR="00960AA3">
        <w:t>ęć dydaktyczno-wychowawczych</w:t>
      </w:r>
      <w:r w:rsidR="00284B5E">
        <w:t xml:space="preserve">, </w:t>
      </w:r>
      <w:r>
        <w:t>a w przypadku odbierania ucznia</w:t>
      </w:r>
      <w:r w:rsidR="00284B5E">
        <w:t xml:space="preserve"> po ich zakończeniu, bez zbędnego oczekiwania,</w:t>
      </w:r>
    </w:p>
    <w:p w14:paraId="0B2F24C8" w14:textId="77777777" w:rsidR="003C6289" w:rsidRDefault="00284B5E" w:rsidP="003C6289">
      <w:pPr>
        <w:pStyle w:val="Teksttreci20"/>
        <w:numPr>
          <w:ilvl w:val="0"/>
          <w:numId w:val="2"/>
        </w:numPr>
        <w:shd w:val="clear" w:color="auto" w:fill="auto"/>
        <w:tabs>
          <w:tab w:val="left" w:pos="758"/>
        </w:tabs>
        <w:spacing w:before="0"/>
        <w:ind w:left="400" w:firstLine="0"/>
      </w:pPr>
      <w:r>
        <w:t>na podstawie tygodniowego planu zajęć Wykonawca ustali szczegółowe godziny kurs</w:t>
      </w:r>
      <w:r w:rsidR="00960AA3">
        <w:t>ów w porozumieniu z dyrektorem szkoły</w:t>
      </w:r>
      <w:r>
        <w:t xml:space="preserve"> oraz rodzicami/opiekunami prawnymi uczniów,</w:t>
      </w:r>
      <w:r w:rsidR="003C6289" w:rsidRPr="003C6289">
        <w:t xml:space="preserve"> </w:t>
      </w:r>
    </w:p>
    <w:p w14:paraId="360BB147" w14:textId="2D725A6D" w:rsidR="003C6289" w:rsidRDefault="003C6289" w:rsidP="003C6289">
      <w:pPr>
        <w:pStyle w:val="Teksttreci20"/>
        <w:numPr>
          <w:ilvl w:val="0"/>
          <w:numId w:val="2"/>
        </w:numPr>
        <w:shd w:val="clear" w:color="auto" w:fill="auto"/>
        <w:tabs>
          <w:tab w:val="left" w:pos="758"/>
        </w:tabs>
        <w:spacing w:before="0"/>
        <w:ind w:left="400" w:firstLine="0"/>
      </w:pPr>
      <w:r>
        <w:t>pracownicy Wykonaw</w:t>
      </w:r>
      <w:r w:rsidR="00C23AA6">
        <w:t>cy sprawujący opiekę nad uczniami</w:t>
      </w:r>
      <w:r>
        <w:t xml:space="preserve"> ustalą z rodzicami/opiekunami pr</w:t>
      </w:r>
      <w:r w:rsidR="00C23AA6">
        <w:t>awnymi oraz szkołą, czy uczniom</w:t>
      </w:r>
      <w:r>
        <w:t xml:space="preserve"> należy udzielić pomocy przy ubieraniu i rozbieraniu w szkole oraz przy wsiadaniu i wysiadaniu z s</w:t>
      </w:r>
      <w:r w:rsidR="00C23AA6">
        <w:t>amochodu, i udzielą tym uczniom</w:t>
      </w:r>
      <w:r>
        <w:t xml:space="preserve"> pomocy.</w:t>
      </w:r>
    </w:p>
    <w:p w14:paraId="799CBF9D" w14:textId="77777777" w:rsidR="003C6289" w:rsidRDefault="003C6289" w:rsidP="003C6289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297"/>
        <w:ind w:left="400" w:hanging="400"/>
      </w:pPr>
      <w:r>
        <w:t>W uzasadnionych przypadkach i czasowej niemożności świadczenia usług przewozowych Wykonawca zobowiązuje się do niezwłocznego zorganizowania zastępstwa zapewniającego równorzędny poziom usług. Przez „uzasadnione przypadki" strony rozumieją na przykład awarię techniczną pojazdu.</w:t>
      </w:r>
    </w:p>
    <w:p w14:paraId="76E801B1" w14:textId="269A8892" w:rsidR="00004211" w:rsidRDefault="00004211" w:rsidP="001103D3">
      <w:pPr>
        <w:pStyle w:val="Teksttreci20"/>
        <w:numPr>
          <w:ilvl w:val="0"/>
          <w:numId w:val="2"/>
        </w:numPr>
        <w:shd w:val="clear" w:color="auto" w:fill="auto"/>
        <w:tabs>
          <w:tab w:val="left" w:pos="749"/>
        </w:tabs>
        <w:spacing w:before="0"/>
        <w:ind w:left="400" w:firstLine="0"/>
        <w:jc w:val="left"/>
        <w:sectPr w:rsidR="00004211" w:rsidSect="003C6289">
          <w:headerReference w:type="default" r:id="rId7"/>
          <w:pgSz w:w="11900" w:h="16840"/>
          <w:pgMar w:top="1099" w:right="1258" w:bottom="6" w:left="1520" w:header="0" w:footer="3" w:gutter="0"/>
          <w:cols w:space="720"/>
          <w:noEndnote/>
          <w:docGrid w:linePitch="360"/>
        </w:sectPr>
      </w:pPr>
    </w:p>
    <w:p w14:paraId="38AD6FFA" w14:textId="6D5B2940" w:rsidR="00004211" w:rsidRDefault="00004211" w:rsidP="003C6289">
      <w:pPr>
        <w:pStyle w:val="Teksttreci20"/>
        <w:shd w:val="clear" w:color="auto" w:fill="auto"/>
        <w:tabs>
          <w:tab w:val="left" w:pos="758"/>
        </w:tabs>
        <w:spacing w:before="0"/>
        <w:ind w:left="400" w:firstLine="0"/>
      </w:pPr>
    </w:p>
    <w:p w14:paraId="70AD8D8E" w14:textId="77777777" w:rsidR="00004211" w:rsidRPr="00D20C91" w:rsidRDefault="00284B5E">
      <w:pPr>
        <w:pStyle w:val="Teksttreci50"/>
        <w:shd w:val="clear" w:color="auto" w:fill="auto"/>
        <w:spacing w:before="0" w:after="0" w:line="220" w:lineRule="exact"/>
        <w:rPr>
          <w:b/>
          <w:sz w:val="24"/>
          <w:szCs w:val="24"/>
        </w:rPr>
      </w:pPr>
      <w:r w:rsidRPr="00D20C91">
        <w:rPr>
          <w:b/>
          <w:sz w:val="24"/>
          <w:szCs w:val="24"/>
        </w:rPr>
        <w:t>§2</w:t>
      </w:r>
    </w:p>
    <w:p w14:paraId="4D1C6238" w14:textId="77777777" w:rsidR="00004211" w:rsidRDefault="00284B5E">
      <w:pPr>
        <w:pStyle w:val="Nagwek20"/>
        <w:keepNext/>
        <w:keepLines/>
        <w:shd w:val="clear" w:color="auto" w:fill="auto"/>
        <w:spacing w:after="248" w:line="240" w:lineRule="exact"/>
        <w:jc w:val="center"/>
      </w:pPr>
      <w:bookmarkStart w:id="2" w:name="bookmark2"/>
      <w:r>
        <w:t>Terminy realizacji</w:t>
      </w:r>
      <w:bookmarkEnd w:id="2"/>
    </w:p>
    <w:p w14:paraId="54F0CBE5" w14:textId="5FEF82C0" w:rsidR="00004211" w:rsidRDefault="00284B5E">
      <w:pPr>
        <w:pStyle w:val="Teksttreci20"/>
        <w:shd w:val="clear" w:color="auto" w:fill="auto"/>
        <w:spacing w:before="0" w:after="281"/>
        <w:ind w:left="400" w:firstLine="0"/>
      </w:pPr>
      <w:r>
        <w:t>Termin realizacji przedmiotu</w:t>
      </w:r>
      <w:r w:rsidR="00960AA3">
        <w:t xml:space="preserve"> zamówienia ustala się od dnia 2 września 2021 roku do dnia 31 grudnia 2021</w:t>
      </w:r>
      <w:r>
        <w:t xml:space="preserve"> r. we wszystkie dni zajęć, zgodnie z harmonogramem.</w:t>
      </w:r>
    </w:p>
    <w:p w14:paraId="34CAE9F5" w14:textId="77777777" w:rsidR="00004211" w:rsidRDefault="00284B5E">
      <w:pPr>
        <w:pStyle w:val="Teksttreci30"/>
        <w:shd w:val="clear" w:color="auto" w:fill="auto"/>
        <w:spacing w:line="240" w:lineRule="exact"/>
        <w:ind w:firstLine="0"/>
        <w:jc w:val="center"/>
      </w:pPr>
      <w:r>
        <w:t>§3</w:t>
      </w:r>
    </w:p>
    <w:p w14:paraId="677E26B5" w14:textId="77777777" w:rsidR="00004211" w:rsidRDefault="00284B5E">
      <w:pPr>
        <w:pStyle w:val="Nagwek20"/>
        <w:keepNext/>
        <w:keepLines/>
        <w:shd w:val="clear" w:color="auto" w:fill="auto"/>
        <w:spacing w:after="248" w:line="240" w:lineRule="exact"/>
        <w:jc w:val="center"/>
      </w:pPr>
      <w:bookmarkStart w:id="3" w:name="bookmark3"/>
      <w:r>
        <w:t>Obowiązki Wykonawcy</w:t>
      </w:r>
      <w:bookmarkEnd w:id="3"/>
    </w:p>
    <w:p w14:paraId="6D9FCB43" w14:textId="77777777" w:rsidR="00004211" w:rsidRDefault="00284B5E">
      <w:pPr>
        <w:pStyle w:val="Teksttreci20"/>
        <w:numPr>
          <w:ilvl w:val="0"/>
          <w:numId w:val="3"/>
        </w:numPr>
        <w:shd w:val="clear" w:color="auto" w:fill="auto"/>
        <w:tabs>
          <w:tab w:val="left" w:pos="353"/>
        </w:tabs>
        <w:spacing w:before="0"/>
        <w:ind w:left="400" w:hanging="400"/>
      </w:pPr>
      <w:r>
        <w:t xml:space="preserve">Wykonawca zobowiązuje się zrealizować przedmiot umowy określony w § 1 zgodnie z opisem zawartym w </w:t>
      </w:r>
      <w:r>
        <w:rPr>
          <w:rStyle w:val="Teksttreci2Kursywa"/>
        </w:rPr>
        <w:t>Załączniku nr 1</w:t>
      </w:r>
      <w:r>
        <w:t xml:space="preserve"> do niniejszej umowy.</w:t>
      </w:r>
    </w:p>
    <w:p w14:paraId="2645BD8E" w14:textId="77777777" w:rsidR="00004211" w:rsidRDefault="00284B5E">
      <w:pPr>
        <w:pStyle w:val="Teksttreci20"/>
        <w:numPr>
          <w:ilvl w:val="0"/>
          <w:numId w:val="3"/>
        </w:numPr>
        <w:shd w:val="clear" w:color="auto" w:fill="auto"/>
        <w:tabs>
          <w:tab w:val="left" w:pos="353"/>
        </w:tabs>
        <w:spacing w:before="0"/>
        <w:ind w:left="400" w:hanging="400"/>
      </w:pPr>
      <w:r>
        <w:t>Wykonawca zapewnia najwyższy poziom usług, sprawność techniczną pojazdu, a także odpowiednie kwalifikacje zawodowe kierowcy i opiekuna.</w:t>
      </w:r>
    </w:p>
    <w:p w14:paraId="5C85BFEF" w14:textId="225DC52F" w:rsidR="00004211" w:rsidRDefault="00284B5E">
      <w:pPr>
        <w:pStyle w:val="Teksttreci20"/>
        <w:numPr>
          <w:ilvl w:val="0"/>
          <w:numId w:val="3"/>
        </w:numPr>
        <w:shd w:val="clear" w:color="auto" w:fill="auto"/>
        <w:tabs>
          <w:tab w:val="left" w:pos="353"/>
        </w:tabs>
        <w:spacing w:before="0"/>
        <w:ind w:left="400" w:hanging="400"/>
      </w:pPr>
      <w:r>
        <w:t>Wykonawca będzie wykonywał usługę specjalnie oznakowanymi pojazdami samochodowymi przystosowanymi konstrukcyjnie do p</w:t>
      </w:r>
      <w:r w:rsidR="00960AA3">
        <w:t>rzewozu osób niepełnosprawnych.</w:t>
      </w:r>
      <w:r>
        <w:t xml:space="preserve"> Pojazdy samochodowe, które będą użyte do realizacji zamówienia muszą posiadać aktualne badania techniczne dopuszczające pojazd do ruchu. Pojazdem kierować musi osoba posiadająca wymagane uprawnienia i zdolna w świetle przepisów prawa do prowadzenia pojazdów.</w:t>
      </w:r>
    </w:p>
    <w:p w14:paraId="12211B61" w14:textId="138C63A0" w:rsidR="00004211" w:rsidRDefault="00284B5E">
      <w:pPr>
        <w:pStyle w:val="Teksttreci20"/>
        <w:numPr>
          <w:ilvl w:val="0"/>
          <w:numId w:val="3"/>
        </w:numPr>
        <w:shd w:val="clear" w:color="auto" w:fill="auto"/>
        <w:tabs>
          <w:tab w:val="left" w:pos="353"/>
        </w:tabs>
        <w:spacing w:before="0"/>
        <w:ind w:left="400" w:hanging="400"/>
      </w:pPr>
      <w:r>
        <w:t xml:space="preserve">Wykonawca jest zobowiązany zapewnić minimum </w:t>
      </w:r>
      <w:r>
        <w:rPr>
          <w:rStyle w:val="Teksttreci2Pogrubienie"/>
        </w:rPr>
        <w:t xml:space="preserve">1 kierowcę </w:t>
      </w:r>
      <w:r>
        <w:t xml:space="preserve">i </w:t>
      </w:r>
      <w:r>
        <w:rPr>
          <w:rStyle w:val="Teksttreci2Pogrubienie"/>
        </w:rPr>
        <w:t xml:space="preserve">1 opiekuna </w:t>
      </w:r>
      <w:r w:rsidR="00960AA3">
        <w:t xml:space="preserve">przewożonym dzieciom w </w:t>
      </w:r>
      <w:r>
        <w:t xml:space="preserve"> samochodzie, którzy będą postępować według następujących zasad:</w:t>
      </w:r>
    </w:p>
    <w:p w14:paraId="1B240CC4" w14:textId="14B8E084" w:rsidR="00004211" w:rsidRDefault="00C23AA6">
      <w:pPr>
        <w:pStyle w:val="Teksttreci20"/>
        <w:numPr>
          <w:ilvl w:val="0"/>
          <w:numId w:val="4"/>
        </w:numPr>
        <w:shd w:val="clear" w:color="auto" w:fill="auto"/>
        <w:tabs>
          <w:tab w:val="left" w:pos="758"/>
        </w:tabs>
        <w:spacing w:before="0"/>
        <w:ind w:left="760" w:hanging="360"/>
      </w:pPr>
      <w:r>
        <w:t>opiekun będzie odbierał uczniów</w:t>
      </w:r>
      <w:r w:rsidR="00284B5E">
        <w:t xml:space="preserve"> od rodziców/opiekunów prawnych spod domu o ustalonej wcześniej godzinie i po dowiezieniu na z</w:t>
      </w:r>
      <w:r>
        <w:t>ajęcia będzie przekazywał uczniów</w:t>
      </w:r>
      <w:r w:rsidR="00284B5E">
        <w:t xml:space="preserve"> pod opiekę nauczyciela,</w:t>
      </w:r>
    </w:p>
    <w:p w14:paraId="510A7B57" w14:textId="7CF712DD" w:rsidR="00004211" w:rsidRDefault="00284B5E">
      <w:pPr>
        <w:pStyle w:val="Teksttreci20"/>
        <w:numPr>
          <w:ilvl w:val="0"/>
          <w:numId w:val="4"/>
        </w:numPr>
        <w:shd w:val="clear" w:color="auto" w:fill="auto"/>
        <w:tabs>
          <w:tab w:val="left" w:pos="758"/>
        </w:tabs>
        <w:spacing w:before="0"/>
        <w:ind w:left="760" w:hanging="360"/>
      </w:pPr>
      <w:r>
        <w:t>po zakończeniu zaję</w:t>
      </w:r>
      <w:r w:rsidR="00C23AA6">
        <w:t>ć opiekun będzie odbierał uczniów</w:t>
      </w:r>
      <w:r>
        <w:t xml:space="preserve"> od nauczycieli w szkole i po dowiezieniu pod dom przekazywał pod opiekę rodziców/opiekunów prawnych lub upoważnionych osób. Nie dop</w:t>
      </w:r>
      <w:r w:rsidR="00C23AA6">
        <w:t>uszcza się przekazywania ucznia</w:t>
      </w:r>
      <w:r>
        <w:t xml:space="preserve"> w drodze powrotnej ze szkoły do domu osobom nieupoważ</w:t>
      </w:r>
      <w:r w:rsidR="00C23AA6">
        <w:t>nionym lub pozostawienia ucznia</w:t>
      </w:r>
      <w:r>
        <w:t xml:space="preserve"> bez opieki,</w:t>
      </w:r>
    </w:p>
    <w:p w14:paraId="1A2AA508" w14:textId="3D051B37" w:rsidR="00004211" w:rsidRDefault="00284B5E">
      <w:pPr>
        <w:pStyle w:val="Teksttreci20"/>
        <w:numPr>
          <w:ilvl w:val="0"/>
          <w:numId w:val="4"/>
        </w:numPr>
        <w:shd w:val="clear" w:color="auto" w:fill="auto"/>
        <w:tabs>
          <w:tab w:val="left" w:pos="758"/>
        </w:tabs>
        <w:spacing w:before="0"/>
        <w:ind w:left="760" w:hanging="360"/>
      </w:pPr>
      <w:r>
        <w:t>pracownicy Wykonawcy sprawujący opiekę zachowają sz</w:t>
      </w:r>
      <w:r w:rsidR="00C23AA6">
        <w:t>czególną dbałość o dobro ucznia</w:t>
      </w:r>
      <w:r>
        <w:t xml:space="preserve"> w czasie jazdy oraz przy wsiadaniu do samochodu i wysiadaniu. Podczas przewozu pracownicy zapewniają </w:t>
      </w:r>
      <w:r w:rsidR="00C23AA6">
        <w:t>uczniom</w:t>
      </w:r>
      <w:r>
        <w:t xml:space="preserve"> w szczególności bezpieczny dla ich zdrowia przejazd.</w:t>
      </w:r>
    </w:p>
    <w:p w14:paraId="7109D103" w14:textId="63EFDB6F" w:rsidR="00004211" w:rsidRDefault="00284B5E">
      <w:pPr>
        <w:pStyle w:val="Teksttreci20"/>
        <w:numPr>
          <w:ilvl w:val="0"/>
          <w:numId w:val="3"/>
        </w:numPr>
        <w:shd w:val="clear" w:color="auto" w:fill="auto"/>
        <w:tabs>
          <w:tab w:val="left" w:pos="353"/>
        </w:tabs>
        <w:spacing w:before="0"/>
        <w:ind w:left="400" w:hanging="400"/>
      </w:pPr>
      <w:r>
        <w:t>Wykonawca oświadcza, że kierowcy i opiekunow</w:t>
      </w:r>
      <w:r w:rsidR="00C23AA6">
        <w:t>ie sprawujący opiekę nad uczniami</w:t>
      </w:r>
      <w:r>
        <w:t xml:space="preserve"> w czasie ich przewozu posiadają przeszkolenie w zakresie udzielania pierwszej pomocy lub co najmniej udokumentowany 6 - miesięczny okres doświadczenia w opiece nad osobami niepełnosprawnymi.</w:t>
      </w:r>
    </w:p>
    <w:p w14:paraId="594EDA30" w14:textId="4EB4CB42" w:rsidR="00004211" w:rsidRDefault="00284B5E" w:rsidP="00960AA3">
      <w:pPr>
        <w:pStyle w:val="Teksttreci20"/>
        <w:numPr>
          <w:ilvl w:val="0"/>
          <w:numId w:val="3"/>
        </w:numPr>
        <w:shd w:val="clear" w:color="auto" w:fill="auto"/>
        <w:tabs>
          <w:tab w:val="left" w:pos="353"/>
        </w:tabs>
        <w:spacing w:before="0"/>
        <w:ind w:left="400" w:hanging="400"/>
      </w:pPr>
      <w:r>
        <w:t>Kierowcy i opiekunow</w:t>
      </w:r>
      <w:r w:rsidR="00C23AA6">
        <w:t>ie sprawujący opiekę nad uczniami</w:t>
      </w:r>
      <w:r>
        <w:t xml:space="preserve"> są wyposażeni w identyfikatory pozwalające zawsze i w łatwy sposób zidentyfikować imię i nazwisko każdej z tych osób i nazwę firmy przewozowej oraz służbowy telefon komórkowy. Numer telefonu opiekuna lub kierowcy z danej trasy udostępnia się rodzicom/opi</w:t>
      </w:r>
      <w:r w:rsidR="00C23AA6">
        <w:t>ekunom prawnym dowożonych uczniów</w:t>
      </w:r>
      <w:r>
        <w:t>.</w:t>
      </w:r>
    </w:p>
    <w:p w14:paraId="41153F26" w14:textId="291B518C" w:rsidR="00004211" w:rsidRDefault="00284B5E">
      <w:pPr>
        <w:pStyle w:val="Teksttreci20"/>
        <w:numPr>
          <w:ilvl w:val="0"/>
          <w:numId w:val="3"/>
        </w:numPr>
        <w:shd w:val="clear" w:color="auto" w:fill="auto"/>
        <w:tabs>
          <w:tab w:val="left" w:pos="353"/>
        </w:tabs>
        <w:spacing w:before="0"/>
        <w:ind w:left="400" w:hanging="400"/>
      </w:pPr>
      <w:r>
        <w:t xml:space="preserve">Wykonawca zobowiązuje się do realizacji usługi z uwzględnieniem zamieszczonego do umowy </w:t>
      </w:r>
      <w:proofErr w:type="spellStart"/>
      <w:r w:rsidR="00960AA3">
        <w:rPr>
          <w:rStyle w:val="Teksttreci2Kursywa"/>
          <w:lang w:eastAsia="en-US" w:bidi="en-US"/>
        </w:rPr>
        <w:t>Zał</w:t>
      </w:r>
      <w:r w:rsidRPr="005E35DE">
        <w:rPr>
          <w:rStyle w:val="Teksttreci2Kursywa"/>
          <w:lang w:eastAsia="en-US" w:bidi="en-US"/>
        </w:rPr>
        <w:t>qcznika</w:t>
      </w:r>
      <w:proofErr w:type="spellEnd"/>
      <w:r w:rsidRPr="005E35DE">
        <w:rPr>
          <w:rStyle w:val="Teksttreci2Kursywa"/>
          <w:lang w:eastAsia="en-US" w:bidi="en-US"/>
        </w:rPr>
        <w:t xml:space="preserve"> </w:t>
      </w:r>
      <w:r>
        <w:rPr>
          <w:rStyle w:val="Teksttreci2Kursywa"/>
        </w:rPr>
        <w:t>nr 1</w:t>
      </w:r>
      <w:r>
        <w:t xml:space="preserve"> zawierającego wykaz </w:t>
      </w:r>
      <w:r w:rsidR="00C23AA6">
        <w:t xml:space="preserve">uczniów. Lista dowożonych uczniów </w:t>
      </w:r>
      <w:r>
        <w:t xml:space="preserve"> w okresie objętym zamówieniem może ulegać </w:t>
      </w:r>
      <w:r w:rsidR="00C23AA6">
        <w:t>zmianie w zakresie liczby uczniów</w:t>
      </w:r>
      <w:r>
        <w:t xml:space="preserve"> i adresów zamieszkania. Każdorazowa zmiana załącznika wymaga formy pisemnej i akceptacji obu stron umowy.</w:t>
      </w:r>
    </w:p>
    <w:p w14:paraId="67247B3B" w14:textId="77777777" w:rsidR="00004211" w:rsidRDefault="00284B5E">
      <w:pPr>
        <w:pStyle w:val="Teksttreci20"/>
        <w:numPr>
          <w:ilvl w:val="0"/>
          <w:numId w:val="3"/>
        </w:numPr>
        <w:shd w:val="clear" w:color="auto" w:fill="auto"/>
        <w:tabs>
          <w:tab w:val="left" w:pos="353"/>
        </w:tabs>
        <w:spacing w:before="0"/>
        <w:ind w:left="400" w:hanging="400"/>
      </w:pPr>
      <w:r>
        <w:t>Wykonawca jest zobowiązany każdorazowo poinformować Zamawiającego o czasowej lub stałej rezygnacji ucznia z dowozu.</w:t>
      </w:r>
    </w:p>
    <w:p w14:paraId="7D986BE2" w14:textId="77777777" w:rsidR="00004211" w:rsidRDefault="00284B5E">
      <w:pPr>
        <w:pStyle w:val="Teksttreci20"/>
        <w:numPr>
          <w:ilvl w:val="0"/>
          <w:numId w:val="3"/>
        </w:numPr>
        <w:shd w:val="clear" w:color="auto" w:fill="auto"/>
        <w:tabs>
          <w:tab w:val="left" w:pos="417"/>
        </w:tabs>
        <w:spacing w:before="0"/>
        <w:ind w:left="400" w:hanging="400"/>
      </w:pPr>
      <w:r>
        <w:t>Wykonawca ponosi odpowiedzialność za zrekompensowanie szkód wynikających z wypadków lub wszelkiego rodzaju zdarzeń wynikłych w czasie wykonywania usługi. Wykonawca przedkłada zamawiającemu kopię zawartej polisy OC w zakresie prowadzonej działalności związanej z przedmiotem zamówienia. Wykonawca zobowiązuje się do przedłużenia ubezpieczenia OC w zakresie prowadzonej działalności w przypadku jego wygaśnięcia w czasie trwania umowy i do przedłożenia Zamawiającemu kopii polisy.</w:t>
      </w:r>
    </w:p>
    <w:p w14:paraId="5B6FBB0E" w14:textId="77777777" w:rsidR="00004211" w:rsidRDefault="00284B5E">
      <w:pPr>
        <w:pStyle w:val="Teksttreci20"/>
        <w:numPr>
          <w:ilvl w:val="0"/>
          <w:numId w:val="3"/>
        </w:numPr>
        <w:shd w:val="clear" w:color="auto" w:fill="auto"/>
        <w:tabs>
          <w:tab w:val="left" w:pos="420"/>
        </w:tabs>
        <w:spacing w:before="0"/>
        <w:ind w:left="400" w:hanging="400"/>
      </w:pPr>
      <w:r>
        <w:lastRenderedPageBreak/>
        <w:t>Wykonawca przed rozpoczęciem realizacji umowy zobowiązany jest przedstawić informację :</w:t>
      </w:r>
    </w:p>
    <w:p w14:paraId="6867EEF6" w14:textId="2F1B7464" w:rsidR="00004211" w:rsidRDefault="00284B5E">
      <w:pPr>
        <w:pStyle w:val="Teksttreci20"/>
        <w:numPr>
          <w:ilvl w:val="0"/>
          <w:numId w:val="5"/>
        </w:numPr>
        <w:shd w:val="clear" w:color="auto" w:fill="auto"/>
        <w:tabs>
          <w:tab w:val="left" w:pos="756"/>
        </w:tabs>
        <w:spacing w:before="0"/>
        <w:ind w:left="760" w:hanging="360"/>
      </w:pPr>
      <w:r>
        <w:t>imię i nazwisko oraz numery telefonów do kontaktu skierowanych do obsługi przewozu kierowcy i opiekuna, które Zamawiający przekaże rodzic</w:t>
      </w:r>
      <w:r w:rsidR="00C23AA6">
        <w:t>om/opiekunom przewożonych uczniów;</w:t>
      </w:r>
    </w:p>
    <w:p w14:paraId="76473C44" w14:textId="63D84D46" w:rsidR="00004211" w:rsidRDefault="00284B5E">
      <w:pPr>
        <w:pStyle w:val="Teksttreci20"/>
        <w:numPr>
          <w:ilvl w:val="0"/>
          <w:numId w:val="5"/>
        </w:numPr>
        <w:shd w:val="clear" w:color="auto" w:fill="auto"/>
        <w:tabs>
          <w:tab w:val="left" w:pos="756"/>
        </w:tabs>
        <w:spacing w:before="0"/>
        <w:ind w:left="400" w:firstLine="0"/>
      </w:pPr>
      <w:r>
        <w:t>wykaz samochodów z numerami rejestracyjnymi</w:t>
      </w:r>
      <w:r w:rsidR="00C23AA6">
        <w:t>, którymi będą przewożeni uczniowie</w:t>
      </w:r>
      <w:r>
        <w:t>.</w:t>
      </w:r>
    </w:p>
    <w:p w14:paraId="25DFE1EF" w14:textId="77777777" w:rsidR="00004211" w:rsidRDefault="00284B5E">
      <w:pPr>
        <w:pStyle w:val="Teksttreci20"/>
        <w:numPr>
          <w:ilvl w:val="0"/>
          <w:numId w:val="3"/>
        </w:numPr>
        <w:shd w:val="clear" w:color="auto" w:fill="auto"/>
        <w:tabs>
          <w:tab w:val="left" w:pos="424"/>
        </w:tabs>
        <w:spacing w:before="0"/>
        <w:ind w:left="400" w:hanging="400"/>
      </w:pPr>
      <w:r>
        <w:t>W przypadku zmiany informacji o której mowa w ust. 11 w trakcie realizacji umowy</w:t>
      </w:r>
    </w:p>
    <w:p w14:paraId="18EB5097" w14:textId="77777777" w:rsidR="00004211" w:rsidRDefault="00284B5E">
      <w:pPr>
        <w:pStyle w:val="Teksttreci20"/>
        <w:shd w:val="clear" w:color="auto" w:fill="auto"/>
        <w:spacing w:before="0"/>
        <w:ind w:left="400" w:hanging="400"/>
      </w:pPr>
      <w:r>
        <w:t>Wykonawca informuje o tym niezwłocznie Zamawiającego.</w:t>
      </w:r>
    </w:p>
    <w:p w14:paraId="167F5E44" w14:textId="77777777" w:rsidR="00004211" w:rsidRDefault="00284B5E">
      <w:pPr>
        <w:pStyle w:val="Teksttreci20"/>
        <w:numPr>
          <w:ilvl w:val="0"/>
          <w:numId w:val="3"/>
        </w:numPr>
        <w:shd w:val="clear" w:color="auto" w:fill="auto"/>
        <w:tabs>
          <w:tab w:val="left" w:pos="427"/>
        </w:tabs>
        <w:spacing w:before="0"/>
        <w:ind w:left="400" w:hanging="400"/>
      </w:pPr>
      <w:r>
        <w:t>Wykonawca będzie wykonywać umowę zgodnie z przepisami prawa, a w szczególności</w:t>
      </w:r>
    </w:p>
    <w:p w14:paraId="74DC0A51" w14:textId="77777777" w:rsidR="001103D3" w:rsidRDefault="00284B5E" w:rsidP="001103D3">
      <w:pPr>
        <w:pStyle w:val="Teksttreci20"/>
        <w:shd w:val="clear" w:color="auto" w:fill="auto"/>
        <w:spacing w:before="0"/>
        <w:ind w:left="400" w:hanging="400"/>
      </w:pPr>
      <w:r>
        <w:t xml:space="preserve">zgodnie z ustawą z dnia 6 września 2001 r. </w:t>
      </w:r>
      <w:r>
        <w:rPr>
          <w:rStyle w:val="Teksttreci2Kursywa"/>
        </w:rPr>
        <w:t>o transporcie drogowym</w:t>
      </w:r>
      <w:r w:rsidR="00960AA3">
        <w:t xml:space="preserve"> (tj. Dz. U. 20</w:t>
      </w:r>
      <w:r w:rsidR="001103D3">
        <w:t>21</w:t>
      </w:r>
    </w:p>
    <w:p w14:paraId="2D109378" w14:textId="3884C3C1" w:rsidR="00004211" w:rsidRDefault="001103D3" w:rsidP="001103D3">
      <w:pPr>
        <w:pStyle w:val="Teksttreci20"/>
        <w:shd w:val="clear" w:color="auto" w:fill="auto"/>
        <w:spacing w:before="0"/>
        <w:ind w:left="400" w:hanging="400"/>
      </w:pPr>
      <w:r>
        <w:t xml:space="preserve"> r.</w:t>
      </w:r>
      <w:r w:rsidR="009B7139">
        <w:t>poz.919,1005</w:t>
      </w:r>
      <w:r w:rsidR="00284B5E">
        <w:t xml:space="preserve">) oraz ustawą z dnia 20 czerwca 1997 r. </w:t>
      </w:r>
      <w:r w:rsidR="00284B5E">
        <w:rPr>
          <w:rStyle w:val="Teksttreci2Kursywa"/>
        </w:rPr>
        <w:t>Prawo o mchu drogowym</w:t>
      </w:r>
      <w:r w:rsidR="00284B5E">
        <w:t xml:space="preserve"> (tj. Dz. U.</w:t>
      </w:r>
    </w:p>
    <w:p w14:paraId="6FF638D5" w14:textId="6E7B0414" w:rsidR="00004211" w:rsidRDefault="00284B5E">
      <w:pPr>
        <w:pStyle w:val="Teksttreci20"/>
        <w:shd w:val="clear" w:color="auto" w:fill="auto"/>
        <w:spacing w:before="0"/>
        <w:ind w:left="400" w:hanging="400"/>
      </w:pPr>
      <w:r>
        <w:t>z 20</w:t>
      </w:r>
      <w:r w:rsidR="00070D56">
        <w:t xml:space="preserve">21 r. poz. 450 z </w:t>
      </w:r>
      <w:proofErr w:type="spellStart"/>
      <w:r w:rsidR="00070D56">
        <w:t>późn</w:t>
      </w:r>
      <w:proofErr w:type="spellEnd"/>
      <w:r w:rsidR="00070D56">
        <w:t>. zm.</w:t>
      </w:r>
      <w:r>
        <w:t>).</w:t>
      </w:r>
    </w:p>
    <w:p w14:paraId="53EF4634" w14:textId="77777777" w:rsidR="00004211" w:rsidRDefault="00284B5E">
      <w:pPr>
        <w:pStyle w:val="Nagwek10"/>
        <w:keepNext/>
        <w:keepLines/>
        <w:shd w:val="clear" w:color="auto" w:fill="auto"/>
      </w:pPr>
      <w:bookmarkStart w:id="4" w:name="bookmark4"/>
      <w:r>
        <w:t>§4</w:t>
      </w:r>
      <w:bookmarkEnd w:id="4"/>
    </w:p>
    <w:p w14:paraId="1D65186D" w14:textId="77777777" w:rsidR="00004211" w:rsidRDefault="00284B5E">
      <w:pPr>
        <w:pStyle w:val="Nagwek20"/>
        <w:keepNext/>
        <w:keepLines/>
        <w:shd w:val="clear" w:color="auto" w:fill="auto"/>
        <w:spacing w:after="240" w:line="292" w:lineRule="exact"/>
        <w:jc w:val="center"/>
      </w:pPr>
      <w:bookmarkStart w:id="5" w:name="bookmark5"/>
      <w:r>
        <w:t>Wynagrodzenie</w:t>
      </w:r>
      <w:bookmarkEnd w:id="5"/>
    </w:p>
    <w:p w14:paraId="4A66D7C7" w14:textId="735632D7" w:rsidR="00004211" w:rsidRDefault="00284B5E" w:rsidP="007C2611">
      <w:pPr>
        <w:pStyle w:val="Teksttreci20"/>
        <w:numPr>
          <w:ilvl w:val="0"/>
          <w:numId w:val="11"/>
        </w:numPr>
        <w:shd w:val="clear" w:color="auto" w:fill="auto"/>
        <w:tabs>
          <w:tab w:val="left" w:pos="353"/>
        </w:tabs>
        <w:spacing w:before="0"/>
      </w:pPr>
      <w:r>
        <w:t>Za usługę określoną w § 1 Zamawiający będzie płacić Wykonawcy wynagrodzenie w</w:t>
      </w:r>
    </w:p>
    <w:p w14:paraId="6670C063" w14:textId="70E9D40C" w:rsidR="00004211" w:rsidRDefault="007C2611">
      <w:pPr>
        <w:pStyle w:val="Teksttreci20"/>
        <w:shd w:val="clear" w:color="auto" w:fill="auto"/>
        <w:tabs>
          <w:tab w:val="center" w:leader="dot" w:pos="2938"/>
          <w:tab w:val="center" w:pos="3410"/>
          <w:tab w:val="center" w:pos="4209"/>
          <w:tab w:val="left" w:leader="dot" w:pos="6603"/>
        </w:tabs>
        <w:spacing w:before="0"/>
        <w:ind w:left="400" w:firstLine="0"/>
      </w:pPr>
      <w:r>
        <w:t>w</w:t>
      </w:r>
      <w:r w:rsidR="001103D3">
        <w:t>ysokości obliczonej następująco:</w:t>
      </w:r>
      <w:r>
        <w:t xml:space="preserve"> (</w:t>
      </w:r>
      <w:r w:rsidR="001103D3">
        <w:t>ilość przejechanych kilometrów)x(cena….. brutto/1km)</w:t>
      </w:r>
    </w:p>
    <w:p w14:paraId="0E9180AB" w14:textId="77777777" w:rsidR="00004211" w:rsidRDefault="00284B5E">
      <w:pPr>
        <w:pStyle w:val="Teksttreci20"/>
        <w:shd w:val="clear" w:color="auto" w:fill="auto"/>
        <w:spacing w:before="0"/>
        <w:ind w:left="400" w:firstLine="0"/>
      </w:pPr>
      <w:r>
        <w:t>na podstawie wystawionych faktur za okresy miesięczne. Do faktur Wykonawca zobowiązany jest dołączyć miesięczny wykaz zrealizowanych kursów wynikający z przewozu dzieci niepełnosprawnych w rozbiciu na każdy dzień, będący podstawą do obliczenia i wypłaty wynagrodzenia.</w:t>
      </w:r>
    </w:p>
    <w:p w14:paraId="119F9567" w14:textId="016B3A33" w:rsidR="007C2611" w:rsidRDefault="007C2611" w:rsidP="007C2611">
      <w:pPr>
        <w:pStyle w:val="Teksttreci20"/>
        <w:numPr>
          <w:ilvl w:val="0"/>
          <w:numId w:val="11"/>
        </w:numPr>
        <w:shd w:val="clear" w:color="auto" w:fill="auto"/>
        <w:spacing w:before="0"/>
      </w:pPr>
      <w:r>
        <w:t xml:space="preserve">Cena usługi ustalona jest jako cena 1 km faktycznie przejechanych kilometrów i jest  </w:t>
      </w:r>
    </w:p>
    <w:p w14:paraId="128C7D26" w14:textId="09A45D58" w:rsidR="007C2611" w:rsidRDefault="007C2611" w:rsidP="007C2611">
      <w:pPr>
        <w:pStyle w:val="Teksttreci20"/>
        <w:shd w:val="clear" w:color="auto" w:fill="auto"/>
        <w:spacing w:before="0"/>
        <w:ind w:firstLine="0"/>
      </w:pPr>
      <w:r>
        <w:t xml:space="preserve">        niezmienna przez cały okres realizacji zamówienia.</w:t>
      </w:r>
    </w:p>
    <w:p w14:paraId="39928F3A" w14:textId="1971A8A4" w:rsidR="007C2611" w:rsidRDefault="007C2611" w:rsidP="007C2611">
      <w:pPr>
        <w:pStyle w:val="Teksttreci20"/>
        <w:numPr>
          <w:ilvl w:val="0"/>
          <w:numId w:val="9"/>
        </w:numPr>
        <w:shd w:val="clear" w:color="auto" w:fill="auto"/>
        <w:spacing w:before="0"/>
      </w:pPr>
      <w:r>
        <w:t>W przypadku prowadzenia  w szkole nauki zdalnie, wynagrodzenie się nie należy.</w:t>
      </w:r>
    </w:p>
    <w:p w14:paraId="02257D05" w14:textId="5F6B5CD8" w:rsidR="00004211" w:rsidRDefault="007C2611" w:rsidP="007C2611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before="0"/>
      </w:pPr>
      <w:r>
        <w:t xml:space="preserve"> </w:t>
      </w:r>
      <w:r w:rsidR="00284B5E">
        <w:t xml:space="preserve">Wynagrodzenie wypłacane będzie po każdym miesiącu realizacji umowy w terminie 14 dni od dostarczenia Zamawiającemu prawidłowo wystawionej faktury </w:t>
      </w:r>
      <w:r w:rsidR="00284B5E" w:rsidRPr="005E35DE">
        <w:rPr>
          <w:lang w:eastAsia="en-US" w:bidi="en-US"/>
        </w:rPr>
        <w:t>VAT.</w:t>
      </w:r>
    </w:p>
    <w:p w14:paraId="7339D865" w14:textId="77777777" w:rsidR="00004211" w:rsidRDefault="00284B5E" w:rsidP="007C2611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before="0"/>
      </w:pPr>
      <w:r>
        <w:t>Zamawiający zastrzega sobie prawo weryfikacji złożonej faktury i jej realizacji dopiero po wyjaśnieniu ewentualnych wątpliwości - w tym przypadku nie obowiązuje czternastodniowy termin określony w ust. 2.</w:t>
      </w:r>
    </w:p>
    <w:p w14:paraId="0D2F81A6" w14:textId="77777777" w:rsidR="00004211" w:rsidRDefault="00284B5E" w:rsidP="007C2611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before="0"/>
      </w:pPr>
      <w:r>
        <w:t>Zamawiający nie dopuszcza możliwości stosowania zaliczek na poczet usługi.</w:t>
      </w:r>
    </w:p>
    <w:p w14:paraId="728D7785" w14:textId="3E81F983" w:rsidR="00004211" w:rsidRDefault="00284B5E" w:rsidP="007C2611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before="0"/>
      </w:pPr>
      <w:r>
        <w:t>Należność Wykonawcy z tytułu realizacji umowy płatna będzie przelewem na rachunek bankowy Wykonawcy podany na fakturze, w ciągu 14 dni od momentu dostarczenia do</w:t>
      </w:r>
      <w:r w:rsidR="00070D56">
        <w:t xml:space="preserve"> </w:t>
      </w:r>
      <w:r>
        <w:t xml:space="preserve">siedziby Zamawiającego prawidłowo wystawionej faktury </w:t>
      </w:r>
      <w:r w:rsidRPr="005E35DE">
        <w:rPr>
          <w:lang w:eastAsia="en-US" w:bidi="en-US"/>
        </w:rPr>
        <w:t xml:space="preserve">VAT </w:t>
      </w:r>
      <w:r>
        <w:t>wraz z potwierdzeniem wykonania usługi.</w:t>
      </w:r>
    </w:p>
    <w:p w14:paraId="5B85638B" w14:textId="0D549505" w:rsidR="008F31EA" w:rsidRDefault="00284B5E" w:rsidP="00D20C91">
      <w:pPr>
        <w:pStyle w:val="Teksttreci20"/>
        <w:numPr>
          <w:ilvl w:val="0"/>
          <w:numId w:val="9"/>
        </w:numPr>
        <w:shd w:val="clear" w:color="auto" w:fill="auto"/>
        <w:spacing w:before="0"/>
      </w:pPr>
      <w:r>
        <w:t xml:space="preserve"> Za datę zapłaty strony uznają datę wykonania przez Zamawiającego przelewu bankowego.</w:t>
      </w:r>
    </w:p>
    <w:p w14:paraId="65DD0710" w14:textId="77777777" w:rsidR="00412082" w:rsidRDefault="00412082" w:rsidP="00412082">
      <w:pPr>
        <w:pStyle w:val="Teksttreci30"/>
        <w:shd w:val="clear" w:color="auto" w:fill="auto"/>
        <w:spacing w:line="240" w:lineRule="exact"/>
        <w:ind w:right="60" w:firstLine="0"/>
        <w:rPr>
          <w:b w:val="0"/>
        </w:rPr>
      </w:pPr>
    </w:p>
    <w:p w14:paraId="307D4F21" w14:textId="7C7AA9A8" w:rsidR="00412082" w:rsidRDefault="00412082" w:rsidP="00412082">
      <w:pPr>
        <w:pStyle w:val="Teksttreci30"/>
        <w:shd w:val="clear" w:color="auto" w:fill="auto"/>
        <w:spacing w:line="240" w:lineRule="exact"/>
        <w:ind w:right="60" w:firstLine="0"/>
      </w:pPr>
      <w:r>
        <w:rPr>
          <w:b w:val="0"/>
        </w:rPr>
        <w:t xml:space="preserve">                                                                                  </w:t>
      </w:r>
      <w:r w:rsidR="00D20C91">
        <w:t>§5</w:t>
      </w:r>
    </w:p>
    <w:p w14:paraId="40A1A10A" w14:textId="4D7968CC" w:rsidR="00412082" w:rsidRDefault="00412082" w:rsidP="00412082">
      <w:pPr>
        <w:pStyle w:val="Teksttreci30"/>
        <w:shd w:val="clear" w:color="auto" w:fill="auto"/>
        <w:spacing w:line="300" w:lineRule="exact"/>
        <w:ind w:right="62" w:firstLine="0"/>
        <w:rPr>
          <w:b w:val="0"/>
        </w:rPr>
      </w:pPr>
      <w:r>
        <w:rPr>
          <w:b w:val="0"/>
        </w:rPr>
        <w:t>Do wzajemnego  współdziałania przy wykonywaniu umowy strony wyznaczają:</w:t>
      </w:r>
    </w:p>
    <w:p w14:paraId="7E83EE73" w14:textId="7E5EC836" w:rsidR="00412082" w:rsidRDefault="00412082" w:rsidP="0040014C">
      <w:pPr>
        <w:pStyle w:val="Teksttreci30"/>
        <w:shd w:val="clear" w:color="auto" w:fill="auto"/>
        <w:spacing w:line="300" w:lineRule="exact"/>
        <w:ind w:right="62" w:firstLine="0"/>
        <w:rPr>
          <w:b w:val="0"/>
        </w:rPr>
      </w:pPr>
      <w:r>
        <w:rPr>
          <w:b w:val="0"/>
        </w:rPr>
        <w:t>-………………………………………………. – ze strony Wykonawcy,</w:t>
      </w:r>
    </w:p>
    <w:p w14:paraId="749B2170" w14:textId="34EBE660" w:rsidR="00412082" w:rsidRDefault="00412082" w:rsidP="00412082">
      <w:pPr>
        <w:pStyle w:val="Teksttreci30"/>
        <w:shd w:val="clear" w:color="auto" w:fill="auto"/>
        <w:spacing w:line="300" w:lineRule="exact"/>
        <w:ind w:right="62" w:firstLine="0"/>
        <w:rPr>
          <w:b w:val="0"/>
        </w:rPr>
      </w:pPr>
      <w:r>
        <w:rPr>
          <w:b w:val="0"/>
        </w:rPr>
        <w:t>-Urszula Reklin tel. 56 6448360   – ze strony Zamawiającego.</w:t>
      </w:r>
    </w:p>
    <w:p w14:paraId="53CBE9B0" w14:textId="473B97CA" w:rsidR="004C7DB8" w:rsidRPr="00412082" w:rsidRDefault="004C7DB8" w:rsidP="00412082">
      <w:pPr>
        <w:pStyle w:val="Teksttreci30"/>
        <w:shd w:val="clear" w:color="auto" w:fill="auto"/>
        <w:spacing w:line="300" w:lineRule="exact"/>
        <w:ind w:right="62" w:firstLine="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</w:t>
      </w:r>
    </w:p>
    <w:p w14:paraId="74146018" w14:textId="02A4F158" w:rsidR="004C7DB8" w:rsidRDefault="00412082" w:rsidP="004C7DB8">
      <w:pPr>
        <w:pStyle w:val="Teksttreci30"/>
        <w:shd w:val="clear" w:color="auto" w:fill="auto"/>
        <w:spacing w:line="240" w:lineRule="exact"/>
        <w:ind w:right="60" w:firstLine="0"/>
      </w:pPr>
      <w:r>
        <w:rPr>
          <w:b w:val="0"/>
        </w:rPr>
        <w:t xml:space="preserve"> </w:t>
      </w:r>
      <w:r w:rsidR="004C7DB8">
        <w:rPr>
          <w:b w:val="0"/>
        </w:rPr>
        <w:t xml:space="preserve">                                                                                 </w:t>
      </w:r>
      <w:r w:rsidR="00D20C91">
        <w:t>§6</w:t>
      </w:r>
    </w:p>
    <w:p w14:paraId="00E5A561" w14:textId="77777777" w:rsidR="00D20C91" w:rsidRPr="0040014C" w:rsidRDefault="00D20C91" w:rsidP="004C7DB8">
      <w:pPr>
        <w:pStyle w:val="Teksttreci30"/>
        <w:shd w:val="clear" w:color="auto" w:fill="auto"/>
        <w:spacing w:line="240" w:lineRule="exact"/>
        <w:ind w:right="60" w:firstLine="0"/>
        <w:rPr>
          <w:rFonts w:asciiTheme="minorHAnsi" w:hAnsiTheme="minorHAnsi" w:cstheme="minorHAnsi"/>
        </w:rPr>
      </w:pPr>
    </w:p>
    <w:p w14:paraId="483105B4" w14:textId="77777777" w:rsidR="00D20C91" w:rsidRPr="0040014C" w:rsidRDefault="00D20C91" w:rsidP="0040014C">
      <w:pPr>
        <w:widowControl/>
        <w:numPr>
          <w:ilvl w:val="0"/>
          <w:numId w:val="12"/>
        </w:numPr>
        <w:spacing w:after="200" w:line="300" w:lineRule="exact"/>
        <w:ind w:left="425" w:hanging="425"/>
        <w:jc w:val="both"/>
        <w:rPr>
          <w:rFonts w:asciiTheme="minorHAnsi" w:hAnsiTheme="minorHAnsi" w:cstheme="minorHAnsi"/>
        </w:rPr>
      </w:pPr>
      <w:r w:rsidRPr="0040014C">
        <w:rPr>
          <w:rFonts w:asciiTheme="minorHAnsi" w:hAnsiTheme="minorHAnsi" w:cstheme="minorHAnsi"/>
        </w:rPr>
        <w:t>Wykonawca zapłaci Zamawiającemu karę za niezrealizowanie kursu w wysokości pięciokrotnej wartości tego kursu.</w:t>
      </w:r>
    </w:p>
    <w:p w14:paraId="1BB4AFFF" w14:textId="77777777" w:rsidR="00D20C91" w:rsidRPr="0040014C" w:rsidRDefault="00D20C91" w:rsidP="0040014C">
      <w:pPr>
        <w:widowControl/>
        <w:numPr>
          <w:ilvl w:val="0"/>
          <w:numId w:val="12"/>
        </w:numPr>
        <w:spacing w:line="300" w:lineRule="exact"/>
        <w:ind w:left="425" w:hanging="425"/>
        <w:jc w:val="both"/>
        <w:rPr>
          <w:rFonts w:asciiTheme="minorHAnsi" w:hAnsiTheme="minorHAnsi" w:cstheme="minorHAnsi"/>
        </w:rPr>
      </w:pPr>
      <w:r w:rsidRPr="0040014C">
        <w:rPr>
          <w:rFonts w:asciiTheme="minorHAnsi" w:hAnsiTheme="minorHAnsi" w:cstheme="minorHAnsi"/>
        </w:rPr>
        <w:t>Wykonawca zapłaci Zamawiającemu karę umową w wysokości 5000 zł w razie odstąpienia od umowy przez Zamawiającego lub Wykonawcę, z winy Wykonawcy.</w:t>
      </w:r>
    </w:p>
    <w:p w14:paraId="7DD088CC" w14:textId="77777777" w:rsidR="00D20C91" w:rsidRPr="0040014C" w:rsidRDefault="00D20C91" w:rsidP="0040014C">
      <w:pPr>
        <w:widowControl/>
        <w:numPr>
          <w:ilvl w:val="0"/>
          <w:numId w:val="12"/>
        </w:numPr>
        <w:spacing w:after="200" w:line="300" w:lineRule="exact"/>
        <w:ind w:left="425" w:hanging="425"/>
        <w:contextualSpacing/>
        <w:jc w:val="both"/>
        <w:rPr>
          <w:rFonts w:asciiTheme="minorHAnsi" w:hAnsiTheme="minorHAnsi" w:cstheme="minorHAnsi"/>
        </w:rPr>
      </w:pPr>
      <w:r w:rsidRPr="0040014C">
        <w:rPr>
          <w:rFonts w:asciiTheme="minorHAnsi" w:hAnsiTheme="minorHAnsi" w:cstheme="minorHAnsi"/>
        </w:rPr>
        <w:t>Wykonawca wyraża zgodę na potrącenie należnych kar Zamawiającemu  z faktur wystawianych za realizację przedmiotu niniejszej umowy.</w:t>
      </w:r>
    </w:p>
    <w:p w14:paraId="441CFF08" w14:textId="0699BE5C" w:rsidR="00D20C91" w:rsidRPr="0040014C" w:rsidRDefault="00D20C91" w:rsidP="0040014C">
      <w:pPr>
        <w:widowControl/>
        <w:numPr>
          <w:ilvl w:val="0"/>
          <w:numId w:val="12"/>
        </w:numPr>
        <w:spacing w:after="200" w:line="300" w:lineRule="exact"/>
        <w:ind w:left="426" w:hanging="426"/>
        <w:contextualSpacing/>
        <w:jc w:val="both"/>
        <w:rPr>
          <w:rFonts w:asciiTheme="minorHAnsi" w:hAnsiTheme="minorHAnsi" w:cstheme="minorHAnsi"/>
        </w:rPr>
      </w:pPr>
      <w:r w:rsidRPr="0040014C">
        <w:rPr>
          <w:rFonts w:asciiTheme="minorHAnsi" w:hAnsiTheme="minorHAnsi" w:cstheme="minorHAnsi"/>
        </w:rPr>
        <w:t>Zamawiający zapłaci Wykonawcy karę umowną w wysokości 5000 zł w razie odstąpienia przez Wykonawcę od umowy z powodu okoliczności, za które wyłącznie odpowiada Zamawiający za wyjąt</w:t>
      </w:r>
      <w:r w:rsidR="0040014C">
        <w:rPr>
          <w:rFonts w:asciiTheme="minorHAnsi" w:hAnsiTheme="minorHAnsi" w:cstheme="minorHAnsi"/>
        </w:rPr>
        <w:t>kiem przypadków określonych w §7</w:t>
      </w:r>
      <w:r w:rsidRPr="0040014C">
        <w:rPr>
          <w:rFonts w:asciiTheme="minorHAnsi" w:hAnsiTheme="minorHAnsi" w:cstheme="minorHAnsi"/>
        </w:rPr>
        <w:t>.</w:t>
      </w:r>
    </w:p>
    <w:p w14:paraId="2770B8BD" w14:textId="77777777" w:rsidR="00D20C91" w:rsidRPr="0040014C" w:rsidRDefault="00D20C91" w:rsidP="0040014C">
      <w:pPr>
        <w:widowControl/>
        <w:numPr>
          <w:ilvl w:val="0"/>
          <w:numId w:val="12"/>
        </w:numPr>
        <w:spacing w:after="200" w:line="300" w:lineRule="exact"/>
        <w:ind w:left="426" w:hanging="426"/>
        <w:contextualSpacing/>
        <w:jc w:val="both"/>
        <w:rPr>
          <w:rFonts w:asciiTheme="minorHAnsi" w:hAnsiTheme="minorHAnsi" w:cstheme="minorHAnsi"/>
        </w:rPr>
      </w:pPr>
      <w:r w:rsidRPr="0040014C">
        <w:rPr>
          <w:rFonts w:asciiTheme="minorHAnsi" w:hAnsiTheme="minorHAnsi" w:cstheme="minorHAnsi"/>
        </w:rPr>
        <w:t>Zamawiający zachowuje możliwość dochodzenia odszkodowania uzupełniającego przewyższającego zastrzeżone powyżej kary umowne.</w:t>
      </w:r>
    </w:p>
    <w:p w14:paraId="2A6BF48B" w14:textId="545221CE" w:rsidR="00D20C91" w:rsidRPr="0040014C" w:rsidRDefault="0040014C" w:rsidP="0040014C">
      <w:pPr>
        <w:spacing w:line="300" w:lineRule="exact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§7</w:t>
      </w:r>
      <w:r w:rsidR="00D20C91" w:rsidRPr="0040014C">
        <w:rPr>
          <w:rFonts w:asciiTheme="minorHAnsi" w:hAnsiTheme="minorHAnsi" w:cstheme="minorHAnsi"/>
          <w:b/>
        </w:rPr>
        <w:t>.</w:t>
      </w:r>
    </w:p>
    <w:p w14:paraId="0A912FB9" w14:textId="77777777" w:rsidR="00D20C91" w:rsidRPr="0040014C" w:rsidRDefault="00D20C91" w:rsidP="0040014C">
      <w:pPr>
        <w:spacing w:line="300" w:lineRule="exact"/>
        <w:contextualSpacing/>
        <w:rPr>
          <w:rFonts w:asciiTheme="minorHAnsi" w:hAnsiTheme="minorHAnsi" w:cstheme="minorHAnsi"/>
        </w:rPr>
      </w:pPr>
      <w:r w:rsidRPr="0040014C">
        <w:rPr>
          <w:rFonts w:asciiTheme="minorHAnsi" w:hAnsiTheme="minorHAnsi" w:cstheme="minorHAnsi"/>
        </w:rPr>
        <w:t>Zamawiający  zastrzega sobie prawo do odstąpienia od umowy w razie:</w:t>
      </w:r>
    </w:p>
    <w:p w14:paraId="7EE07AA9" w14:textId="77777777" w:rsidR="00D20C91" w:rsidRPr="0040014C" w:rsidRDefault="00D20C91" w:rsidP="0040014C">
      <w:pPr>
        <w:widowControl/>
        <w:numPr>
          <w:ilvl w:val="0"/>
          <w:numId w:val="13"/>
        </w:numPr>
        <w:spacing w:after="200" w:line="300" w:lineRule="exact"/>
        <w:ind w:left="426" w:hanging="426"/>
        <w:contextualSpacing/>
        <w:rPr>
          <w:rFonts w:asciiTheme="minorHAnsi" w:hAnsiTheme="minorHAnsi" w:cstheme="minorHAnsi"/>
        </w:rPr>
      </w:pPr>
      <w:r w:rsidRPr="0040014C">
        <w:rPr>
          <w:rFonts w:asciiTheme="minorHAnsi" w:hAnsiTheme="minorHAnsi" w:cstheme="minorHAnsi"/>
        </w:rPr>
        <w:t>Wystąpienia istotnej zmiany okoliczności powodującej, że wykonanie umowy nie leży w interesie publicznym, czego nie można było przewidzieć w chwili zawarcia umowy, odstąpienie od umowy może nastąpić w tym wypadku w terminie 30 dni od powzięcia wiadomości o powyższych okolicznościach.</w:t>
      </w:r>
    </w:p>
    <w:p w14:paraId="04CE96EA" w14:textId="77777777" w:rsidR="00D20C91" w:rsidRPr="0040014C" w:rsidRDefault="00D20C91" w:rsidP="0040014C">
      <w:pPr>
        <w:widowControl/>
        <w:numPr>
          <w:ilvl w:val="0"/>
          <w:numId w:val="13"/>
        </w:numPr>
        <w:spacing w:after="200" w:line="300" w:lineRule="exact"/>
        <w:ind w:left="426" w:hanging="426"/>
        <w:contextualSpacing/>
        <w:rPr>
          <w:rFonts w:asciiTheme="minorHAnsi" w:hAnsiTheme="minorHAnsi" w:cstheme="minorHAnsi"/>
        </w:rPr>
      </w:pPr>
      <w:r w:rsidRPr="0040014C">
        <w:rPr>
          <w:rFonts w:asciiTheme="minorHAnsi" w:hAnsiTheme="minorHAnsi" w:cstheme="minorHAnsi"/>
        </w:rPr>
        <w:t xml:space="preserve">Gdy Wykonawca nie przystąpił do realizacji umowy lub zaniechał realizacji obowiązków wynikających z umowy, po pisemnym wezwaniu Wykonawcy do realizacji zobowiązań umownych ze wskazaniem terminu przystąpienia do ich realizacji. Prawo odstąpienia od umowy przysługuje Zamawiającemu, jeżeli pomimo upływu terminu zawartego w wezwaniu Wykonawca nie przystąpił do realizacji obowiązków umownych. </w:t>
      </w:r>
    </w:p>
    <w:p w14:paraId="048049AE" w14:textId="77777777" w:rsidR="00D20C91" w:rsidRPr="0040014C" w:rsidRDefault="00D20C91" w:rsidP="00565710">
      <w:pPr>
        <w:widowControl/>
        <w:numPr>
          <w:ilvl w:val="0"/>
          <w:numId w:val="13"/>
        </w:numPr>
        <w:spacing w:line="300" w:lineRule="exact"/>
        <w:ind w:left="425" w:hanging="425"/>
        <w:rPr>
          <w:rFonts w:asciiTheme="minorHAnsi" w:hAnsiTheme="minorHAnsi" w:cstheme="minorHAnsi"/>
        </w:rPr>
      </w:pPr>
      <w:r w:rsidRPr="0040014C">
        <w:rPr>
          <w:rFonts w:asciiTheme="minorHAnsi" w:hAnsiTheme="minorHAnsi" w:cstheme="minorHAnsi"/>
        </w:rPr>
        <w:t>Powtarzającego się niewykonania lub nienależytego wykonania przez Wykonawcę obowiązków określonych w umowie, stwierdzonego pisemnym zawiadomieniem Wykonawcy o dostrzeżonym naruszeniu wraz z wezwaniem do ich usunięcia. Prawo odstąpienia od umowy w tym wypadku przysługuje Zamawiającemu, jeżeli pomimo upływu zawartego w wezwaniu Wykonawca nadal dopuszcza się ww. naruszenia obowiązków umownych.</w:t>
      </w:r>
    </w:p>
    <w:p w14:paraId="4897544E" w14:textId="77777777" w:rsidR="00D20C91" w:rsidRPr="0040014C" w:rsidRDefault="00D20C91" w:rsidP="00565710">
      <w:pPr>
        <w:widowControl/>
        <w:numPr>
          <w:ilvl w:val="0"/>
          <w:numId w:val="13"/>
        </w:numPr>
        <w:spacing w:line="300" w:lineRule="exact"/>
        <w:ind w:left="425" w:hanging="425"/>
        <w:rPr>
          <w:rFonts w:asciiTheme="minorHAnsi" w:hAnsiTheme="minorHAnsi" w:cstheme="minorHAnsi"/>
        </w:rPr>
      </w:pPr>
      <w:r w:rsidRPr="0040014C">
        <w:rPr>
          <w:rFonts w:asciiTheme="minorHAnsi" w:hAnsiTheme="minorHAnsi" w:cstheme="minorHAnsi"/>
        </w:rPr>
        <w:t xml:space="preserve">Odstąpienie od umowy w przypadku określonym w ust.2 może nastąpić w terminie 14 dni od bezskutecznego upływu terminu wyznaczonego do przystąpienia do realizacji obowiązków umownych, natomiast w przypadku określonym w ust. 3 – w terminie 30 dni od dnia stwierdzenia, po upływie terminu wyznaczonego do usunięcia naruszenia, kolejnego, choćby jednokrotnego naruszenia obowiązków określonych w umowie. </w:t>
      </w:r>
    </w:p>
    <w:p w14:paraId="2CB2F763" w14:textId="4555B27C" w:rsidR="00D20C91" w:rsidRDefault="00D20C91" w:rsidP="00565710">
      <w:pPr>
        <w:widowControl/>
        <w:numPr>
          <w:ilvl w:val="0"/>
          <w:numId w:val="13"/>
        </w:numPr>
        <w:spacing w:line="300" w:lineRule="exact"/>
        <w:ind w:left="425" w:hanging="425"/>
        <w:rPr>
          <w:rFonts w:asciiTheme="minorHAnsi" w:hAnsiTheme="minorHAnsi" w:cstheme="minorHAnsi"/>
        </w:rPr>
      </w:pPr>
      <w:r w:rsidRPr="0040014C">
        <w:rPr>
          <w:rFonts w:asciiTheme="minorHAnsi" w:hAnsiTheme="minorHAnsi" w:cstheme="minorHAnsi"/>
        </w:rPr>
        <w:t>Wykonawca nie ma prawa przekazywać ani zlecać innym podmiotom prowadzenia w części lub w całości usług będących przedmiotem niniejszej</w:t>
      </w:r>
      <w:r w:rsidR="0040014C">
        <w:rPr>
          <w:rFonts w:asciiTheme="minorHAnsi" w:hAnsiTheme="minorHAnsi" w:cstheme="minorHAnsi"/>
        </w:rPr>
        <w:t xml:space="preserve"> umowy, bez zgody Zamawiającego.</w:t>
      </w:r>
    </w:p>
    <w:p w14:paraId="23439FE4" w14:textId="5DBCA7A0" w:rsidR="00565710" w:rsidRPr="00565710" w:rsidRDefault="00565710" w:rsidP="00565710">
      <w:pPr>
        <w:widowControl/>
        <w:numPr>
          <w:ilvl w:val="0"/>
          <w:numId w:val="13"/>
        </w:numPr>
        <w:spacing w:after="200" w:line="300" w:lineRule="exact"/>
        <w:ind w:left="426" w:hanging="426"/>
        <w:rPr>
          <w:rFonts w:asciiTheme="minorHAnsi" w:hAnsiTheme="minorHAnsi" w:cstheme="minorHAnsi"/>
        </w:rPr>
      </w:pPr>
      <w:r w:rsidRPr="00565710">
        <w:rPr>
          <w:rFonts w:asciiTheme="minorHAnsi" w:hAnsiTheme="minorHAnsi" w:cstheme="minorHAnsi"/>
        </w:rPr>
        <w:t>Umowa może zostać rozwiązana przez Zamawiającego w trybie natychmiastowym w przypadku utraty przez Wykonawcę koniecznych uprawnień do realizacji przedmiotu umowy.</w:t>
      </w:r>
    </w:p>
    <w:p w14:paraId="179C395D" w14:textId="7AF55C7B" w:rsidR="00412082" w:rsidRPr="0040014C" w:rsidRDefault="00565710" w:rsidP="00565710">
      <w:pPr>
        <w:spacing w:line="300" w:lineRule="exact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§8.</w:t>
      </w:r>
    </w:p>
    <w:p w14:paraId="21FF9562" w14:textId="46EEA23F" w:rsidR="0040014C" w:rsidRPr="0040014C" w:rsidRDefault="00284B5E" w:rsidP="00565710">
      <w:pPr>
        <w:pStyle w:val="Nagwek20"/>
        <w:keepNext/>
        <w:keepLines/>
        <w:shd w:val="clear" w:color="auto" w:fill="auto"/>
        <w:spacing w:after="245" w:line="240" w:lineRule="exact"/>
        <w:ind w:right="60"/>
        <w:jc w:val="center"/>
        <w:rPr>
          <w:rFonts w:asciiTheme="minorHAnsi" w:hAnsiTheme="minorHAnsi" w:cstheme="minorHAnsi"/>
        </w:rPr>
      </w:pPr>
      <w:bookmarkStart w:id="6" w:name="bookmark6"/>
      <w:r w:rsidRPr="0040014C">
        <w:rPr>
          <w:rFonts w:asciiTheme="minorHAnsi" w:hAnsiTheme="minorHAnsi" w:cstheme="minorHAnsi"/>
        </w:rPr>
        <w:t>Postanowienia końcowe</w:t>
      </w:r>
      <w:bookmarkEnd w:id="6"/>
    </w:p>
    <w:p w14:paraId="2A03091F" w14:textId="77777777" w:rsidR="00004211" w:rsidRPr="0040014C" w:rsidRDefault="00284B5E">
      <w:pPr>
        <w:pStyle w:val="Teksttreci20"/>
        <w:numPr>
          <w:ilvl w:val="0"/>
          <w:numId w:val="7"/>
        </w:numPr>
        <w:shd w:val="clear" w:color="auto" w:fill="auto"/>
        <w:tabs>
          <w:tab w:val="left" w:pos="358"/>
        </w:tabs>
        <w:spacing w:before="0"/>
        <w:ind w:left="480"/>
        <w:rPr>
          <w:rFonts w:asciiTheme="minorHAnsi" w:hAnsiTheme="minorHAnsi" w:cstheme="minorHAnsi"/>
        </w:rPr>
      </w:pPr>
      <w:r w:rsidRPr="0040014C">
        <w:rPr>
          <w:rFonts w:asciiTheme="minorHAnsi" w:hAnsiTheme="minorHAnsi" w:cstheme="minorHAnsi"/>
        </w:rPr>
        <w:t>Zmiany niniejszej umowy wymagają dla zachowania swojej ważności formy pisemnej w postaci aneksu.</w:t>
      </w:r>
    </w:p>
    <w:p w14:paraId="5181AF6B" w14:textId="219CECD6" w:rsidR="00004211" w:rsidRPr="0040014C" w:rsidRDefault="00284B5E">
      <w:pPr>
        <w:pStyle w:val="Teksttreci20"/>
        <w:numPr>
          <w:ilvl w:val="0"/>
          <w:numId w:val="7"/>
        </w:numPr>
        <w:shd w:val="clear" w:color="auto" w:fill="auto"/>
        <w:tabs>
          <w:tab w:val="left" w:pos="358"/>
        </w:tabs>
        <w:spacing w:before="0"/>
        <w:ind w:left="480"/>
        <w:rPr>
          <w:rFonts w:asciiTheme="minorHAnsi" w:hAnsiTheme="minorHAnsi" w:cstheme="minorHAnsi"/>
        </w:rPr>
      </w:pPr>
      <w:r w:rsidRPr="0040014C">
        <w:rPr>
          <w:rFonts w:asciiTheme="minorHAnsi" w:hAnsiTheme="minorHAnsi" w:cstheme="minorHAnsi"/>
        </w:rPr>
        <w:t>W sprawach nieuregulowanych umową mają zastosow</w:t>
      </w:r>
      <w:r w:rsidR="0040014C">
        <w:rPr>
          <w:rFonts w:asciiTheme="minorHAnsi" w:hAnsiTheme="minorHAnsi" w:cstheme="minorHAnsi"/>
        </w:rPr>
        <w:t>anie przepisy Kodeksu Cywilnego, ustawy Prawo o ruchu drogowym, ustawy o transporcie drogowym, ustawy Prawo przewozowe.</w:t>
      </w:r>
    </w:p>
    <w:p w14:paraId="77338ECF" w14:textId="77777777" w:rsidR="00004211" w:rsidRDefault="00284B5E">
      <w:pPr>
        <w:pStyle w:val="Teksttreci20"/>
        <w:numPr>
          <w:ilvl w:val="0"/>
          <w:numId w:val="7"/>
        </w:numPr>
        <w:shd w:val="clear" w:color="auto" w:fill="auto"/>
        <w:tabs>
          <w:tab w:val="left" w:pos="358"/>
        </w:tabs>
        <w:spacing w:before="0"/>
        <w:ind w:left="480"/>
      </w:pPr>
      <w:r w:rsidRPr="0040014C">
        <w:rPr>
          <w:rFonts w:asciiTheme="minorHAnsi" w:hAnsiTheme="minorHAnsi" w:cstheme="minorHAnsi"/>
        </w:rPr>
        <w:t>Wszelkie spory, jakie mogą wyniknąć w wykonaniu niniejszej umowy strony zobowiązują się rozwiązywać w drodze negocjacji, a w przypadku niepowodzenia poddają rozstrzygnięciu właściwemu rzeczowo Sądowi Powszechnemu w miejscu siedziby</w:t>
      </w:r>
      <w:r>
        <w:t xml:space="preserve"> Zamawiającego.</w:t>
      </w:r>
    </w:p>
    <w:p w14:paraId="6DEBB85A" w14:textId="77777777" w:rsidR="005C7493" w:rsidRDefault="00284B5E" w:rsidP="00565710">
      <w:pPr>
        <w:pStyle w:val="Teksttreci20"/>
        <w:numPr>
          <w:ilvl w:val="0"/>
          <w:numId w:val="7"/>
        </w:numPr>
        <w:shd w:val="clear" w:color="auto" w:fill="auto"/>
        <w:tabs>
          <w:tab w:val="left" w:pos="358"/>
        </w:tabs>
        <w:spacing w:before="0"/>
        <w:ind w:left="480"/>
      </w:pPr>
      <w:r>
        <w:t>Umowę sporządzono w dwóch jednobrzmiących egzemplarzach po jednym dla każdej ze stron.</w:t>
      </w:r>
    </w:p>
    <w:p w14:paraId="6233E0C9" w14:textId="070C43D1" w:rsidR="00004211" w:rsidRDefault="005E35DE" w:rsidP="005C7493">
      <w:pPr>
        <w:pStyle w:val="Teksttreci20"/>
        <w:shd w:val="clear" w:color="auto" w:fill="auto"/>
        <w:tabs>
          <w:tab w:val="left" w:pos="358"/>
        </w:tabs>
        <w:spacing w:before="0"/>
        <w:ind w:left="48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2841625" distR="63500" simplePos="0" relativeHeight="251657728" behindDoc="1" locked="0" layoutInCell="1" allowOverlap="1" wp14:anchorId="7B43745B" wp14:editId="4F48F892">
                <wp:simplePos x="0" y="0"/>
                <wp:positionH relativeFrom="margin">
                  <wp:posOffset>4176395</wp:posOffset>
                </wp:positionH>
                <wp:positionV relativeFrom="paragraph">
                  <wp:posOffset>1275080</wp:posOffset>
                </wp:positionV>
                <wp:extent cx="797560" cy="152400"/>
                <wp:effectExtent l="0" t="0" r="0" b="190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80944" w14:textId="324591EF" w:rsidR="00004211" w:rsidRDefault="00004211">
                            <w:pPr>
                              <w:pStyle w:val="Teksttreci3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374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5pt;margin-top:100.4pt;width:62.8pt;height:12pt;z-index:-251658752;visibility:visible;mso-wrap-style:square;mso-width-percent:0;mso-height-percent:0;mso-wrap-distance-left:223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" filled="f" stroked="f">
                <v:textbox style="mso-fit-shape-to-text:t" inset="0,0,0,0">
                  <w:txbxContent>
                    <w:p w14:paraId="72C80944" w14:textId="324591EF" w:rsidR="00004211" w:rsidRDefault="00004211">
                      <w:pPr>
                        <w:pStyle w:val="Teksttreci3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14:paraId="18179443" w14:textId="77777777" w:rsidR="005C7493" w:rsidRDefault="005C7493" w:rsidP="005C7493">
      <w:pPr>
        <w:pStyle w:val="Teksttreci20"/>
        <w:shd w:val="clear" w:color="auto" w:fill="auto"/>
        <w:tabs>
          <w:tab w:val="left" w:pos="358"/>
        </w:tabs>
        <w:spacing w:before="0"/>
        <w:ind w:left="480" w:firstLine="0"/>
      </w:pPr>
    </w:p>
    <w:p w14:paraId="5B9F8FE7" w14:textId="77777777" w:rsidR="005C7493" w:rsidRDefault="005C7493" w:rsidP="005C7493">
      <w:pPr>
        <w:pStyle w:val="Teksttreci20"/>
        <w:shd w:val="clear" w:color="auto" w:fill="auto"/>
        <w:tabs>
          <w:tab w:val="left" w:pos="358"/>
        </w:tabs>
        <w:spacing w:before="0"/>
        <w:ind w:left="480" w:firstLine="0"/>
      </w:pPr>
    </w:p>
    <w:p w14:paraId="36885E5F" w14:textId="2E7FEAB2" w:rsidR="00565710" w:rsidRPr="00565710" w:rsidRDefault="00565710" w:rsidP="00565710">
      <w:pPr>
        <w:pStyle w:val="Teksttreci20"/>
        <w:shd w:val="clear" w:color="auto" w:fill="auto"/>
        <w:tabs>
          <w:tab w:val="left" w:pos="358"/>
        </w:tabs>
        <w:spacing w:before="0"/>
        <w:ind w:left="480" w:firstLine="0"/>
        <w:rPr>
          <w:b/>
        </w:rPr>
      </w:pPr>
      <w:r w:rsidRPr="00565710">
        <w:rPr>
          <w:b/>
        </w:rPr>
        <w:t>Zamawiający:</w:t>
      </w:r>
      <w:r w:rsidRPr="00565710">
        <w:rPr>
          <w:b/>
        </w:rPr>
        <w:tab/>
      </w:r>
      <w:r w:rsidRPr="00565710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5710">
        <w:rPr>
          <w:b/>
        </w:rPr>
        <w:t>Wykonawca:</w:t>
      </w:r>
    </w:p>
    <w:sectPr w:rsidR="00565710" w:rsidRPr="00565710" w:rsidSect="00F3119B">
      <w:headerReference w:type="default" r:id="rId8"/>
      <w:pgSz w:w="11900" w:h="16840"/>
      <w:pgMar w:top="0" w:right="1201" w:bottom="709" w:left="15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E46A2" w14:textId="77777777" w:rsidR="002A2F87" w:rsidRDefault="002A2F87">
      <w:r>
        <w:separator/>
      </w:r>
    </w:p>
  </w:endnote>
  <w:endnote w:type="continuationSeparator" w:id="0">
    <w:p w14:paraId="0F67B0D2" w14:textId="77777777" w:rsidR="002A2F87" w:rsidRDefault="002A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32C3" w14:textId="77777777" w:rsidR="002A2F87" w:rsidRDefault="002A2F87"/>
  </w:footnote>
  <w:footnote w:type="continuationSeparator" w:id="0">
    <w:p w14:paraId="5C54231F" w14:textId="77777777" w:rsidR="002A2F87" w:rsidRDefault="002A2F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31CA" w14:textId="6659BAFD" w:rsidR="00004211" w:rsidRDefault="005E35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C494AD2" wp14:editId="762436DD">
              <wp:simplePos x="0" y="0"/>
              <wp:positionH relativeFrom="page">
                <wp:posOffset>1001395</wp:posOffset>
              </wp:positionH>
              <wp:positionV relativeFrom="page">
                <wp:posOffset>581025</wp:posOffset>
              </wp:positionV>
              <wp:extent cx="449580" cy="154940"/>
              <wp:effectExtent l="127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9415" w14:textId="77777777" w:rsidR="00004211" w:rsidRDefault="00284B5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PROJEKT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94AD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.85pt;margin-top:45.75pt;width:35.4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" filled="f" stroked="f">
              <v:textbox style="mso-fit-shape-to-text:t" inset="0,0,0,0">
                <w:txbxContent>
                  <w:p w14:paraId="21859415" w14:textId="77777777" w:rsidR="00004211" w:rsidRDefault="00284B5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PROJEKT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BC3D" w14:textId="77777777" w:rsidR="00004211" w:rsidRDefault="000042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E0C"/>
    <w:multiLevelType w:val="multilevel"/>
    <w:tmpl w:val="C11CE2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A33017"/>
    <w:multiLevelType w:val="hybridMultilevel"/>
    <w:tmpl w:val="A4F26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E7"/>
    <w:multiLevelType w:val="hybridMultilevel"/>
    <w:tmpl w:val="3416B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A5417"/>
    <w:multiLevelType w:val="multilevel"/>
    <w:tmpl w:val="7C9E60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C81C23"/>
    <w:multiLevelType w:val="multilevel"/>
    <w:tmpl w:val="3146B1F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82F3F"/>
    <w:multiLevelType w:val="hybridMultilevel"/>
    <w:tmpl w:val="D5A25352"/>
    <w:lvl w:ilvl="0" w:tplc="F2D463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A3572C6"/>
    <w:multiLevelType w:val="hybridMultilevel"/>
    <w:tmpl w:val="6DF61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5D8D"/>
    <w:multiLevelType w:val="multilevel"/>
    <w:tmpl w:val="847C18F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9073AA"/>
    <w:multiLevelType w:val="hybridMultilevel"/>
    <w:tmpl w:val="7B701CE2"/>
    <w:lvl w:ilvl="0" w:tplc="B32415CC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387429A"/>
    <w:multiLevelType w:val="multilevel"/>
    <w:tmpl w:val="C1B006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A56328"/>
    <w:multiLevelType w:val="multilevel"/>
    <w:tmpl w:val="A77A5E1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934375"/>
    <w:multiLevelType w:val="multilevel"/>
    <w:tmpl w:val="37344B1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E02739"/>
    <w:multiLevelType w:val="multilevel"/>
    <w:tmpl w:val="FBA217F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11"/>
    <w:rsid w:val="00004211"/>
    <w:rsid w:val="00070D56"/>
    <w:rsid w:val="001103D3"/>
    <w:rsid w:val="00284B5E"/>
    <w:rsid w:val="002A2F87"/>
    <w:rsid w:val="003C6289"/>
    <w:rsid w:val="0040014C"/>
    <w:rsid w:val="00412082"/>
    <w:rsid w:val="004C7DB8"/>
    <w:rsid w:val="004E73D8"/>
    <w:rsid w:val="00565710"/>
    <w:rsid w:val="005A07C5"/>
    <w:rsid w:val="005C7493"/>
    <w:rsid w:val="005E35DE"/>
    <w:rsid w:val="006E409C"/>
    <w:rsid w:val="007C2611"/>
    <w:rsid w:val="008F31EA"/>
    <w:rsid w:val="00960AA3"/>
    <w:rsid w:val="009B7139"/>
    <w:rsid w:val="00BD4390"/>
    <w:rsid w:val="00C23AA6"/>
    <w:rsid w:val="00D20C91"/>
    <w:rsid w:val="00E65458"/>
    <w:rsid w:val="00F3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9A048"/>
  <w15:docId w15:val="{E649EED7-8FC5-442A-965C-0CA4F7A1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360"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line="292" w:lineRule="exact"/>
      <w:ind w:hanging="48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92" w:lineRule="exact"/>
      <w:ind w:hanging="400"/>
      <w:jc w:val="both"/>
    </w:pPr>
    <w:rPr>
      <w:rFonts w:ascii="Calibri" w:eastAsia="Calibri" w:hAnsi="Calibri" w:cs="Calibri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60" w:line="0" w:lineRule="atLeast"/>
      <w:jc w:val="center"/>
    </w:pPr>
    <w:rPr>
      <w:rFonts w:ascii="Calibri" w:eastAsia="Calibri" w:hAnsi="Calibri" w:cs="Calibri"/>
      <w:spacing w:val="50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60" w:line="0" w:lineRule="atLeast"/>
      <w:jc w:val="center"/>
    </w:pPr>
    <w:rPr>
      <w:rFonts w:ascii="Calibri" w:eastAsia="Calibri" w:hAnsi="Calibri" w:cs="Calibri"/>
      <w:spacing w:val="50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92" w:lineRule="exact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300" w:line="0" w:lineRule="atLeast"/>
    </w:pPr>
    <w:rPr>
      <w:rFonts w:ascii="Sylfaen" w:eastAsia="Sylfaen" w:hAnsi="Sylfaen" w:cs="Sylfaen"/>
      <w:spacing w:val="-1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1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1E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1699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Czerwińska Renata</dc:creator>
  <cp:lastModifiedBy>Czerwińska Renata</cp:lastModifiedBy>
  <cp:revision>2</cp:revision>
  <cp:lastPrinted>2021-08-04T10:55:00Z</cp:lastPrinted>
  <dcterms:created xsi:type="dcterms:W3CDTF">2021-08-06T10:47:00Z</dcterms:created>
  <dcterms:modified xsi:type="dcterms:W3CDTF">2021-08-06T10:47:00Z</dcterms:modified>
</cp:coreProperties>
</file>