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497" w:rsidRPr="00AB0238" w:rsidRDefault="00B62497" w:rsidP="00B62497">
      <w:pPr>
        <w:spacing w:after="57" w:line="240" w:lineRule="auto"/>
        <w:jc w:val="right"/>
        <w:rPr>
          <w:b/>
          <w:bCs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Załącznik nr 7do SWZ</w:t>
      </w:r>
    </w:p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88"/>
        <w:gridCol w:w="3284"/>
      </w:tblGrid>
      <w:tr w:rsidR="00B62497" w:rsidTr="00E47D04">
        <w:tc>
          <w:tcPr>
            <w:tcW w:w="5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Wykonawca:</w:t>
            </w:r>
          </w:p>
          <w:p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2497" w:rsidRDefault="00B62497" w:rsidP="00E47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</w:p>
          <w:p w:rsidR="00B62497" w:rsidRDefault="00B62497" w:rsidP="00E47D0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</w:p>
          <w:p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CEiDG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reprezentowany przez:</w:t>
            </w:r>
          </w:p>
          <w:p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  <w:p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(imię, nazwisko, stanowisko/podstawa do reprezentacji)</w:t>
            </w:r>
          </w:p>
          <w:p w:rsidR="00B62497" w:rsidRDefault="00B62497" w:rsidP="00E47D0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497" w:rsidRDefault="00B62497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Zamawiający:</w:t>
            </w:r>
          </w:p>
          <w:p w:rsidR="00B62497" w:rsidRDefault="00B62497" w:rsidP="00E47D04">
            <w:pPr>
              <w:widowControl w:val="0"/>
              <w:spacing w:after="0" w:line="240" w:lineRule="auto"/>
              <w:ind w:left="5954" w:hang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2497" w:rsidRDefault="00B62497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Miasto i Gmina Górzno</w:t>
            </w:r>
          </w:p>
          <w:p w:rsidR="00B62497" w:rsidRDefault="00B62497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Rynek 1</w:t>
            </w:r>
          </w:p>
          <w:p w:rsidR="00B62497" w:rsidRDefault="00B62497" w:rsidP="00E47D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87-320 Górzno</w:t>
            </w:r>
          </w:p>
        </w:tc>
      </w:tr>
    </w:tbl>
    <w:p w:rsidR="00B62497" w:rsidRDefault="00B62497" w:rsidP="00B6249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2497" w:rsidRDefault="00B62497" w:rsidP="00B62497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WYKAZ DOSTĘPNEJ  WYKONAWCY BAZY MAGAZYNOWO-TRANSPORTOWEJ W CELU WYKONANIA ZAMÓWIENIA</w:t>
      </w:r>
    </w:p>
    <w:p w:rsidR="00B62497" w:rsidRPr="00B171B7" w:rsidRDefault="00B62497" w:rsidP="00B62497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</w:pPr>
      <w:r>
        <w:rPr>
          <w:rFonts w:ascii="Times New Roman" w:eastAsia="Verdana" w:hAnsi="Times New Roman" w:cs="Arial"/>
          <w:color w:val="000000"/>
          <w:spacing w:val="-1"/>
          <w:sz w:val="24"/>
          <w:szCs w:val="24"/>
          <w:shd w:val="clear" w:color="auto" w:fill="FFFFFF"/>
        </w:rPr>
        <w:t xml:space="preserve">     Na potrzeby realizacji zamówienia:</w:t>
      </w:r>
      <w:r>
        <w:rPr>
          <w:rFonts w:ascii="Times New Roman" w:eastAsia="Verdana" w:hAnsi="Times New Roman" w:cs="Arial"/>
          <w:b/>
          <w:bCs/>
          <w:color w:val="000000"/>
          <w:spacing w:val="-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1B7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>pn</w:t>
      </w:r>
      <w:proofErr w:type="spellEnd"/>
      <w:r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„</w:t>
      </w:r>
      <w:r w:rsidRPr="00B171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"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Odbieranie i zagospodarowanie odpadów komunalnych z nieruchomości położonych na terenie Miasta i Gminy  Górzno w okresie od 1 października 2021 r. do 30 września 2022</w:t>
      </w:r>
      <w:r w:rsidRPr="00B171B7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  <w:t xml:space="preserve"> ”</w:t>
      </w:r>
    </w:p>
    <w:p w:rsidR="00B62497" w:rsidRPr="001E19AB" w:rsidRDefault="00B62497" w:rsidP="00B62497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x-none"/>
        </w:rPr>
      </w:pPr>
    </w:p>
    <w:p w:rsidR="00B62497" w:rsidRDefault="00B62497" w:rsidP="00B62497">
      <w:pPr>
        <w:spacing w:line="240" w:lineRule="auto"/>
        <w:jc w:val="both"/>
        <w:rPr>
          <w:rFonts w:ascii="Times New Roman" w:hAnsi="Times New Roman"/>
        </w:rPr>
      </w:pPr>
    </w:p>
    <w:p w:rsidR="00B62497" w:rsidRDefault="00B62497" w:rsidP="00B6249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078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3"/>
        <w:gridCol w:w="2668"/>
        <w:gridCol w:w="2957"/>
        <w:gridCol w:w="2960"/>
      </w:tblGrid>
      <w:tr w:rsidR="00B62497" w:rsidTr="00E47D04"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bazy</w:t>
            </w:r>
          </w:p>
        </w:tc>
        <w:tc>
          <w:tcPr>
            <w:tcW w:w="2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Ilość, powierzchnia, wyposażenie bazy</w:t>
            </w:r>
          </w:p>
        </w:tc>
        <w:tc>
          <w:tcPr>
            <w:tcW w:w="2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Informacje o podstawie do dysponowania zasobami</w:t>
            </w:r>
          </w:p>
        </w:tc>
      </w:tr>
      <w:tr w:rsidR="00B62497" w:rsidTr="00E47D04">
        <w:tc>
          <w:tcPr>
            <w:tcW w:w="492" w:type="dxa"/>
            <w:tcBorders>
              <w:left w:val="single" w:sz="2" w:space="0" w:color="000000"/>
              <w:bottom w:val="single" w:sz="2" w:space="0" w:color="000000"/>
            </w:tcBorders>
          </w:tcPr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8" w:type="dxa"/>
            <w:tcBorders>
              <w:left w:val="single" w:sz="2" w:space="0" w:color="000000"/>
              <w:bottom w:val="single" w:sz="2" w:space="0" w:color="000000"/>
            </w:tcBorders>
          </w:tcPr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left w:val="single" w:sz="2" w:space="0" w:color="000000"/>
              <w:bottom w:val="single" w:sz="2" w:space="0" w:color="000000"/>
            </w:tcBorders>
          </w:tcPr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497" w:rsidRDefault="00B62497" w:rsidP="00E47D04">
            <w:pPr>
              <w:pStyle w:val="Zawartotabeli"/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2497" w:rsidRDefault="00B62497" w:rsidP="00B6249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2497" w:rsidRDefault="00B62497" w:rsidP="00B6249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>dnia</w:t>
      </w: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</w:rPr>
        <w:t>.2021 roku</w:t>
      </w:r>
    </w:p>
    <w:p w:rsidR="00B62497" w:rsidRDefault="00B62497" w:rsidP="00B62497">
      <w:pPr>
        <w:spacing w:line="240" w:lineRule="auto"/>
        <w:ind w:left="531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..........................................................</w:t>
      </w:r>
    </w:p>
    <w:p w:rsidR="00B62497" w:rsidRDefault="00B62497" w:rsidP="00B62497">
      <w:pPr>
        <w:spacing w:line="240" w:lineRule="auto"/>
        <w:ind w:left="531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(podpis)</w:t>
      </w:r>
    </w:p>
    <w:p w:rsidR="000B74B5" w:rsidRDefault="000B74B5" w:rsidP="00B62497">
      <w:bookmarkStart w:id="0" w:name="_GoBack"/>
      <w:bookmarkEnd w:id="0"/>
    </w:p>
    <w:sectPr w:rsidR="000B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7"/>
    <w:rsid w:val="000B74B5"/>
    <w:rsid w:val="001465C3"/>
    <w:rsid w:val="003E2888"/>
    <w:rsid w:val="009115EC"/>
    <w:rsid w:val="00B17416"/>
    <w:rsid w:val="00B62497"/>
    <w:rsid w:val="00BD243C"/>
    <w:rsid w:val="00E2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4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B62497"/>
    <w:pPr>
      <w:suppressLineNumbers/>
      <w:suppressAutoHyphen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4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B62497"/>
    <w:pPr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Jarzynka Marcin</cp:lastModifiedBy>
  <cp:revision>3</cp:revision>
  <cp:lastPrinted>2021-07-16T07:26:00Z</cp:lastPrinted>
  <dcterms:created xsi:type="dcterms:W3CDTF">2021-07-16T06:57:00Z</dcterms:created>
  <dcterms:modified xsi:type="dcterms:W3CDTF">2021-07-16T07:27:00Z</dcterms:modified>
</cp:coreProperties>
</file>