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1C18" w14:textId="77777777" w:rsidR="003B0357" w:rsidRDefault="00D629A2" w:rsidP="00D629A2">
      <w:pPr>
        <w:pStyle w:val="Tekstpodstawowy"/>
        <w:tabs>
          <w:tab w:val="left" w:pos="7371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65F5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3DCABD6" wp14:editId="43B8D9A7">
            <wp:extent cx="572396" cy="638354"/>
            <wp:effectExtent l="0" t="0" r="0" b="0"/>
            <wp:docPr id="2" name="Obraz 2" descr="ry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yb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7" cy="63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613" w:rsidRPr="00165F5C">
        <w:rPr>
          <w:rFonts w:asciiTheme="minorHAnsi" w:hAnsiTheme="minorHAnsi" w:cstheme="minorHAnsi"/>
          <w:sz w:val="24"/>
          <w:szCs w:val="24"/>
        </w:rPr>
        <w:t>R</w:t>
      </w:r>
      <w:r w:rsidR="009B6EF4">
        <w:rPr>
          <w:rFonts w:asciiTheme="minorHAnsi" w:hAnsiTheme="minorHAnsi" w:cstheme="minorHAnsi"/>
          <w:sz w:val="24"/>
          <w:szCs w:val="24"/>
        </w:rPr>
        <w:t>ADA MIEJSKA</w:t>
      </w:r>
      <w:r w:rsidR="009B6EF4" w:rsidRPr="009B6EF4">
        <w:rPr>
          <w:rFonts w:asciiTheme="minorHAnsi" w:hAnsiTheme="minorHAnsi" w:cstheme="minorHAnsi"/>
          <w:sz w:val="24"/>
          <w:szCs w:val="24"/>
        </w:rPr>
        <w:t xml:space="preserve"> </w:t>
      </w:r>
      <w:r w:rsidR="003B0357">
        <w:rPr>
          <w:rFonts w:asciiTheme="minorHAnsi" w:hAnsiTheme="minorHAnsi" w:cstheme="minorHAnsi"/>
          <w:sz w:val="24"/>
          <w:szCs w:val="24"/>
        </w:rPr>
        <w:t>W GÓRZNIE</w:t>
      </w:r>
      <w:r w:rsidR="003B0357">
        <w:rPr>
          <w:rFonts w:asciiTheme="minorHAnsi" w:hAnsiTheme="minorHAnsi" w:cstheme="minorHAnsi"/>
          <w:sz w:val="24"/>
          <w:szCs w:val="24"/>
        </w:rPr>
        <w:tab/>
      </w:r>
      <w:r w:rsidR="00B73645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3F018F46" w14:textId="77777777" w:rsidR="009B6EF4" w:rsidRDefault="003B0357" w:rsidP="00D629A2">
      <w:pPr>
        <w:pStyle w:val="Nagwek2"/>
        <w:spacing w:before="120" w:after="120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INFORMACJA</w:t>
      </w:r>
    </w:p>
    <w:p w14:paraId="39E24001" w14:textId="77777777" w:rsidR="00D05613" w:rsidRPr="00165F5C" w:rsidRDefault="00D05613" w:rsidP="00165F5C">
      <w:pPr>
        <w:pStyle w:val="Tekstpodstawowy"/>
        <w:spacing w:line="276" w:lineRule="auto"/>
        <w:ind w:left="4956" w:firstLine="708"/>
        <w:rPr>
          <w:rFonts w:asciiTheme="minorHAnsi" w:hAnsiTheme="minorHAnsi" w:cstheme="minorHAnsi"/>
          <w:sz w:val="4"/>
          <w:szCs w:val="4"/>
        </w:rPr>
      </w:pPr>
    </w:p>
    <w:p w14:paraId="37BE3C75" w14:textId="45038CA8" w:rsidR="00165F5C" w:rsidRDefault="00D05613" w:rsidP="00D36AD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Uprzejmie zawiadamiam, że w dniu </w:t>
      </w:r>
      <w:r w:rsidR="002606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2C93">
        <w:rPr>
          <w:rFonts w:asciiTheme="minorHAnsi" w:hAnsiTheme="minorHAnsi" w:cstheme="minorHAnsi"/>
          <w:b/>
          <w:sz w:val="24"/>
          <w:szCs w:val="24"/>
        </w:rPr>
        <w:t>2</w:t>
      </w:r>
      <w:r w:rsidR="00F53DDA">
        <w:rPr>
          <w:rFonts w:asciiTheme="minorHAnsi" w:hAnsiTheme="minorHAnsi" w:cstheme="minorHAnsi"/>
          <w:b/>
          <w:sz w:val="24"/>
          <w:szCs w:val="24"/>
        </w:rPr>
        <w:t>9</w:t>
      </w:r>
      <w:r w:rsidR="00792C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53DDA">
        <w:rPr>
          <w:rFonts w:asciiTheme="minorHAnsi" w:hAnsiTheme="minorHAnsi" w:cstheme="minorHAnsi"/>
          <w:b/>
          <w:sz w:val="24"/>
          <w:szCs w:val="24"/>
        </w:rPr>
        <w:t>kwietnia</w:t>
      </w:r>
      <w:r w:rsidR="009076CC">
        <w:rPr>
          <w:rFonts w:asciiTheme="minorHAnsi" w:hAnsiTheme="minorHAnsi" w:cstheme="minorHAnsi"/>
          <w:b/>
          <w:sz w:val="24"/>
          <w:szCs w:val="24"/>
        </w:rPr>
        <w:t xml:space="preserve"> 2021 r. (</w:t>
      </w:r>
      <w:r w:rsidR="00F53DDA">
        <w:rPr>
          <w:rFonts w:asciiTheme="minorHAnsi" w:hAnsiTheme="minorHAnsi" w:cstheme="minorHAnsi"/>
          <w:b/>
          <w:sz w:val="24"/>
          <w:szCs w:val="24"/>
        </w:rPr>
        <w:t>czwartek</w:t>
      </w:r>
      <w:r w:rsidRPr="00753E37">
        <w:rPr>
          <w:rFonts w:asciiTheme="minorHAnsi" w:hAnsiTheme="minorHAnsi" w:cstheme="minorHAnsi"/>
          <w:b/>
          <w:sz w:val="24"/>
          <w:szCs w:val="24"/>
        </w:rPr>
        <w:t>) o godz. 13.00</w:t>
      </w:r>
      <w:r w:rsidR="002606CB">
        <w:rPr>
          <w:rFonts w:asciiTheme="minorHAnsi" w:hAnsiTheme="minorHAnsi" w:cstheme="minorHAnsi"/>
          <w:sz w:val="24"/>
          <w:szCs w:val="24"/>
        </w:rPr>
        <w:t xml:space="preserve">, </w:t>
      </w:r>
      <w:r w:rsidRPr="00753E37">
        <w:rPr>
          <w:rFonts w:asciiTheme="minorHAnsi" w:hAnsiTheme="minorHAnsi" w:cstheme="minorHAnsi"/>
          <w:sz w:val="24"/>
          <w:szCs w:val="24"/>
        </w:rPr>
        <w:t>odbędzi</w:t>
      </w:r>
      <w:r w:rsidR="002D0C53">
        <w:rPr>
          <w:rFonts w:asciiTheme="minorHAnsi" w:hAnsiTheme="minorHAnsi" w:cstheme="minorHAnsi"/>
          <w:sz w:val="24"/>
          <w:szCs w:val="24"/>
        </w:rPr>
        <w:t>e się X</w:t>
      </w:r>
      <w:r w:rsidR="003B0357">
        <w:rPr>
          <w:rFonts w:asciiTheme="minorHAnsi" w:hAnsiTheme="minorHAnsi" w:cstheme="minorHAnsi"/>
          <w:sz w:val="24"/>
          <w:szCs w:val="24"/>
        </w:rPr>
        <w:t>X</w:t>
      </w:r>
      <w:r w:rsidR="001B0AAC">
        <w:rPr>
          <w:rFonts w:asciiTheme="minorHAnsi" w:hAnsiTheme="minorHAnsi" w:cstheme="minorHAnsi"/>
          <w:sz w:val="24"/>
          <w:szCs w:val="24"/>
        </w:rPr>
        <w:t>I</w:t>
      </w:r>
      <w:r w:rsidR="00F53DDA">
        <w:rPr>
          <w:rFonts w:asciiTheme="minorHAnsi" w:hAnsiTheme="minorHAnsi" w:cstheme="minorHAnsi"/>
          <w:sz w:val="24"/>
          <w:szCs w:val="24"/>
        </w:rPr>
        <w:t>V</w:t>
      </w:r>
      <w:r w:rsidR="003B0357">
        <w:rPr>
          <w:rFonts w:asciiTheme="minorHAnsi" w:hAnsiTheme="minorHAnsi" w:cstheme="minorHAnsi"/>
          <w:sz w:val="24"/>
          <w:szCs w:val="24"/>
        </w:rPr>
        <w:t xml:space="preserve"> Sesja Rady Miejskiej.</w:t>
      </w:r>
    </w:p>
    <w:p w14:paraId="18222308" w14:textId="3402A56D" w:rsidR="00D05613" w:rsidRDefault="002F3538" w:rsidP="00D36ADA">
      <w:pPr>
        <w:spacing w:before="60" w:after="12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Sesja odbędzie się z wykorzystywaniem środków porozumiewania się na odległość – w zdalnym trybie obradowania z następującym porządkiem obrad.</w:t>
      </w:r>
    </w:p>
    <w:p w14:paraId="64910B28" w14:textId="77777777" w:rsidR="00F53DDA" w:rsidRDefault="00F53DDA" w:rsidP="00D36ADA">
      <w:pPr>
        <w:spacing w:before="60" w:after="12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4501727A" w14:textId="4647D7CC" w:rsidR="00613726" w:rsidRPr="002A00C0" w:rsidRDefault="00D05613" w:rsidP="00D36ADA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753E37">
        <w:rPr>
          <w:rFonts w:asciiTheme="minorHAnsi" w:hAnsiTheme="minorHAnsi" w:cstheme="minorHAnsi"/>
          <w:sz w:val="24"/>
          <w:szCs w:val="24"/>
          <w:u w:val="single"/>
        </w:rPr>
        <w:t>Proponowany porządek obrad:</w:t>
      </w:r>
    </w:p>
    <w:p w14:paraId="639194D9" w14:textId="77777777" w:rsidR="00D05613" w:rsidRPr="00753E37" w:rsidRDefault="00D05613" w:rsidP="00D36ADA">
      <w:pPr>
        <w:numPr>
          <w:ilvl w:val="0"/>
          <w:numId w:val="1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Otwarcie obrad.</w:t>
      </w:r>
    </w:p>
    <w:p w14:paraId="63084390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Stwierdzenie quorum.</w:t>
      </w:r>
    </w:p>
    <w:p w14:paraId="4F14D962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Wybór Sekretarza obrad.</w:t>
      </w:r>
    </w:p>
    <w:p w14:paraId="6DE457EB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Przyjęcie porządku obrad.</w:t>
      </w:r>
    </w:p>
    <w:p w14:paraId="6C0DD1F9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Przyjęcie protokołu z poprzedniej sesji.</w:t>
      </w:r>
    </w:p>
    <w:p w14:paraId="693D242E" w14:textId="77777777" w:rsidR="00D05613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Informacja z wykonania uchwał Rady Miejskiej w Górznie. </w:t>
      </w:r>
    </w:p>
    <w:p w14:paraId="69A1FA1C" w14:textId="77777777" w:rsidR="002F3538" w:rsidRPr="004F556F" w:rsidRDefault="002F3538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556F">
        <w:rPr>
          <w:rFonts w:asciiTheme="minorHAnsi" w:hAnsiTheme="minorHAnsi" w:cstheme="minorHAnsi"/>
          <w:color w:val="000000" w:themeColor="text1"/>
          <w:sz w:val="24"/>
          <w:szCs w:val="24"/>
        </w:rPr>
        <w:t>Informacja przewodniczącego komisji o pracach w komisji.</w:t>
      </w:r>
    </w:p>
    <w:p w14:paraId="0604F89D" w14:textId="736C4823" w:rsidR="00D05613" w:rsidRDefault="00D05613" w:rsidP="00626D63">
      <w:pPr>
        <w:pStyle w:val="Akapitzlist"/>
        <w:numPr>
          <w:ilvl w:val="0"/>
          <w:numId w:val="1"/>
        </w:numPr>
        <w:spacing w:after="0"/>
        <w:ind w:left="641" w:hanging="357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Sprawozdanie z pracy Burmistrza Miasta i Gminy w Górznie między sesjami.</w:t>
      </w:r>
    </w:p>
    <w:p w14:paraId="1C1856A9" w14:textId="3CA179BB" w:rsidR="00926B35" w:rsidRPr="002A0B21" w:rsidRDefault="00926B35" w:rsidP="00626D63">
      <w:pPr>
        <w:pStyle w:val="Akapitzlist"/>
        <w:numPr>
          <w:ilvl w:val="0"/>
          <w:numId w:val="1"/>
        </w:numPr>
        <w:spacing w:after="0"/>
        <w:ind w:left="641" w:hanging="357"/>
        <w:rPr>
          <w:rFonts w:asciiTheme="minorHAnsi" w:hAnsiTheme="minorHAnsi" w:cstheme="minorHAnsi"/>
          <w:bCs/>
          <w:sz w:val="24"/>
          <w:szCs w:val="24"/>
        </w:rPr>
      </w:pPr>
      <w:r w:rsidRPr="002A0B21">
        <w:rPr>
          <w:bCs/>
          <w:sz w:val="24"/>
          <w:szCs w:val="24"/>
        </w:rPr>
        <w:t xml:space="preserve">Sprawozdanie z </w:t>
      </w:r>
      <w:r w:rsidR="00F53DDA">
        <w:rPr>
          <w:sz w:val="24"/>
        </w:rPr>
        <w:t>działalności ośrodka pomocy społecznej oraz ocena zasobów pomocy społecznej.</w:t>
      </w:r>
    </w:p>
    <w:p w14:paraId="07C25CDB" w14:textId="73380807" w:rsidR="00D05613" w:rsidRDefault="00D05613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Rozpatrzenie projektów uchwał:</w:t>
      </w:r>
    </w:p>
    <w:p w14:paraId="4798F9B1" w14:textId="77777777" w:rsidR="009D2EBE" w:rsidRDefault="009D2EBE" w:rsidP="009D2EBE">
      <w:pPr>
        <w:pStyle w:val="Akapitzlist"/>
        <w:ind w:left="644"/>
        <w:rPr>
          <w:rFonts w:asciiTheme="minorHAnsi" w:hAnsiTheme="minorHAnsi" w:cstheme="minorHAnsi"/>
          <w:sz w:val="24"/>
          <w:szCs w:val="24"/>
        </w:rPr>
      </w:pPr>
    </w:p>
    <w:p w14:paraId="750421A3" w14:textId="1B8C0D4D" w:rsidR="00D05613" w:rsidRPr="009076CC" w:rsidRDefault="00D05613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w sprawie </w:t>
      </w:r>
      <w:r w:rsidR="00626D63">
        <w:rPr>
          <w:rFonts w:asciiTheme="minorHAnsi" w:hAnsiTheme="minorHAnsi" w:cstheme="minorHAnsi"/>
          <w:sz w:val="24"/>
          <w:szCs w:val="24"/>
        </w:rPr>
        <w:t>zmian w budżecie na 2021 rok,</w:t>
      </w:r>
    </w:p>
    <w:p w14:paraId="6CAFB93C" w14:textId="641A1E53" w:rsidR="00F53DDA" w:rsidRPr="00F53DDA" w:rsidRDefault="009076CC" w:rsidP="00F53D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F53DDA">
        <w:rPr>
          <w:sz w:val="24"/>
        </w:rPr>
        <w:t>zwolnienia z opłaty za korzystanie z zezwoleń na sprzedaż napojów alkoholowych przeznaczonych do spożycia w miejscu sprzedaży na terenie Miasta i Gminy Górzno za rok 2021 oraz przyznaniu zwrotu określonej części opłaty pobranej w 2021 r.,</w:t>
      </w:r>
    </w:p>
    <w:p w14:paraId="4B31FC71" w14:textId="788F5E9C" w:rsidR="00F53DDA" w:rsidRPr="00F53DDA" w:rsidRDefault="00F53DDA" w:rsidP="00F53D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4DD6">
        <w:rPr>
          <w:bCs/>
          <w:sz w:val="24"/>
          <w:lang w:eastAsia="pl-PL"/>
        </w:rPr>
        <w:t xml:space="preserve">w sprawie </w:t>
      </w:r>
      <w:r w:rsidRPr="00A84DD6">
        <w:rPr>
          <w:sz w:val="24"/>
        </w:rPr>
        <w:t>ustalenia wysokości opłat za korzystanie z usług kąpieliska w Górznie</w:t>
      </w:r>
      <w:r>
        <w:rPr>
          <w:sz w:val="24"/>
        </w:rPr>
        <w:t>,</w:t>
      </w:r>
    </w:p>
    <w:p w14:paraId="2F2D8B25" w14:textId="5E110B34" w:rsidR="00F53DDA" w:rsidRPr="00F53DDA" w:rsidRDefault="00F53DDA" w:rsidP="00F53D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w sprawie określenia sezonu kąpielowego na terenie Miasta i Gminy Górzno,</w:t>
      </w:r>
    </w:p>
    <w:p w14:paraId="4EE7C094" w14:textId="13151C82" w:rsidR="00F53DDA" w:rsidRPr="00F53DDA" w:rsidRDefault="00F53DDA" w:rsidP="00F53D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10868">
        <w:rPr>
          <w:sz w:val="24"/>
        </w:rPr>
        <w:t xml:space="preserve">w sprawie </w:t>
      </w:r>
      <w:r>
        <w:rPr>
          <w:sz w:val="24"/>
        </w:rPr>
        <w:t>określenia wykazu kąpielisk na terenie Miasta i Gminy Górzno,</w:t>
      </w:r>
    </w:p>
    <w:p w14:paraId="2BF35BFA" w14:textId="6CAE14EC" w:rsidR="00F53DDA" w:rsidRPr="00F53DDA" w:rsidRDefault="00F53DDA" w:rsidP="00F53D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w sprawie uzgodnienia przeprowadzenia zabiegów pielęgnacyjnych pomnika przyrody,</w:t>
      </w:r>
    </w:p>
    <w:p w14:paraId="6D658F0D" w14:textId="75B6AC9C" w:rsidR="00F53DDA" w:rsidRPr="00F53DDA" w:rsidRDefault="00F53DDA" w:rsidP="00F53D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Pr="00C34FAB">
        <w:rPr>
          <w:sz w:val="24"/>
        </w:rPr>
        <w:t>rozpatrzenia petycji</w:t>
      </w:r>
      <w:r>
        <w:rPr>
          <w:sz w:val="24"/>
        </w:rPr>
        <w:t xml:space="preserve"> z dnia 23 lutego 2021 r.,</w:t>
      </w:r>
    </w:p>
    <w:p w14:paraId="7C08D53A" w14:textId="72DBDEBB" w:rsidR="00F53DDA" w:rsidRPr="00F53DDA" w:rsidRDefault="00F53DDA" w:rsidP="00F53D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Pr="00C34FAB">
        <w:rPr>
          <w:sz w:val="24"/>
        </w:rPr>
        <w:t>rozpatrzenia petycji</w:t>
      </w:r>
      <w:r>
        <w:rPr>
          <w:sz w:val="24"/>
        </w:rPr>
        <w:t xml:space="preserve"> z dnia 10 i 22 lutego 2021 r.</w:t>
      </w:r>
    </w:p>
    <w:p w14:paraId="77FCB041" w14:textId="77777777" w:rsidR="00F53DDA" w:rsidRPr="00F53DDA" w:rsidRDefault="00F53DDA" w:rsidP="00F53DDA">
      <w:pPr>
        <w:pStyle w:val="Akapitzlist"/>
        <w:spacing w:before="240" w:after="240"/>
        <w:ind w:left="993"/>
        <w:rPr>
          <w:rFonts w:asciiTheme="minorHAnsi" w:hAnsiTheme="minorHAnsi" w:cstheme="minorHAnsi"/>
          <w:sz w:val="24"/>
          <w:szCs w:val="24"/>
        </w:rPr>
      </w:pPr>
    </w:p>
    <w:p w14:paraId="3A48F6BA" w14:textId="5C0809BE" w:rsidR="00D05613" w:rsidRPr="00F53DDA" w:rsidRDefault="00361DC9" w:rsidP="00F53DDA">
      <w:pPr>
        <w:pStyle w:val="Akapitzlist"/>
        <w:numPr>
          <w:ilvl w:val="0"/>
          <w:numId w:val="1"/>
        </w:num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F53DDA">
        <w:rPr>
          <w:rFonts w:asciiTheme="minorHAnsi" w:hAnsiTheme="minorHAnsi" w:cstheme="minorHAnsi"/>
          <w:sz w:val="24"/>
          <w:szCs w:val="24"/>
        </w:rPr>
        <w:t>Zgłaszanie interpelacji</w:t>
      </w:r>
      <w:r w:rsidR="00D36ADA" w:rsidRPr="00F53DDA">
        <w:rPr>
          <w:rFonts w:asciiTheme="minorHAnsi" w:hAnsiTheme="minorHAnsi" w:cstheme="minorHAnsi"/>
          <w:sz w:val="24"/>
          <w:szCs w:val="24"/>
        </w:rPr>
        <w:t>.</w:t>
      </w:r>
    </w:p>
    <w:p w14:paraId="1C2E0461" w14:textId="77777777" w:rsidR="00361DC9" w:rsidRDefault="00361DC9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Odpowiedzi</w:t>
      </w:r>
      <w:r w:rsidR="00D36ADA">
        <w:rPr>
          <w:rFonts w:asciiTheme="minorHAnsi" w:hAnsiTheme="minorHAnsi" w:cstheme="minorHAnsi"/>
          <w:sz w:val="24"/>
          <w:szCs w:val="24"/>
        </w:rPr>
        <w:t xml:space="preserve"> na interpelacje.</w:t>
      </w:r>
    </w:p>
    <w:p w14:paraId="2C6AC9AB" w14:textId="07C4A670" w:rsidR="00D36ADA" w:rsidRDefault="00D36ADA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Sprawy różne i wolne wnioski.</w:t>
      </w:r>
    </w:p>
    <w:p w14:paraId="17C76317" w14:textId="546F7984" w:rsidR="00D05613" w:rsidRDefault="00D36ADA" w:rsidP="00626D6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26D63">
        <w:rPr>
          <w:rFonts w:asciiTheme="minorHAnsi" w:hAnsiTheme="minorHAnsi" w:cstheme="minorHAnsi"/>
          <w:sz w:val="24"/>
          <w:szCs w:val="24"/>
        </w:rPr>
        <w:t>Zakończenie obrad</w:t>
      </w:r>
      <w:r w:rsidR="00613726" w:rsidRPr="00626D63">
        <w:rPr>
          <w:rFonts w:asciiTheme="minorHAnsi" w:hAnsiTheme="minorHAnsi" w:cstheme="minorHAnsi"/>
          <w:sz w:val="24"/>
          <w:szCs w:val="24"/>
        </w:rPr>
        <w:t>.</w:t>
      </w:r>
    </w:p>
    <w:p w14:paraId="539591C5" w14:textId="47A390C7" w:rsidR="000B0168" w:rsidRPr="00F53DDA" w:rsidRDefault="000B0168" w:rsidP="000B0168">
      <w:pPr>
        <w:rPr>
          <w:rFonts w:asciiTheme="minorHAnsi" w:hAnsiTheme="minorHAnsi" w:cstheme="minorHAnsi"/>
          <w:sz w:val="24"/>
          <w:szCs w:val="24"/>
        </w:rPr>
      </w:pPr>
      <w:r w:rsidRPr="00F53DDA">
        <w:rPr>
          <w:rFonts w:asciiTheme="minorHAnsi" w:hAnsiTheme="minorHAnsi" w:cstheme="minorHAnsi"/>
          <w:sz w:val="24"/>
          <w:szCs w:val="24"/>
        </w:rPr>
        <w:t>Komisja Wspólna</w:t>
      </w:r>
    </w:p>
    <w:p w14:paraId="136AFAB3" w14:textId="4AA879DB" w:rsidR="004F556F" w:rsidRDefault="004F556F" w:rsidP="002A00C0">
      <w:pPr>
        <w:tabs>
          <w:tab w:val="left" w:pos="0"/>
        </w:tabs>
        <w:rPr>
          <w:rFonts w:asciiTheme="minorHAnsi" w:hAnsiTheme="minorHAnsi" w:cstheme="minorHAnsi"/>
          <w:sz w:val="24"/>
        </w:rPr>
      </w:pPr>
      <w:r w:rsidRPr="004F556F">
        <w:rPr>
          <w:rFonts w:asciiTheme="minorHAnsi" w:hAnsiTheme="minorHAnsi" w:cstheme="minorHAnsi"/>
          <w:sz w:val="24"/>
          <w:szCs w:val="24"/>
        </w:rPr>
        <w:t xml:space="preserve">Informuję, że Komisja Wspólna odbędzie się w dniu </w:t>
      </w:r>
      <w:r w:rsidR="00792C9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10A6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626D63" w:rsidRPr="00825C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10A6D">
        <w:rPr>
          <w:rFonts w:asciiTheme="minorHAnsi" w:hAnsiTheme="minorHAnsi" w:cstheme="minorHAnsi"/>
          <w:b/>
          <w:bCs/>
          <w:sz w:val="24"/>
          <w:szCs w:val="24"/>
        </w:rPr>
        <w:t>kwietnia</w:t>
      </w:r>
      <w:r w:rsidRPr="00825C1A">
        <w:rPr>
          <w:rFonts w:asciiTheme="minorHAnsi" w:hAnsiTheme="minorHAnsi" w:cstheme="minorHAnsi"/>
          <w:b/>
          <w:bCs/>
          <w:sz w:val="24"/>
          <w:szCs w:val="24"/>
        </w:rPr>
        <w:t xml:space="preserve"> 2021 r. (</w:t>
      </w:r>
      <w:r w:rsidR="00010A6D">
        <w:rPr>
          <w:rFonts w:asciiTheme="minorHAnsi" w:hAnsiTheme="minorHAnsi" w:cstheme="minorHAnsi"/>
          <w:b/>
          <w:bCs/>
          <w:sz w:val="24"/>
          <w:szCs w:val="24"/>
        </w:rPr>
        <w:t>wtorek</w:t>
      </w:r>
      <w:r w:rsidRPr="00825C1A">
        <w:rPr>
          <w:rFonts w:asciiTheme="minorHAnsi" w:hAnsiTheme="minorHAnsi" w:cstheme="minorHAnsi"/>
          <w:b/>
          <w:bCs/>
          <w:sz w:val="24"/>
          <w:szCs w:val="24"/>
        </w:rPr>
        <w:t>) o godz. 13.00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F556F">
        <w:rPr>
          <w:rFonts w:asciiTheme="minorHAnsi" w:hAnsiTheme="minorHAnsi" w:cstheme="minorHAnsi"/>
          <w:sz w:val="24"/>
        </w:rPr>
        <w:t>z</w:t>
      </w:r>
      <w:r>
        <w:rPr>
          <w:sz w:val="24"/>
        </w:rPr>
        <w:t xml:space="preserve"> </w:t>
      </w:r>
      <w:r w:rsidRPr="004F556F">
        <w:rPr>
          <w:rFonts w:asciiTheme="minorHAnsi" w:hAnsiTheme="minorHAnsi" w:cstheme="minorHAnsi"/>
          <w:sz w:val="24"/>
        </w:rPr>
        <w:t>wykorzystaniem środków porozumiewania się na odległość – w zdalnym trybie obradowania.</w:t>
      </w:r>
    </w:p>
    <w:p w14:paraId="3C57A27F" w14:textId="77777777" w:rsidR="00010A6D" w:rsidRPr="002A00C0" w:rsidRDefault="00010A6D" w:rsidP="002A00C0">
      <w:pPr>
        <w:tabs>
          <w:tab w:val="left" w:pos="0"/>
        </w:tabs>
        <w:rPr>
          <w:rFonts w:asciiTheme="minorHAnsi" w:hAnsiTheme="minorHAnsi" w:cstheme="minorHAnsi"/>
          <w:sz w:val="24"/>
        </w:rPr>
      </w:pPr>
    </w:p>
    <w:p w14:paraId="0A205AFB" w14:textId="77777777" w:rsidR="007E6D51" w:rsidRPr="00FA1CC4" w:rsidRDefault="00D05613" w:rsidP="00D629A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A1CC4">
        <w:rPr>
          <w:rFonts w:asciiTheme="minorHAnsi" w:hAnsiTheme="minorHAnsi" w:cstheme="minorHAnsi"/>
          <w:sz w:val="22"/>
          <w:szCs w:val="22"/>
        </w:rPr>
        <w:t>Przewodniczący Rady</w:t>
      </w:r>
      <w:r w:rsidR="00D629A2" w:rsidRPr="00FA1CC4">
        <w:rPr>
          <w:rFonts w:asciiTheme="minorHAnsi" w:hAnsiTheme="minorHAnsi" w:cstheme="minorHAnsi"/>
          <w:sz w:val="22"/>
          <w:szCs w:val="22"/>
        </w:rPr>
        <w:t xml:space="preserve"> </w:t>
      </w:r>
      <w:r w:rsidRPr="00FA1CC4">
        <w:rPr>
          <w:rFonts w:asciiTheme="minorHAnsi" w:hAnsiTheme="minorHAnsi" w:cstheme="minorHAnsi"/>
          <w:sz w:val="22"/>
          <w:szCs w:val="22"/>
        </w:rPr>
        <w:t>Miejskiej w Górznie</w:t>
      </w:r>
      <w:r w:rsidR="00D629A2" w:rsidRPr="00FA1C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4EFA45" w14:textId="77777777" w:rsidR="005D7E74" w:rsidRPr="00FA1CC4" w:rsidRDefault="00D05613" w:rsidP="00D629A2">
      <w:pPr>
        <w:spacing w:line="276" w:lineRule="auto"/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A1CC4">
        <w:rPr>
          <w:rFonts w:asciiTheme="minorHAnsi" w:hAnsiTheme="minorHAnsi" w:cstheme="minorHAnsi"/>
          <w:sz w:val="22"/>
          <w:szCs w:val="22"/>
        </w:rPr>
        <w:t>(-)</w:t>
      </w:r>
      <w:r w:rsidRPr="00FA1C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Jacek Ruciński</w:t>
      </w:r>
    </w:p>
    <w:sectPr w:rsidR="005D7E74" w:rsidRPr="00FA1CC4" w:rsidSect="00825C1A">
      <w:pgSz w:w="11906" w:h="16838" w:code="9"/>
      <w:pgMar w:top="284" w:right="282" w:bottom="142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7B6B"/>
    <w:multiLevelType w:val="hybridMultilevel"/>
    <w:tmpl w:val="DE96CAF6"/>
    <w:lvl w:ilvl="0" w:tplc="57A605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13"/>
    <w:rsid w:val="00010A6D"/>
    <w:rsid w:val="000257BB"/>
    <w:rsid w:val="00034935"/>
    <w:rsid w:val="00054A93"/>
    <w:rsid w:val="000B0168"/>
    <w:rsid w:val="001020A2"/>
    <w:rsid w:val="001378D8"/>
    <w:rsid w:val="00162556"/>
    <w:rsid w:val="00165F5C"/>
    <w:rsid w:val="0016691F"/>
    <w:rsid w:val="00172EBE"/>
    <w:rsid w:val="001B0AAC"/>
    <w:rsid w:val="001C47E7"/>
    <w:rsid w:val="001E0752"/>
    <w:rsid w:val="001F756E"/>
    <w:rsid w:val="00250FDA"/>
    <w:rsid w:val="002606CB"/>
    <w:rsid w:val="00277231"/>
    <w:rsid w:val="002A00C0"/>
    <w:rsid w:val="002A0B21"/>
    <w:rsid w:val="002B2799"/>
    <w:rsid w:val="002B2F3F"/>
    <w:rsid w:val="002D0C53"/>
    <w:rsid w:val="002D2F5E"/>
    <w:rsid w:val="002F3538"/>
    <w:rsid w:val="00361DC9"/>
    <w:rsid w:val="003660F3"/>
    <w:rsid w:val="00367504"/>
    <w:rsid w:val="003B0357"/>
    <w:rsid w:val="003E16D8"/>
    <w:rsid w:val="00422598"/>
    <w:rsid w:val="00440037"/>
    <w:rsid w:val="0048432D"/>
    <w:rsid w:val="004B0BF5"/>
    <w:rsid w:val="004B579F"/>
    <w:rsid w:val="004C28BF"/>
    <w:rsid w:val="004E5A88"/>
    <w:rsid w:val="004F556F"/>
    <w:rsid w:val="00503321"/>
    <w:rsid w:val="005065BE"/>
    <w:rsid w:val="00520135"/>
    <w:rsid w:val="0053772B"/>
    <w:rsid w:val="005542E8"/>
    <w:rsid w:val="005A6081"/>
    <w:rsid w:val="005D7E74"/>
    <w:rsid w:val="00613726"/>
    <w:rsid w:val="0061681C"/>
    <w:rsid w:val="00626D63"/>
    <w:rsid w:val="00664B89"/>
    <w:rsid w:val="00694C60"/>
    <w:rsid w:val="006A29D7"/>
    <w:rsid w:val="006B2AF6"/>
    <w:rsid w:val="006C2213"/>
    <w:rsid w:val="006F01ED"/>
    <w:rsid w:val="007344F0"/>
    <w:rsid w:val="00753E37"/>
    <w:rsid w:val="00785EB9"/>
    <w:rsid w:val="00792C93"/>
    <w:rsid w:val="007A74C7"/>
    <w:rsid w:val="007E6D51"/>
    <w:rsid w:val="007F41C1"/>
    <w:rsid w:val="00800581"/>
    <w:rsid w:val="00804DFD"/>
    <w:rsid w:val="00825C1A"/>
    <w:rsid w:val="00843B36"/>
    <w:rsid w:val="00867143"/>
    <w:rsid w:val="008E21FC"/>
    <w:rsid w:val="008F6D8A"/>
    <w:rsid w:val="00900050"/>
    <w:rsid w:val="009076CC"/>
    <w:rsid w:val="009217C3"/>
    <w:rsid w:val="00926B35"/>
    <w:rsid w:val="00932E93"/>
    <w:rsid w:val="00941B11"/>
    <w:rsid w:val="009B6EF4"/>
    <w:rsid w:val="009D2EBE"/>
    <w:rsid w:val="00A01C64"/>
    <w:rsid w:val="00A364FD"/>
    <w:rsid w:val="00A659BF"/>
    <w:rsid w:val="00A967DE"/>
    <w:rsid w:val="00AA5A5A"/>
    <w:rsid w:val="00AD53B3"/>
    <w:rsid w:val="00B41DEF"/>
    <w:rsid w:val="00B476B1"/>
    <w:rsid w:val="00B60B9E"/>
    <w:rsid w:val="00B73645"/>
    <w:rsid w:val="00BD1FBD"/>
    <w:rsid w:val="00C336F4"/>
    <w:rsid w:val="00C54587"/>
    <w:rsid w:val="00C67287"/>
    <w:rsid w:val="00CE5870"/>
    <w:rsid w:val="00D021FE"/>
    <w:rsid w:val="00D05613"/>
    <w:rsid w:val="00D36ADA"/>
    <w:rsid w:val="00D629A2"/>
    <w:rsid w:val="00DD28FE"/>
    <w:rsid w:val="00DE6169"/>
    <w:rsid w:val="00E04F3B"/>
    <w:rsid w:val="00E34DA5"/>
    <w:rsid w:val="00E937D2"/>
    <w:rsid w:val="00F17C9D"/>
    <w:rsid w:val="00F53DDA"/>
    <w:rsid w:val="00F622CF"/>
    <w:rsid w:val="00F71CF2"/>
    <w:rsid w:val="00FA1CC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C243"/>
  <w15:docId w15:val="{06B79640-8C1C-4FB1-86EC-E6E568E2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61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05613"/>
    <w:pPr>
      <w:keepNext/>
      <w:ind w:left="4956"/>
      <w:jc w:val="center"/>
      <w:outlineLvl w:val="1"/>
    </w:pPr>
    <w:rPr>
      <w:rFonts w:ascii="Courier" w:hAnsi="Courier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5613"/>
    <w:rPr>
      <w:rFonts w:ascii="Courier" w:hAnsi="Courier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5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61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05613"/>
    <w:rPr>
      <w:rFonts w:ascii="Arial Black" w:hAnsi="Arial Black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D05613"/>
    <w:rPr>
      <w:rFonts w:ascii="Arial Black" w:hAnsi="Arial Black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56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EF4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Czerwińska Renata</cp:lastModifiedBy>
  <cp:revision>2</cp:revision>
  <cp:lastPrinted>2021-03-16T12:55:00Z</cp:lastPrinted>
  <dcterms:created xsi:type="dcterms:W3CDTF">2021-04-22T08:53:00Z</dcterms:created>
  <dcterms:modified xsi:type="dcterms:W3CDTF">2021-04-22T08:53:00Z</dcterms:modified>
</cp:coreProperties>
</file>