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A08F" w14:textId="349ED77A" w:rsidR="00FB73AA" w:rsidRPr="00FB73AA" w:rsidRDefault="00FB73AA" w:rsidP="0085155E">
      <w:pPr>
        <w:ind w:right="-19"/>
        <w:rPr>
          <w:rFonts w:asciiTheme="minorHAnsi" w:eastAsia="Arial" w:hAnsiTheme="minorHAnsi" w:cstheme="minorHAnsi"/>
          <w:b/>
          <w:bCs/>
          <w:sz w:val="16"/>
          <w:szCs w:val="16"/>
        </w:rPr>
      </w:pPr>
    </w:p>
    <w:p w14:paraId="50976F21" w14:textId="2C7A61AC" w:rsidR="004E0545" w:rsidRPr="00FB73AA" w:rsidRDefault="0071418C" w:rsidP="00FB73AA">
      <w:pPr>
        <w:ind w:right="-19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GM.6845.</w:t>
      </w:r>
      <w:r w:rsidR="00651D63">
        <w:rPr>
          <w:rFonts w:asciiTheme="minorHAnsi" w:eastAsia="Arial" w:hAnsiTheme="minorHAnsi" w:cstheme="minorHAnsi"/>
          <w:b/>
          <w:bCs/>
          <w:sz w:val="24"/>
          <w:szCs w:val="24"/>
        </w:rPr>
        <w:t>2</w:t>
      </w: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344CBA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</w:p>
    <w:p w14:paraId="5C8F3561" w14:textId="77777777" w:rsidR="001D5BC9" w:rsidRPr="00FB73AA" w:rsidRDefault="001D5BC9" w:rsidP="001D5BC9">
      <w:pPr>
        <w:ind w:right="-19"/>
        <w:jc w:val="right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CFFB5C2" w14:textId="77777777" w:rsidR="004721AC" w:rsidRPr="00FB73AA" w:rsidRDefault="004721AC" w:rsidP="00F8392A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 G Ł O S Z E N I E</w:t>
      </w:r>
    </w:p>
    <w:p w14:paraId="78ECC66A" w14:textId="77777777" w:rsidR="00F8392A" w:rsidRPr="00FB73AA" w:rsidRDefault="00273E2E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BURMISTRZA MIASTA I GMINY GÓRZNO</w:t>
      </w:r>
    </w:p>
    <w:p w14:paraId="2E84C2ED" w14:textId="76EC7B57" w:rsidR="00A6299C" w:rsidRPr="00FB73AA" w:rsidRDefault="00022BB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z dnia</w:t>
      </w:r>
      <w:r w:rsidR="0071418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 </w:t>
      </w:r>
      <w:r w:rsidR="00651D63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21</w:t>
      </w:r>
      <w:r w:rsidR="0071418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.0</w:t>
      </w:r>
      <w:r w:rsidR="00651D63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4</w:t>
      </w:r>
      <w:r w:rsidR="0071418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 xml:space="preserve">.2021 </w:t>
      </w:r>
      <w:r w:rsidR="004721AC"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roku</w:t>
      </w:r>
    </w:p>
    <w:p w14:paraId="3636BFA9" w14:textId="77777777" w:rsidR="004721AC" w:rsidRPr="00FB73AA" w:rsidRDefault="004721AC" w:rsidP="00A6299C">
      <w:pPr>
        <w:pStyle w:val="Tytu"/>
        <w:pBdr>
          <w:bottom w:val="none" w:sz="0" w:space="0" w:color="auto"/>
        </w:pBdr>
        <w:spacing w:line="276" w:lineRule="auto"/>
        <w:jc w:val="center"/>
        <w:rPr>
          <w:rFonts w:asciiTheme="minorHAnsi" w:hAnsiTheme="minorHAnsi" w:cstheme="minorHAnsi"/>
          <w:b/>
          <w:color w:val="auto"/>
          <w:spacing w:val="0"/>
          <w:kern w:val="0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color w:val="auto"/>
          <w:spacing w:val="0"/>
          <w:kern w:val="0"/>
          <w:sz w:val="24"/>
          <w:szCs w:val="24"/>
        </w:rPr>
        <w:t>w sprawie sporządzenia wykazu nieruchomości przeznaczonych do oddania w dzierżawę</w:t>
      </w:r>
    </w:p>
    <w:p w14:paraId="6D638DC2" w14:textId="77777777" w:rsidR="004721AC" w:rsidRPr="00FB73AA" w:rsidRDefault="004721AC" w:rsidP="004721AC">
      <w:pPr>
        <w:spacing w:line="164" w:lineRule="exact"/>
        <w:rPr>
          <w:rFonts w:asciiTheme="minorHAnsi" w:hAnsiTheme="minorHAnsi" w:cstheme="minorHAnsi"/>
          <w:sz w:val="24"/>
          <w:szCs w:val="24"/>
        </w:rPr>
      </w:pPr>
    </w:p>
    <w:p w14:paraId="1F4243BD" w14:textId="35BE4221" w:rsidR="004721AC" w:rsidRPr="00FB73AA" w:rsidRDefault="004721AC" w:rsidP="005A7416">
      <w:pPr>
        <w:spacing w:line="257" w:lineRule="auto"/>
        <w:ind w:left="20" w:righ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sz w:val="24"/>
          <w:szCs w:val="24"/>
        </w:rPr>
        <w:t>Działając na podstawie art. 35 ust. 1 i 2</w:t>
      </w:r>
      <w:r w:rsidR="0071418C" w:rsidRPr="00FB73AA">
        <w:rPr>
          <w:rFonts w:asciiTheme="minorHAnsi" w:eastAsia="Arial" w:hAnsiTheme="minorHAnsi" w:cstheme="minorHAnsi"/>
          <w:sz w:val="24"/>
          <w:szCs w:val="24"/>
        </w:rPr>
        <w:t xml:space="preserve">, art. 37 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ustawy z dnia 21 sierpnia 1997 roku o gospodarce nieru</w:t>
      </w:r>
      <w:r w:rsidR="00910738" w:rsidRPr="00FB73AA">
        <w:rPr>
          <w:rFonts w:asciiTheme="minorHAnsi" w:eastAsia="Arial" w:hAnsiTheme="minorHAnsi" w:cstheme="minorHAnsi"/>
          <w:sz w:val="24"/>
          <w:szCs w:val="24"/>
        </w:rPr>
        <w:t>chomościam</w:t>
      </w:r>
      <w:r w:rsidR="009631B5" w:rsidRPr="00FB73AA">
        <w:rPr>
          <w:rFonts w:asciiTheme="minorHAnsi" w:eastAsia="Arial" w:hAnsiTheme="minorHAnsi" w:cstheme="minorHAnsi"/>
          <w:sz w:val="24"/>
          <w:szCs w:val="24"/>
        </w:rPr>
        <w:t>i (t</w:t>
      </w:r>
      <w:r w:rsidR="0064627E" w:rsidRPr="00FB73AA">
        <w:rPr>
          <w:rFonts w:asciiTheme="minorHAnsi" w:eastAsia="Arial" w:hAnsiTheme="minorHAnsi" w:cstheme="minorHAnsi"/>
          <w:sz w:val="24"/>
          <w:szCs w:val="24"/>
        </w:rPr>
        <w:t>j. Dz. U. z 2020 r., poz. 1990</w:t>
      </w:r>
      <w:r w:rsidR="002D6C64" w:rsidRPr="00FB73AA">
        <w:rPr>
          <w:rFonts w:asciiTheme="minorHAnsi" w:eastAsia="Arial" w:hAnsiTheme="minorHAnsi" w:cstheme="minorHAnsi"/>
          <w:sz w:val="24"/>
          <w:szCs w:val="24"/>
        </w:rPr>
        <w:t xml:space="preserve"> z </w:t>
      </w:r>
      <w:proofErr w:type="spellStart"/>
      <w:r w:rsidR="002D6C64" w:rsidRPr="00FB73AA">
        <w:rPr>
          <w:rFonts w:asciiTheme="minorHAnsi" w:eastAsia="Arial" w:hAnsiTheme="minorHAnsi" w:cstheme="minorHAnsi"/>
          <w:sz w:val="24"/>
          <w:szCs w:val="24"/>
        </w:rPr>
        <w:t>późn</w:t>
      </w:r>
      <w:proofErr w:type="spellEnd"/>
      <w:r w:rsidR="002D6C64" w:rsidRPr="00FB73AA">
        <w:rPr>
          <w:rFonts w:asciiTheme="minorHAnsi" w:eastAsia="Arial" w:hAnsiTheme="minorHAnsi" w:cstheme="minorHAnsi"/>
          <w:sz w:val="24"/>
          <w:szCs w:val="24"/>
        </w:rPr>
        <w:t>. zm.</w:t>
      </w:r>
      <w:r w:rsidR="0064627E" w:rsidRPr="00FB73AA">
        <w:rPr>
          <w:rFonts w:asciiTheme="minorHAnsi" w:eastAsia="Arial" w:hAnsiTheme="minorHAnsi" w:cstheme="minorHAnsi"/>
          <w:sz w:val="24"/>
          <w:szCs w:val="24"/>
        </w:rPr>
        <w:t xml:space="preserve">) </w:t>
      </w:r>
      <w:r w:rsidRPr="00FB73AA">
        <w:rPr>
          <w:rFonts w:asciiTheme="minorHAnsi" w:eastAsia="Arial" w:hAnsiTheme="minorHAnsi" w:cstheme="minorHAnsi"/>
          <w:sz w:val="24"/>
          <w:szCs w:val="24"/>
        </w:rPr>
        <w:t>Burmistrz Miast</w:t>
      </w:r>
      <w:r w:rsidR="0064627E" w:rsidRPr="00FB73AA">
        <w:rPr>
          <w:rFonts w:asciiTheme="minorHAnsi" w:eastAsia="Arial" w:hAnsiTheme="minorHAnsi" w:cstheme="minorHAnsi"/>
          <w:sz w:val="24"/>
          <w:szCs w:val="24"/>
        </w:rPr>
        <w:t>a</w:t>
      </w:r>
      <w:r w:rsidR="0085155E" w:rsidRPr="00FB73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7529F9">
        <w:rPr>
          <w:rFonts w:asciiTheme="minorHAnsi" w:eastAsia="Arial" w:hAnsiTheme="minorHAnsi" w:cstheme="minorHAnsi"/>
          <w:sz w:val="24"/>
          <w:szCs w:val="24"/>
        </w:rPr>
        <w:t xml:space="preserve">             </w:t>
      </w:r>
      <w:r w:rsidR="00AE1FA2" w:rsidRPr="00FB73AA">
        <w:rPr>
          <w:rFonts w:asciiTheme="minorHAnsi" w:eastAsia="Arial" w:hAnsiTheme="minorHAnsi" w:cstheme="minorHAnsi"/>
          <w:sz w:val="24"/>
          <w:szCs w:val="24"/>
        </w:rPr>
        <w:t>i Gminy Górzno</w:t>
      </w:r>
    </w:p>
    <w:p w14:paraId="4C2D71AA" w14:textId="77777777" w:rsidR="004721AC" w:rsidRPr="00FB73AA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ogłasza, co następuje:</w:t>
      </w:r>
    </w:p>
    <w:p w14:paraId="066E75F5" w14:textId="77777777" w:rsidR="004721AC" w:rsidRPr="00FB73AA" w:rsidRDefault="004721AC" w:rsidP="004721AC">
      <w:pPr>
        <w:spacing w:line="276" w:lineRule="exact"/>
        <w:rPr>
          <w:rFonts w:asciiTheme="minorHAnsi" w:hAnsiTheme="minorHAnsi" w:cstheme="minorHAnsi"/>
          <w:sz w:val="24"/>
          <w:szCs w:val="24"/>
        </w:rPr>
      </w:pPr>
    </w:p>
    <w:p w14:paraId="56AFDA65" w14:textId="77777777" w:rsidR="004721AC" w:rsidRPr="00FB73AA" w:rsidRDefault="004721AC" w:rsidP="004721AC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I.</w:t>
      </w:r>
    </w:p>
    <w:p w14:paraId="335A3CD8" w14:textId="77777777" w:rsidR="004721AC" w:rsidRPr="00FB73AA" w:rsidRDefault="004721AC" w:rsidP="004721AC">
      <w:pPr>
        <w:spacing w:line="3" w:lineRule="exact"/>
        <w:rPr>
          <w:rFonts w:asciiTheme="minorHAnsi" w:hAnsiTheme="minorHAnsi" w:cstheme="minorHAnsi"/>
          <w:sz w:val="24"/>
          <w:szCs w:val="24"/>
        </w:rPr>
      </w:pPr>
    </w:p>
    <w:p w14:paraId="27DCF061" w14:textId="77777777" w:rsidR="004721AC" w:rsidRPr="00FB73AA" w:rsidRDefault="004721AC" w:rsidP="002D6C64">
      <w:pPr>
        <w:spacing w:line="257" w:lineRule="auto"/>
        <w:ind w:left="20" w:firstLine="688"/>
        <w:jc w:val="both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sz w:val="24"/>
          <w:szCs w:val="24"/>
        </w:rPr>
        <w:t xml:space="preserve">Z zasobu nieruchomości </w:t>
      </w:r>
      <w:r w:rsidR="00910738" w:rsidRPr="00FB73AA">
        <w:rPr>
          <w:rFonts w:asciiTheme="minorHAnsi" w:eastAsia="Arial" w:hAnsiTheme="minorHAnsi" w:cstheme="minorHAnsi"/>
          <w:sz w:val="24"/>
          <w:szCs w:val="24"/>
        </w:rPr>
        <w:t xml:space="preserve">Miasta i 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Gminy </w:t>
      </w:r>
      <w:r w:rsidR="00273E2E" w:rsidRPr="00FB73AA">
        <w:rPr>
          <w:rFonts w:asciiTheme="minorHAnsi" w:eastAsia="Arial" w:hAnsiTheme="minorHAnsi" w:cstheme="minorHAnsi"/>
          <w:sz w:val="24"/>
          <w:szCs w:val="24"/>
        </w:rPr>
        <w:t>Górzno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A7416" w:rsidRPr="00FB73AA">
        <w:rPr>
          <w:rFonts w:asciiTheme="minorHAnsi" w:eastAsia="Arial" w:hAnsiTheme="minorHAnsi" w:cstheme="minorHAnsi"/>
          <w:sz w:val="24"/>
          <w:szCs w:val="24"/>
        </w:rPr>
        <w:t>przeznaczone zostały do oddania</w:t>
      </w:r>
      <w:r w:rsidR="0085155E" w:rsidRPr="00FB73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sz w:val="24"/>
          <w:szCs w:val="24"/>
        </w:rPr>
        <w:t>w dzier</w:t>
      </w:r>
      <w:r w:rsidR="004E6D63" w:rsidRPr="00FB73AA">
        <w:rPr>
          <w:rFonts w:asciiTheme="minorHAnsi" w:eastAsia="Arial" w:hAnsiTheme="minorHAnsi" w:cstheme="minorHAnsi"/>
          <w:sz w:val="24"/>
          <w:szCs w:val="24"/>
        </w:rPr>
        <w:t>żawę następujące nieruchomości (</w:t>
      </w:r>
      <w:r w:rsidR="0079352D" w:rsidRPr="00FB73AA">
        <w:rPr>
          <w:rFonts w:asciiTheme="minorHAnsi" w:eastAsia="Arial" w:hAnsiTheme="minorHAnsi" w:cstheme="minorHAnsi"/>
          <w:i/>
          <w:iCs/>
          <w:sz w:val="24"/>
          <w:szCs w:val="24"/>
        </w:rPr>
        <w:t>wykaz na następnej stronie)</w:t>
      </w:r>
      <w:r w:rsidRPr="00FB73AA">
        <w:rPr>
          <w:rFonts w:asciiTheme="minorHAnsi" w:eastAsia="Arial" w:hAnsiTheme="minorHAnsi" w:cstheme="minorHAnsi"/>
          <w:sz w:val="24"/>
          <w:szCs w:val="24"/>
        </w:rPr>
        <w:t>.</w:t>
      </w:r>
    </w:p>
    <w:p w14:paraId="61FE7EC5" w14:textId="77777777" w:rsidR="004721AC" w:rsidRPr="00FB73AA" w:rsidRDefault="004721AC" w:rsidP="004721AC">
      <w:pPr>
        <w:spacing w:line="215" w:lineRule="exact"/>
        <w:rPr>
          <w:rFonts w:asciiTheme="minorHAnsi" w:hAnsiTheme="minorHAnsi" w:cstheme="minorHAnsi"/>
          <w:sz w:val="24"/>
          <w:szCs w:val="24"/>
        </w:rPr>
      </w:pPr>
    </w:p>
    <w:p w14:paraId="7B523AFB" w14:textId="77777777" w:rsidR="004721AC" w:rsidRPr="00FB73AA" w:rsidRDefault="004721AC" w:rsidP="00FF72E0">
      <w:pPr>
        <w:ind w:right="-19"/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II.</w:t>
      </w:r>
    </w:p>
    <w:p w14:paraId="1CADB336" w14:textId="2871D2C2" w:rsidR="004721AC" w:rsidRPr="00FB73AA" w:rsidRDefault="004721AC" w:rsidP="00FF72E0">
      <w:pPr>
        <w:spacing w:line="290" w:lineRule="auto"/>
        <w:ind w:left="20"/>
        <w:jc w:val="both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sz w:val="24"/>
          <w:szCs w:val="24"/>
        </w:rPr>
        <w:t>Ogłoszenie</w:t>
      </w:r>
      <w:r w:rsidR="00835B81" w:rsidRPr="00FB73AA">
        <w:rPr>
          <w:rFonts w:asciiTheme="minorHAnsi" w:eastAsia="Arial" w:hAnsiTheme="minorHAnsi" w:cstheme="minorHAnsi"/>
          <w:sz w:val="24"/>
          <w:szCs w:val="24"/>
        </w:rPr>
        <w:t xml:space="preserve"> w sprawie sporządzenia wykazu</w:t>
      </w:r>
      <w:r w:rsidR="00835B81" w:rsidRPr="00FB73AA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="00835B81" w:rsidRPr="00FB73AA">
        <w:rPr>
          <w:rFonts w:asciiTheme="minorHAnsi" w:eastAsia="Arial" w:hAnsiTheme="minorHAnsi" w:cstheme="minorHAnsi"/>
          <w:sz w:val="24"/>
          <w:szCs w:val="24"/>
        </w:rPr>
        <w:t>nieruchomości przeznaczonych do oddania w dzierżawę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należy wywiesić n</w:t>
      </w:r>
      <w:r w:rsidR="00344CBA" w:rsidRPr="00FB73AA">
        <w:rPr>
          <w:rFonts w:asciiTheme="minorHAnsi" w:eastAsia="Arial" w:hAnsiTheme="minorHAnsi" w:cstheme="minorHAnsi"/>
          <w:sz w:val="24"/>
          <w:szCs w:val="24"/>
        </w:rPr>
        <w:t xml:space="preserve">a tablicy ogłoszeń w okresie od </w:t>
      </w:r>
      <w:r w:rsidR="001E3CA0" w:rsidRPr="00FB73AA">
        <w:rPr>
          <w:rFonts w:asciiTheme="minorHAnsi" w:eastAsia="Arial" w:hAnsiTheme="minorHAnsi" w:cstheme="minorHAnsi"/>
          <w:sz w:val="24"/>
          <w:szCs w:val="24"/>
        </w:rPr>
        <w:t xml:space="preserve">dnia </w:t>
      </w:r>
      <w:r w:rsidR="00651D63">
        <w:rPr>
          <w:rFonts w:asciiTheme="minorHAnsi" w:eastAsia="Arial" w:hAnsiTheme="minorHAnsi" w:cstheme="minorHAnsi"/>
          <w:b/>
          <w:sz w:val="24"/>
          <w:szCs w:val="24"/>
        </w:rPr>
        <w:t>21</w:t>
      </w:r>
      <w:r w:rsidR="0071418C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651D63">
        <w:rPr>
          <w:rFonts w:asciiTheme="minorHAnsi" w:eastAsia="Arial" w:hAnsiTheme="minorHAnsi" w:cstheme="minorHAnsi"/>
          <w:b/>
          <w:bCs/>
          <w:sz w:val="24"/>
          <w:szCs w:val="24"/>
        </w:rPr>
        <w:t>4</w:t>
      </w:r>
      <w:r w:rsidR="00344CBA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.2021</w:t>
      </w: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do dnia </w:t>
      </w:r>
      <w:r w:rsidR="00651D63">
        <w:rPr>
          <w:rFonts w:asciiTheme="minorHAnsi" w:eastAsia="Arial" w:hAnsiTheme="minorHAnsi" w:cstheme="minorHAnsi"/>
          <w:b/>
          <w:bCs/>
          <w:sz w:val="24"/>
          <w:szCs w:val="24"/>
        </w:rPr>
        <w:t>11</w:t>
      </w:r>
      <w:r w:rsidR="0071418C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.0</w:t>
      </w:r>
      <w:r w:rsidR="00651D63">
        <w:rPr>
          <w:rFonts w:asciiTheme="minorHAnsi" w:eastAsia="Arial" w:hAnsiTheme="minorHAnsi" w:cstheme="minorHAnsi"/>
          <w:b/>
          <w:bCs/>
          <w:sz w:val="24"/>
          <w:szCs w:val="24"/>
        </w:rPr>
        <w:t>5</w:t>
      </w:r>
      <w:r w:rsidR="0064627E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.</w:t>
      </w:r>
      <w:r w:rsidR="0086062F"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2021</w:t>
      </w: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roku</w:t>
      </w:r>
      <w:r w:rsidRPr="00FB73AA">
        <w:rPr>
          <w:rFonts w:asciiTheme="minorHAnsi" w:eastAsia="Arial" w:hAnsiTheme="minorHAnsi" w:cstheme="minorHAnsi"/>
          <w:sz w:val="24"/>
          <w:szCs w:val="24"/>
        </w:rPr>
        <w:t xml:space="preserve"> tj. przez okres 21 dni.</w:t>
      </w:r>
    </w:p>
    <w:p w14:paraId="4EC0D431" w14:textId="77777777" w:rsidR="004721AC" w:rsidRPr="00FB73AA" w:rsidRDefault="004721AC" w:rsidP="00C77FE5">
      <w:pPr>
        <w:jc w:val="center"/>
        <w:rPr>
          <w:rFonts w:asciiTheme="minorHAnsi" w:hAnsiTheme="minorHAnsi" w:cstheme="minorHAnsi"/>
          <w:sz w:val="24"/>
          <w:szCs w:val="24"/>
        </w:rPr>
      </w:pPr>
      <w:r w:rsidRPr="00FB73AA">
        <w:rPr>
          <w:rFonts w:asciiTheme="minorHAnsi" w:eastAsia="Arial" w:hAnsiTheme="minorHAnsi" w:cstheme="minorHAnsi"/>
          <w:b/>
          <w:bCs/>
          <w:sz w:val="24"/>
          <w:szCs w:val="24"/>
        </w:rPr>
        <w:t>III.</w:t>
      </w:r>
    </w:p>
    <w:p w14:paraId="569930C5" w14:textId="77777777" w:rsidR="00C77FE5" w:rsidRPr="00FB73AA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1. Dotychczasowi dzierżawcy, którym przysługuje prawo zawarcia umowy w drodze</w:t>
      </w:r>
      <w:r w:rsidRPr="00FB73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bezprzetargowej, mogą składać wnioski o zawarcie umowy dzierżawy</w:t>
      </w:r>
      <w:r w:rsidRPr="00FB73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 terminie 21 dni od daty wywieszenia wykazu.</w:t>
      </w:r>
    </w:p>
    <w:p w14:paraId="4DF0CEA8" w14:textId="77777777" w:rsidR="00C77FE5" w:rsidRPr="005E52C6" w:rsidRDefault="00C77FE5" w:rsidP="00C77FE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2.  W  przypadku  umów  kontynuowanych,  warunkiem  zawarcia  kolejnej  umowy </w:t>
      </w:r>
      <w:r w:rsidR="005E52C6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jest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wywiązanie się dzierżawcy ze wszystkich zobowiązań wobec Gminy,</w:t>
      </w:r>
      <w:r w:rsidRPr="00FB73A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B73A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tj. z czynszu jak i podatku od nieruchomości.</w:t>
      </w:r>
    </w:p>
    <w:p w14:paraId="2FA7669B" w14:textId="79D81A75" w:rsidR="00C77FE5" w:rsidRPr="005E52C6" w:rsidRDefault="00C77FE5" w:rsidP="004B6D5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5E52C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41810EA" w14:textId="77777777" w:rsidR="004721AC" w:rsidRPr="00FB73AA" w:rsidRDefault="00291FA0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B73AA">
        <w:rPr>
          <w:rFonts w:asciiTheme="minorHAnsi" w:hAnsiTheme="minorHAnsi" w:cstheme="minorHAnsi"/>
          <w:b/>
          <w:sz w:val="24"/>
          <w:szCs w:val="24"/>
          <w:u w:val="single"/>
        </w:rPr>
        <w:t>Ogłoszenie podano do publicznej wiadomości poprzez:</w:t>
      </w:r>
    </w:p>
    <w:p w14:paraId="6A4DBB38" w14:textId="77777777" w:rsidR="0011544C" w:rsidRPr="00FB73AA" w:rsidRDefault="0011544C" w:rsidP="00291FA0">
      <w:pPr>
        <w:tabs>
          <w:tab w:val="left" w:pos="2930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ela-Siatka"/>
        <w:tblW w:w="9924" w:type="dxa"/>
        <w:tblInd w:w="-318" w:type="dxa"/>
        <w:tblLook w:val="04A0" w:firstRow="1" w:lastRow="0" w:firstColumn="1" w:lastColumn="0" w:noHBand="0" w:noVBand="1"/>
        <w:tblCaption w:val="Ogłoszenie podano do publicznej wiadomości poprzez:"/>
        <w:tblDescription w:val="Wywieszono na tablicy ogłoszeń Urzędu Miasta i Gminy Górzno Umieszczono na stronie internetowej bip.gorzno.pl oraz www.gorzno.p"/>
      </w:tblPr>
      <w:tblGrid>
        <w:gridCol w:w="2160"/>
        <w:gridCol w:w="1842"/>
        <w:gridCol w:w="1842"/>
        <w:gridCol w:w="1843"/>
        <w:gridCol w:w="2237"/>
      </w:tblGrid>
      <w:tr w:rsidR="004721AC" w:rsidRPr="00FB73AA" w14:paraId="09A5C21B" w14:textId="77777777" w:rsidTr="00C77FE5">
        <w:trPr>
          <w:tblHeader/>
        </w:trPr>
        <w:tc>
          <w:tcPr>
            <w:tcW w:w="2160" w:type="dxa"/>
          </w:tcPr>
          <w:p w14:paraId="431447DB" w14:textId="77777777" w:rsidR="004721AC" w:rsidRPr="00FB73AA" w:rsidRDefault="00472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7C1587B4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Zamieszczono dnia</w:t>
            </w:r>
            <w:r w:rsidR="00C57D2D" w:rsidRPr="00FB73A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1842" w:type="dxa"/>
          </w:tcPr>
          <w:p w14:paraId="6103FADA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  <w:tc>
          <w:tcPr>
            <w:tcW w:w="1843" w:type="dxa"/>
          </w:tcPr>
          <w:p w14:paraId="70BB5DC6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Zdjęto dnia</w:t>
            </w:r>
            <w:r w:rsidR="00C57D2D" w:rsidRPr="00FB73A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2237" w:type="dxa"/>
          </w:tcPr>
          <w:p w14:paraId="5F097A4D" w14:textId="77777777" w:rsidR="004721AC" w:rsidRPr="00FB73AA" w:rsidRDefault="004721AC" w:rsidP="00DB26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B73AA">
              <w:rPr>
                <w:rFonts w:asciiTheme="minorHAnsi" w:hAnsiTheme="minorHAnsi" w:cstheme="minorHAnsi"/>
                <w:sz w:val="24"/>
                <w:szCs w:val="24"/>
              </w:rPr>
              <w:t>Podpis</w:t>
            </w:r>
          </w:p>
        </w:tc>
      </w:tr>
      <w:tr w:rsidR="004721AC" w:rsidRPr="00FB73AA" w14:paraId="4F15E2E3" w14:textId="77777777" w:rsidTr="005E52C6">
        <w:trPr>
          <w:trHeight w:val="965"/>
          <w:tblHeader/>
        </w:trPr>
        <w:tc>
          <w:tcPr>
            <w:tcW w:w="2160" w:type="dxa"/>
            <w:vAlign w:val="center"/>
          </w:tcPr>
          <w:p w14:paraId="37142907" w14:textId="77777777" w:rsidR="004721AC" w:rsidRPr="00FB73AA" w:rsidRDefault="005177B8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Wywieszenie n</w:t>
            </w:r>
            <w:r w:rsidR="004721AC" w:rsidRPr="00FB73AA">
              <w:rPr>
                <w:rFonts w:asciiTheme="minorHAnsi" w:hAnsiTheme="minorHAnsi" w:cstheme="minorHAnsi"/>
                <w:sz w:val="20"/>
                <w:szCs w:val="20"/>
              </w:rPr>
              <w:t>a tablicy ogłoszeń Urzędu Miasta i Gminy Górzno</w:t>
            </w:r>
          </w:p>
        </w:tc>
        <w:tc>
          <w:tcPr>
            <w:tcW w:w="1842" w:type="dxa"/>
          </w:tcPr>
          <w:p w14:paraId="1B76B342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3C7A9EB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6607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422CE339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21AC" w:rsidRPr="00FB73AA" w14:paraId="6504C80D" w14:textId="77777777" w:rsidTr="005E52C6">
        <w:trPr>
          <w:trHeight w:val="739"/>
          <w:tblHeader/>
        </w:trPr>
        <w:tc>
          <w:tcPr>
            <w:tcW w:w="2160" w:type="dxa"/>
            <w:vAlign w:val="center"/>
          </w:tcPr>
          <w:p w14:paraId="15AE0EDC" w14:textId="77777777" w:rsidR="004721AC" w:rsidRPr="00FB73AA" w:rsidRDefault="00DB26A2" w:rsidP="005E52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Umieszcze</w:t>
            </w:r>
            <w:r w:rsidR="004721AC" w:rsidRPr="00FB73A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4721AC" w:rsidRPr="00FB73AA">
              <w:rPr>
                <w:rFonts w:asciiTheme="minorHAnsi" w:hAnsiTheme="minorHAnsi" w:cstheme="minorHAnsi"/>
                <w:sz w:val="20"/>
                <w:szCs w:val="20"/>
              </w:rPr>
              <w:t>e na stronie internetowe</w:t>
            </w:r>
            <w:r w:rsidRPr="00FB73AA">
              <w:rPr>
                <w:rFonts w:asciiTheme="minorHAnsi" w:hAnsiTheme="minorHAnsi" w:cstheme="minorHAnsi"/>
                <w:sz w:val="20"/>
                <w:szCs w:val="20"/>
              </w:rPr>
              <w:t>j bip.gorzno.pl oraz www.gorzno.pl</w:t>
            </w:r>
            <w:r w:rsidR="004E6D63" w:rsidRPr="00FB73A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14:paraId="517CD314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A9935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945228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37" w:type="dxa"/>
          </w:tcPr>
          <w:p w14:paraId="1E20A273" w14:textId="77777777" w:rsidR="004721AC" w:rsidRPr="00FB73AA" w:rsidRDefault="004721A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7B965C" w14:textId="6E41CF0C" w:rsidR="004721AC" w:rsidRPr="00BC579B" w:rsidRDefault="004721AC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 w:rsidRPr="00FB73AA">
        <w:rPr>
          <w:rFonts w:asciiTheme="minorHAnsi" w:eastAsia="Calibri" w:hAnsiTheme="minorHAnsi" w:cstheme="minorHAnsi"/>
          <w:sz w:val="24"/>
          <w:szCs w:val="24"/>
        </w:rPr>
        <w:t>przekazanie ogłoszenia właściwemu Sołtysowi wg położenia działek</w:t>
      </w:r>
    </w:p>
    <w:p w14:paraId="6DB0FB97" w14:textId="27560916" w:rsidR="00BC579B" w:rsidRPr="00FB73AA" w:rsidRDefault="00BC579B" w:rsidP="004721AC">
      <w:pPr>
        <w:numPr>
          <w:ilvl w:val="0"/>
          <w:numId w:val="1"/>
        </w:numPr>
        <w:tabs>
          <w:tab w:val="left" w:pos="120"/>
        </w:tabs>
        <w:ind w:left="120" w:hanging="100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zamieszczenie w prasie lokalnej</w:t>
      </w:r>
    </w:p>
    <w:p w14:paraId="30BB0E39" w14:textId="77777777" w:rsidR="00B931AC" w:rsidRPr="00B931AC" w:rsidRDefault="00B931AC" w:rsidP="00B931AC">
      <w:pPr>
        <w:tabs>
          <w:tab w:val="left" w:pos="120"/>
        </w:tabs>
        <w:rPr>
          <w:rFonts w:asciiTheme="minorHAnsi" w:hAnsiTheme="minorHAnsi" w:cstheme="minorHAnsi"/>
          <w:b/>
          <w:sz w:val="24"/>
          <w:szCs w:val="24"/>
        </w:rPr>
      </w:pPr>
    </w:p>
    <w:p w14:paraId="5A33A0D3" w14:textId="77777777" w:rsidR="00743E0C" w:rsidRPr="009D3AC3" w:rsidRDefault="00743E0C" w:rsidP="00743E0C">
      <w:pPr>
        <w:tabs>
          <w:tab w:val="left" w:pos="120"/>
        </w:tabs>
        <w:ind w:left="5664"/>
        <w:rPr>
          <w:rFonts w:asciiTheme="minorHAnsi" w:hAnsiTheme="minorHAnsi" w:cstheme="minorHAnsi"/>
          <w:b/>
        </w:rPr>
      </w:pPr>
      <w:r w:rsidRPr="009D3AC3">
        <w:rPr>
          <w:rFonts w:asciiTheme="minorHAnsi" w:hAnsiTheme="minorHAnsi" w:cstheme="minorHAnsi"/>
          <w:b/>
        </w:rPr>
        <w:t>Burmistrz Miasta i Gminy Górzno</w:t>
      </w:r>
    </w:p>
    <w:p w14:paraId="09AD9965" w14:textId="77777777" w:rsidR="00743E0C" w:rsidRPr="009D3AC3" w:rsidRDefault="00743E0C" w:rsidP="00743E0C">
      <w:pPr>
        <w:tabs>
          <w:tab w:val="left" w:pos="120"/>
        </w:tabs>
        <w:ind w:left="5664"/>
        <w:rPr>
          <w:rFonts w:asciiTheme="minorHAnsi" w:hAnsiTheme="minorHAnsi" w:cstheme="minorHAnsi"/>
          <w:b/>
        </w:rPr>
      </w:pPr>
    </w:p>
    <w:p w14:paraId="63E269E4" w14:textId="77777777" w:rsidR="00743E0C" w:rsidRPr="009D3AC3" w:rsidRDefault="00743E0C" w:rsidP="00743E0C">
      <w:pPr>
        <w:tabs>
          <w:tab w:val="left" w:pos="120"/>
        </w:tabs>
        <w:ind w:left="5664"/>
        <w:rPr>
          <w:rFonts w:asciiTheme="minorHAnsi" w:hAnsiTheme="minorHAnsi" w:cstheme="minorHAnsi"/>
          <w:b/>
        </w:rPr>
      </w:pPr>
      <w:r w:rsidRPr="009D3AC3">
        <w:rPr>
          <w:rFonts w:asciiTheme="minorHAnsi" w:hAnsiTheme="minorHAnsi" w:cstheme="minorHAnsi"/>
          <w:b/>
        </w:rPr>
        <w:t xml:space="preserve">             /-/ Tomasz </w:t>
      </w:r>
      <w:proofErr w:type="spellStart"/>
      <w:r w:rsidRPr="009D3AC3">
        <w:rPr>
          <w:rFonts w:asciiTheme="minorHAnsi" w:hAnsiTheme="minorHAnsi" w:cstheme="minorHAnsi"/>
          <w:b/>
        </w:rPr>
        <w:t>Kinicki</w:t>
      </w:r>
      <w:proofErr w:type="spellEnd"/>
    </w:p>
    <w:p w14:paraId="2B5FD3AE" w14:textId="77777777" w:rsidR="002A2908" w:rsidRPr="00FB73AA" w:rsidRDefault="002A2908" w:rsidP="005B5420">
      <w:pPr>
        <w:tabs>
          <w:tab w:val="left" w:pos="120"/>
        </w:tabs>
        <w:jc w:val="both"/>
        <w:rPr>
          <w:rFonts w:asciiTheme="minorHAnsi" w:hAnsiTheme="minorHAnsi" w:cstheme="minorHAnsi"/>
          <w:b/>
          <w:sz w:val="18"/>
          <w:szCs w:val="18"/>
        </w:rPr>
        <w:sectPr w:rsidR="002A2908" w:rsidRPr="00FB73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487D46" w14:textId="3248A5BB" w:rsidR="005A4269" w:rsidRPr="009412BF" w:rsidRDefault="005A4269" w:rsidP="005A4269">
      <w:pPr>
        <w:rPr>
          <w:rFonts w:asciiTheme="minorHAnsi" w:hAnsiTheme="minorHAnsi" w:cstheme="minorHAnsi"/>
          <w:b/>
          <w:sz w:val="18"/>
          <w:szCs w:val="18"/>
        </w:rPr>
      </w:pPr>
      <w:r w:rsidRPr="009412BF">
        <w:rPr>
          <w:rFonts w:asciiTheme="minorHAnsi" w:hAnsiTheme="minorHAnsi" w:cstheme="minorHAnsi"/>
          <w:b/>
          <w:sz w:val="18"/>
          <w:szCs w:val="18"/>
        </w:rPr>
        <w:lastRenderedPageBreak/>
        <w:t>Załącznik nr 1 do ogłoszenia Burmistr</w:t>
      </w:r>
      <w:r w:rsidR="009631B5" w:rsidRPr="009412BF">
        <w:rPr>
          <w:rFonts w:asciiTheme="minorHAnsi" w:hAnsiTheme="minorHAnsi" w:cstheme="minorHAnsi"/>
          <w:b/>
          <w:sz w:val="18"/>
          <w:szCs w:val="18"/>
        </w:rPr>
        <w:t>z</w:t>
      </w:r>
      <w:r w:rsidR="002D6C64" w:rsidRPr="009412BF">
        <w:rPr>
          <w:rFonts w:asciiTheme="minorHAnsi" w:hAnsiTheme="minorHAnsi" w:cstheme="minorHAnsi"/>
          <w:b/>
          <w:sz w:val="18"/>
          <w:szCs w:val="18"/>
        </w:rPr>
        <w:t>a Miasta</w:t>
      </w:r>
      <w:r w:rsidR="006A5A26" w:rsidRPr="009412BF">
        <w:rPr>
          <w:rFonts w:asciiTheme="minorHAnsi" w:hAnsiTheme="minorHAnsi" w:cstheme="minorHAnsi"/>
          <w:b/>
          <w:sz w:val="18"/>
          <w:szCs w:val="18"/>
        </w:rPr>
        <w:t xml:space="preserve"> i Gminy Górzno z dn. </w:t>
      </w:r>
      <w:r w:rsidR="00A33A41" w:rsidRPr="009412BF">
        <w:rPr>
          <w:rFonts w:asciiTheme="minorHAnsi" w:hAnsiTheme="minorHAnsi" w:cstheme="minorHAnsi"/>
          <w:b/>
          <w:sz w:val="18"/>
          <w:szCs w:val="18"/>
        </w:rPr>
        <w:t>21</w:t>
      </w:r>
      <w:r w:rsidR="006A5A26" w:rsidRPr="009412BF">
        <w:rPr>
          <w:rFonts w:asciiTheme="minorHAnsi" w:hAnsiTheme="minorHAnsi" w:cstheme="minorHAnsi"/>
          <w:b/>
          <w:sz w:val="18"/>
          <w:szCs w:val="18"/>
        </w:rPr>
        <w:t>.0</w:t>
      </w:r>
      <w:r w:rsidR="00A33A41" w:rsidRPr="009412BF">
        <w:rPr>
          <w:rFonts w:asciiTheme="minorHAnsi" w:hAnsiTheme="minorHAnsi" w:cstheme="minorHAnsi"/>
          <w:b/>
          <w:sz w:val="18"/>
          <w:szCs w:val="18"/>
        </w:rPr>
        <w:t>4</w:t>
      </w:r>
      <w:r w:rsidR="002D6C64" w:rsidRPr="009412BF">
        <w:rPr>
          <w:rFonts w:asciiTheme="minorHAnsi" w:hAnsiTheme="minorHAnsi" w:cstheme="minorHAnsi"/>
          <w:b/>
          <w:sz w:val="18"/>
          <w:szCs w:val="18"/>
        </w:rPr>
        <w:t>.2021</w:t>
      </w:r>
      <w:r w:rsidRPr="009412BF">
        <w:rPr>
          <w:rFonts w:asciiTheme="minorHAnsi" w:hAnsiTheme="minorHAnsi" w:cstheme="minorHAnsi"/>
          <w:b/>
          <w:sz w:val="18"/>
          <w:szCs w:val="18"/>
        </w:rPr>
        <w:t xml:space="preserve"> r.</w:t>
      </w:r>
    </w:p>
    <w:p w14:paraId="75FAAFB5" w14:textId="77777777" w:rsidR="004721AC" w:rsidRPr="009412BF" w:rsidRDefault="004721AC">
      <w:pPr>
        <w:rPr>
          <w:rFonts w:asciiTheme="minorHAnsi" w:hAnsiTheme="minorHAnsi" w:cstheme="minorHAnsi"/>
          <w:sz w:val="18"/>
          <w:szCs w:val="18"/>
        </w:rPr>
      </w:pPr>
    </w:p>
    <w:p w14:paraId="2D33A552" w14:textId="77777777" w:rsidR="000852FD" w:rsidRPr="009412BF" w:rsidRDefault="000852F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522"/>
        <w:gridCol w:w="1531"/>
        <w:gridCol w:w="1699"/>
        <w:gridCol w:w="1363"/>
        <w:gridCol w:w="1531"/>
        <w:gridCol w:w="1332"/>
        <w:gridCol w:w="1895"/>
        <w:gridCol w:w="1394"/>
        <w:gridCol w:w="1396"/>
        <w:gridCol w:w="1329"/>
      </w:tblGrid>
      <w:tr w:rsidR="00D9565B" w:rsidRPr="009412BF" w14:paraId="06F11BA1" w14:textId="77777777" w:rsidTr="00D9565B">
        <w:trPr>
          <w:trHeight w:val="1086"/>
          <w:tblHeader/>
        </w:trPr>
        <w:tc>
          <w:tcPr>
            <w:tcW w:w="187" w:type="pct"/>
            <w:vAlign w:val="center"/>
          </w:tcPr>
          <w:p w14:paraId="315A0A4A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547" w:type="pct"/>
            <w:vAlign w:val="center"/>
          </w:tcPr>
          <w:p w14:paraId="66498801" w14:textId="77777777" w:rsidR="00D9565B" w:rsidRPr="009412BF" w:rsidRDefault="006A5A26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 xml:space="preserve">Oznaczenie i powierzchnia </w:t>
            </w:r>
            <w:r w:rsidR="00D9565B" w:rsidRPr="009412BF">
              <w:rPr>
                <w:rFonts w:asciiTheme="minorHAnsi" w:hAnsiTheme="minorHAnsi" w:cstheme="minorHAnsi"/>
                <w:sz w:val="18"/>
                <w:szCs w:val="18"/>
              </w:rPr>
              <w:t>nieruchomości</w:t>
            </w:r>
          </w:p>
        </w:tc>
        <w:tc>
          <w:tcPr>
            <w:tcW w:w="607" w:type="pct"/>
            <w:vAlign w:val="center"/>
          </w:tcPr>
          <w:p w14:paraId="2DF38760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Oznaczenie w księdze wieczystej</w:t>
            </w:r>
          </w:p>
          <w:p w14:paraId="729D2EC3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KW nr</w:t>
            </w:r>
          </w:p>
        </w:tc>
        <w:tc>
          <w:tcPr>
            <w:tcW w:w="487" w:type="pct"/>
            <w:vAlign w:val="center"/>
          </w:tcPr>
          <w:p w14:paraId="1317D439" w14:textId="23690A7E" w:rsidR="00D9565B" w:rsidRPr="009412BF" w:rsidRDefault="004C06EC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Powierzchnia przeznaczona do dzierżawy </w:t>
            </w:r>
          </w:p>
        </w:tc>
        <w:tc>
          <w:tcPr>
            <w:tcW w:w="547" w:type="pct"/>
            <w:vAlign w:val="center"/>
          </w:tcPr>
          <w:p w14:paraId="1435390B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Położenie nieruchomości</w:t>
            </w:r>
          </w:p>
        </w:tc>
        <w:tc>
          <w:tcPr>
            <w:tcW w:w="476" w:type="pct"/>
            <w:vAlign w:val="center"/>
          </w:tcPr>
          <w:p w14:paraId="58DA2686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Opis nieruchomości</w:t>
            </w:r>
          </w:p>
        </w:tc>
        <w:tc>
          <w:tcPr>
            <w:tcW w:w="677" w:type="pct"/>
            <w:vAlign w:val="center"/>
          </w:tcPr>
          <w:p w14:paraId="4404C01E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</w:t>
            </w:r>
            <w:r w:rsidR="006A5A26" w:rsidRPr="009412BF">
              <w:rPr>
                <w:rFonts w:asciiTheme="minorHAnsi" w:hAnsiTheme="minorHAnsi" w:cstheme="minorHAnsi"/>
                <w:sz w:val="18"/>
                <w:szCs w:val="18"/>
              </w:rPr>
              <w:t xml:space="preserve"> nieruchomości </w:t>
            </w:r>
            <w:r w:rsidR="00770898" w:rsidRPr="009412BF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="006A5A26" w:rsidRPr="009412B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 studium</w:t>
            </w:r>
            <w:r w:rsidR="006A5A26" w:rsidRPr="009412B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498" w:type="pct"/>
            <w:vAlign w:val="center"/>
          </w:tcPr>
          <w:p w14:paraId="054B05C9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299D0E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Sprzedaży/ oddania</w:t>
            </w:r>
          </w:p>
        </w:tc>
        <w:tc>
          <w:tcPr>
            <w:tcW w:w="499" w:type="pct"/>
            <w:vAlign w:val="center"/>
          </w:tcPr>
          <w:p w14:paraId="197ADBEF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19541BFF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Wieczystego użytkowania</w:t>
            </w:r>
          </w:p>
        </w:tc>
        <w:tc>
          <w:tcPr>
            <w:tcW w:w="475" w:type="pct"/>
            <w:vAlign w:val="center"/>
          </w:tcPr>
          <w:p w14:paraId="4AC2B3A4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Przeznaczenie do:</w:t>
            </w:r>
          </w:p>
          <w:p w14:paraId="2A7288A6" w14:textId="77777777" w:rsidR="00D9565B" w:rsidRPr="009412BF" w:rsidRDefault="00D9565B" w:rsidP="00D956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Oddania w najem lub dzierżawę</w:t>
            </w:r>
          </w:p>
        </w:tc>
      </w:tr>
      <w:tr w:rsidR="007A087F" w:rsidRPr="009412BF" w14:paraId="4028CF19" w14:textId="77777777" w:rsidTr="00D9565B">
        <w:tc>
          <w:tcPr>
            <w:tcW w:w="1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A25D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AB071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8CAF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4E0CD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0066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9206C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A121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5D48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67B61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82B79" w14:textId="77777777" w:rsidR="004721AC" w:rsidRPr="009412BF" w:rsidRDefault="004721AC" w:rsidP="0066778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5AA8" w:rsidRPr="009412BF" w14:paraId="1D680FD8" w14:textId="77777777" w:rsidTr="00B23221">
        <w:trPr>
          <w:trHeight w:val="1754"/>
        </w:trPr>
        <w:tc>
          <w:tcPr>
            <w:tcW w:w="1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9DBB95" w14:textId="77777777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24A99" w14:textId="635A493B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Część dz. nr 437/2</w:t>
            </w:r>
          </w:p>
        </w:tc>
        <w:tc>
          <w:tcPr>
            <w:tcW w:w="60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64B901" w14:textId="4E87C4C0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TO1B/00051770/3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1A4B02" w14:textId="49E0BA3B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24,5+16,5 m</w:t>
            </w: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614E2" w14:textId="5AF7269E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Górzno Miasto 1</w:t>
            </w:r>
          </w:p>
        </w:tc>
        <w:tc>
          <w:tcPr>
            <w:tcW w:w="476" w:type="pct"/>
            <w:vAlign w:val="center"/>
          </w:tcPr>
          <w:p w14:paraId="5ADC109F" w14:textId="22E6FB29" w:rsidR="00C65AA8" w:rsidRPr="009412BF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Działka gruntu do dzierżawy pod lokalizację ogródków piwnych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767A87" w14:textId="70AD992E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Teren zurbanizowany</w:t>
            </w:r>
          </w:p>
        </w:tc>
        <w:tc>
          <w:tcPr>
            <w:tcW w:w="498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4773EC" w14:textId="2E729888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9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36E744" w14:textId="5E0AF5D8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</w:t>
            </w:r>
          </w:p>
        </w:tc>
        <w:tc>
          <w:tcPr>
            <w:tcW w:w="47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70D070" w14:textId="77777777" w:rsidR="00C65AA8" w:rsidRPr="009412BF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dzierżawa</w:t>
            </w:r>
          </w:p>
          <w:p w14:paraId="04F93BF9" w14:textId="77777777" w:rsidR="00C65AA8" w:rsidRPr="009412BF" w:rsidRDefault="00C65AA8" w:rsidP="00C65A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 czas</w:t>
            </w:r>
          </w:p>
          <w:p w14:paraId="6A997D47" w14:textId="687E666B" w:rsidR="00C65AA8" w:rsidRPr="009412BF" w:rsidRDefault="00C65AA8" w:rsidP="00C65AA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określony</w:t>
            </w:r>
          </w:p>
        </w:tc>
      </w:tr>
    </w:tbl>
    <w:p w14:paraId="3C349F65" w14:textId="77777777" w:rsidR="00206973" w:rsidRPr="009412BF" w:rsidRDefault="0020697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pPr w:leftFromText="141" w:rightFromText="141" w:vertAnchor="text" w:tblpY="430"/>
        <w:tblW w:w="5023" w:type="pct"/>
        <w:tblLayout w:type="fixed"/>
        <w:tblLook w:val="04A0" w:firstRow="1" w:lastRow="0" w:firstColumn="1" w:lastColumn="0" w:noHBand="0" w:noVBand="1"/>
        <w:tblCaption w:val="Załącznik nr 1 do ogłoszenia Burmistrza Miasta i Gminy Górzno"/>
      </w:tblPr>
      <w:tblGrid>
        <w:gridCol w:w="1726"/>
        <w:gridCol w:w="1349"/>
        <w:gridCol w:w="1321"/>
        <w:gridCol w:w="1428"/>
        <w:gridCol w:w="1397"/>
        <w:gridCol w:w="1254"/>
        <w:gridCol w:w="1330"/>
        <w:gridCol w:w="1490"/>
        <w:gridCol w:w="1271"/>
        <w:gridCol w:w="1490"/>
      </w:tblGrid>
      <w:tr w:rsidR="00D9565B" w:rsidRPr="009412BF" w14:paraId="0D123D6C" w14:textId="77777777" w:rsidTr="009172C7">
        <w:trPr>
          <w:trHeight w:val="1096"/>
          <w:tblHeader/>
        </w:trPr>
        <w:tc>
          <w:tcPr>
            <w:tcW w:w="614" w:type="pct"/>
            <w:vAlign w:val="center"/>
          </w:tcPr>
          <w:p w14:paraId="49D3BBEF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Termin zagospodarowania</w:t>
            </w:r>
          </w:p>
        </w:tc>
        <w:tc>
          <w:tcPr>
            <w:tcW w:w="480" w:type="pct"/>
            <w:vAlign w:val="center"/>
          </w:tcPr>
          <w:p w14:paraId="5ADD9C49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Wartość gruntu</w:t>
            </w:r>
          </w:p>
        </w:tc>
        <w:tc>
          <w:tcPr>
            <w:tcW w:w="470" w:type="pct"/>
            <w:vAlign w:val="center"/>
          </w:tcPr>
          <w:p w14:paraId="02C17BE8" w14:textId="77777777" w:rsidR="00D9565B" w:rsidRPr="009412BF" w:rsidRDefault="00D9565B" w:rsidP="00835B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pierwsza</w:t>
            </w:r>
          </w:p>
        </w:tc>
        <w:tc>
          <w:tcPr>
            <w:tcW w:w="508" w:type="pct"/>
            <w:vAlign w:val="center"/>
          </w:tcPr>
          <w:p w14:paraId="53BB2F86" w14:textId="77777777" w:rsidR="00D9565B" w:rsidRPr="009412BF" w:rsidRDefault="00D9565B" w:rsidP="00835B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roczna</w:t>
            </w:r>
          </w:p>
        </w:tc>
        <w:tc>
          <w:tcPr>
            <w:tcW w:w="497" w:type="pct"/>
            <w:vAlign w:val="center"/>
          </w:tcPr>
          <w:p w14:paraId="4F1B0305" w14:textId="77777777" w:rsidR="00D9565B" w:rsidRPr="009412BF" w:rsidRDefault="00D9565B" w:rsidP="00835B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Opłaty wg stawek procentowych aktualizacja</w:t>
            </w:r>
          </w:p>
        </w:tc>
        <w:tc>
          <w:tcPr>
            <w:tcW w:w="446" w:type="pct"/>
            <w:vAlign w:val="center"/>
          </w:tcPr>
          <w:p w14:paraId="5A4FB167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Termin wnoszenia opłat</w:t>
            </w:r>
          </w:p>
        </w:tc>
        <w:tc>
          <w:tcPr>
            <w:tcW w:w="473" w:type="pct"/>
            <w:vAlign w:val="center"/>
          </w:tcPr>
          <w:p w14:paraId="3E55AD69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Aktualizacja opłat</w:t>
            </w:r>
          </w:p>
        </w:tc>
        <w:tc>
          <w:tcPr>
            <w:tcW w:w="530" w:type="pct"/>
            <w:vAlign w:val="center"/>
          </w:tcPr>
          <w:p w14:paraId="77EA6BAF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Okres umowy</w:t>
            </w:r>
          </w:p>
        </w:tc>
        <w:tc>
          <w:tcPr>
            <w:tcW w:w="452" w:type="pct"/>
            <w:vAlign w:val="center"/>
          </w:tcPr>
          <w:p w14:paraId="773210E8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Cena sprzedaży lokalu</w:t>
            </w:r>
          </w:p>
        </w:tc>
        <w:tc>
          <w:tcPr>
            <w:tcW w:w="530" w:type="pct"/>
            <w:vAlign w:val="center"/>
          </w:tcPr>
          <w:p w14:paraId="56BF89B1" w14:textId="77777777" w:rsidR="00D9565B" w:rsidRPr="009412BF" w:rsidRDefault="00D9565B" w:rsidP="005A741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Wysokość czynszu</w:t>
            </w:r>
          </w:p>
        </w:tc>
      </w:tr>
      <w:tr w:rsidR="009631B5" w:rsidRPr="009412BF" w14:paraId="4CFD8859" w14:textId="77777777" w:rsidTr="009172C7">
        <w:tc>
          <w:tcPr>
            <w:tcW w:w="614" w:type="pct"/>
            <w:vAlign w:val="center"/>
          </w:tcPr>
          <w:p w14:paraId="0FCAFDDA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0" w:type="pct"/>
            <w:vAlign w:val="center"/>
          </w:tcPr>
          <w:p w14:paraId="79794EB6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470" w:type="pct"/>
            <w:vAlign w:val="center"/>
          </w:tcPr>
          <w:p w14:paraId="3DCD9700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08" w:type="pct"/>
            <w:vAlign w:val="center"/>
          </w:tcPr>
          <w:p w14:paraId="1326B0A5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497" w:type="pct"/>
            <w:vAlign w:val="center"/>
          </w:tcPr>
          <w:p w14:paraId="4E537505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446" w:type="pct"/>
            <w:vAlign w:val="center"/>
          </w:tcPr>
          <w:p w14:paraId="72BD1ACD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473" w:type="pct"/>
            <w:vAlign w:val="center"/>
          </w:tcPr>
          <w:p w14:paraId="5BBA3071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30" w:type="pct"/>
            <w:vAlign w:val="center"/>
          </w:tcPr>
          <w:p w14:paraId="10E15691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452" w:type="pct"/>
            <w:vAlign w:val="center"/>
          </w:tcPr>
          <w:p w14:paraId="2FC2A14A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530" w:type="pct"/>
            <w:vAlign w:val="center"/>
          </w:tcPr>
          <w:p w14:paraId="58B25897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631B5" w:rsidRPr="009412BF" w14:paraId="7FAA1436" w14:textId="77777777" w:rsidTr="009172C7">
        <w:tc>
          <w:tcPr>
            <w:tcW w:w="614" w:type="pct"/>
            <w:vAlign w:val="center"/>
          </w:tcPr>
          <w:p w14:paraId="3564A2F6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80" w:type="pct"/>
            <w:vAlign w:val="center"/>
          </w:tcPr>
          <w:p w14:paraId="70CC8F08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70" w:type="pct"/>
            <w:vAlign w:val="center"/>
          </w:tcPr>
          <w:p w14:paraId="729813AC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08" w:type="pct"/>
            <w:vAlign w:val="center"/>
          </w:tcPr>
          <w:p w14:paraId="4F37B1BB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97" w:type="pct"/>
            <w:vAlign w:val="center"/>
          </w:tcPr>
          <w:p w14:paraId="26AA43B4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6" w:type="pct"/>
            <w:vAlign w:val="center"/>
          </w:tcPr>
          <w:p w14:paraId="6CF41207" w14:textId="735A9406" w:rsidR="009631B5" w:rsidRPr="009412BF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10 każdego miesiąca</w:t>
            </w:r>
            <w:r w:rsidR="00291FA0"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lub </w:t>
            </w:r>
            <w:r w:rsidR="00856455"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 sposób określony w umowie</w:t>
            </w:r>
          </w:p>
          <w:p w14:paraId="6A6474E0" w14:textId="77777777" w:rsidR="009631B5" w:rsidRPr="009412BF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473" w:type="pct"/>
            <w:vAlign w:val="center"/>
          </w:tcPr>
          <w:p w14:paraId="2AE4A997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Zgodnie z Zarządzeniem Burmistrza</w:t>
            </w:r>
          </w:p>
          <w:p w14:paraId="214AD522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4EDF3392" w14:textId="77777777" w:rsidR="009631B5" w:rsidRPr="009412BF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do 3 lat</w:t>
            </w:r>
          </w:p>
          <w:p w14:paraId="63CA470C" w14:textId="77777777" w:rsidR="009631B5" w:rsidRPr="009412BF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możliwością</w:t>
            </w:r>
          </w:p>
          <w:p w14:paraId="62147D7C" w14:textId="77777777" w:rsidR="009631B5" w:rsidRPr="009412BF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wydzierżawienia</w:t>
            </w:r>
          </w:p>
          <w:p w14:paraId="471EEDFD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na dalszy okres</w:t>
            </w:r>
          </w:p>
        </w:tc>
        <w:tc>
          <w:tcPr>
            <w:tcW w:w="452" w:type="pct"/>
            <w:vAlign w:val="center"/>
          </w:tcPr>
          <w:p w14:paraId="089CEAFD" w14:textId="77777777" w:rsidR="009631B5" w:rsidRPr="009412BF" w:rsidRDefault="009631B5" w:rsidP="009631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412B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30" w:type="pct"/>
            <w:vAlign w:val="center"/>
          </w:tcPr>
          <w:p w14:paraId="06EFAADB" w14:textId="77777777" w:rsidR="009631B5" w:rsidRPr="009412BF" w:rsidRDefault="009631B5" w:rsidP="009631B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zgodnie</w:t>
            </w:r>
          </w:p>
          <w:p w14:paraId="337A36DA" w14:textId="484DA26F" w:rsidR="009631B5" w:rsidRPr="009412BF" w:rsidRDefault="0007214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Z</w:t>
            </w:r>
            <w:r w:rsidR="00835B81"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arządzeniem nr</w:t>
            </w:r>
            <w:r w:rsidR="00B61630"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182</w:t>
            </w:r>
            <w:r w:rsidR="00835B81"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/2021</w:t>
            </w:r>
          </w:p>
          <w:p w14:paraId="729711DF" w14:textId="77777777" w:rsidR="009631B5" w:rsidRPr="009412BF" w:rsidRDefault="009631B5" w:rsidP="009631B5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Burmistrza Miasta i Gminy Górzno</w:t>
            </w:r>
          </w:p>
          <w:p w14:paraId="34051619" w14:textId="77777777" w:rsidR="00B61630" w:rsidRPr="009412BF" w:rsidRDefault="00835B81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z dnia</w:t>
            </w:r>
            <w:r w:rsidR="00B61630"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  <w:p w14:paraId="0F16FB0E" w14:textId="7431C2A4" w:rsidR="009631B5" w:rsidRPr="009412BF" w:rsidRDefault="00B61630" w:rsidP="00B61630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9412BF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16.03.2021 r.</w:t>
            </w:r>
          </w:p>
        </w:tc>
      </w:tr>
    </w:tbl>
    <w:p w14:paraId="3AD64A70" w14:textId="77777777" w:rsidR="00D53EC8" w:rsidRPr="00FB73AA" w:rsidRDefault="00D53EC8" w:rsidP="00D53EC8">
      <w:pPr>
        <w:rPr>
          <w:rFonts w:asciiTheme="minorHAnsi" w:hAnsiTheme="minorHAnsi" w:cstheme="minorHAnsi"/>
          <w:sz w:val="18"/>
          <w:szCs w:val="18"/>
        </w:rPr>
      </w:pPr>
    </w:p>
    <w:sectPr w:rsidR="00D53EC8" w:rsidRPr="00FB73AA" w:rsidSect="006300D3">
      <w:pgSz w:w="16838" w:h="11906" w:orient="landscape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456CB634"/>
    <w:lvl w:ilvl="0" w:tplc="6CB4C01A">
      <w:start w:val="1"/>
      <w:numFmt w:val="bullet"/>
      <w:lvlText w:val="-"/>
      <w:lvlJc w:val="left"/>
    </w:lvl>
    <w:lvl w:ilvl="1" w:tplc="30A0F9F4">
      <w:numFmt w:val="decimal"/>
      <w:lvlText w:val=""/>
      <w:lvlJc w:val="left"/>
    </w:lvl>
    <w:lvl w:ilvl="2" w:tplc="92740A44">
      <w:numFmt w:val="decimal"/>
      <w:lvlText w:val=""/>
      <w:lvlJc w:val="left"/>
    </w:lvl>
    <w:lvl w:ilvl="3" w:tplc="4826613E">
      <w:numFmt w:val="decimal"/>
      <w:lvlText w:val=""/>
      <w:lvlJc w:val="left"/>
    </w:lvl>
    <w:lvl w:ilvl="4" w:tplc="E6E6B62C">
      <w:numFmt w:val="decimal"/>
      <w:lvlText w:val=""/>
      <w:lvlJc w:val="left"/>
    </w:lvl>
    <w:lvl w:ilvl="5" w:tplc="4FB4FA8C">
      <w:numFmt w:val="decimal"/>
      <w:lvlText w:val=""/>
      <w:lvlJc w:val="left"/>
    </w:lvl>
    <w:lvl w:ilvl="6" w:tplc="6EC622AC">
      <w:numFmt w:val="decimal"/>
      <w:lvlText w:val=""/>
      <w:lvlJc w:val="left"/>
    </w:lvl>
    <w:lvl w:ilvl="7" w:tplc="790098C0">
      <w:numFmt w:val="decimal"/>
      <w:lvlText w:val=""/>
      <w:lvlJc w:val="left"/>
    </w:lvl>
    <w:lvl w:ilvl="8" w:tplc="A7D4FF1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AC"/>
    <w:rsid w:val="000027D8"/>
    <w:rsid w:val="00022BBC"/>
    <w:rsid w:val="0003302D"/>
    <w:rsid w:val="000361EC"/>
    <w:rsid w:val="00045C8D"/>
    <w:rsid w:val="00072145"/>
    <w:rsid w:val="000852FD"/>
    <w:rsid w:val="0008786F"/>
    <w:rsid w:val="00092B62"/>
    <w:rsid w:val="000A2070"/>
    <w:rsid w:val="0011544C"/>
    <w:rsid w:val="00130727"/>
    <w:rsid w:val="001501FA"/>
    <w:rsid w:val="001C5672"/>
    <w:rsid w:val="001D5893"/>
    <w:rsid w:val="001D5BC9"/>
    <w:rsid w:val="001E3CA0"/>
    <w:rsid w:val="00206973"/>
    <w:rsid w:val="00273E2E"/>
    <w:rsid w:val="0027413B"/>
    <w:rsid w:val="00291FA0"/>
    <w:rsid w:val="002A2908"/>
    <w:rsid w:val="002A4702"/>
    <w:rsid w:val="002C63D1"/>
    <w:rsid w:val="002D0F4D"/>
    <w:rsid w:val="002D6C64"/>
    <w:rsid w:val="003065F2"/>
    <w:rsid w:val="00344CBA"/>
    <w:rsid w:val="003B4171"/>
    <w:rsid w:val="003E46C1"/>
    <w:rsid w:val="003F0A0A"/>
    <w:rsid w:val="003F2CCC"/>
    <w:rsid w:val="00410DE0"/>
    <w:rsid w:val="00425295"/>
    <w:rsid w:val="004721AC"/>
    <w:rsid w:val="0047654C"/>
    <w:rsid w:val="004B6D50"/>
    <w:rsid w:val="004C06EC"/>
    <w:rsid w:val="004E0545"/>
    <w:rsid w:val="004E6D63"/>
    <w:rsid w:val="005177B8"/>
    <w:rsid w:val="005517FB"/>
    <w:rsid w:val="00571472"/>
    <w:rsid w:val="005776F0"/>
    <w:rsid w:val="005940FA"/>
    <w:rsid w:val="00596405"/>
    <w:rsid w:val="005A4269"/>
    <w:rsid w:val="005A7416"/>
    <w:rsid w:val="005B5420"/>
    <w:rsid w:val="005E52C6"/>
    <w:rsid w:val="006300D3"/>
    <w:rsid w:val="00645E01"/>
    <w:rsid w:val="0064627E"/>
    <w:rsid w:val="00650BD8"/>
    <w:rsid w:val="00651D63"/>
    <w:rsid w:val="006566FD"/>
    <w:rsid w:val="00667782"/>
    <w:rsid w:val="00681078"/>
    <w:rsid w:val="006A5A26"/>
    <w:rsid w:val="006D7D0F"/>
    <w:rsid w:val="006E262B"/>
    <w:rsid w:val="0071418C"/>
    <w:rsid w:val="00743E0C"/>
    <w:rsid w:val="007529F9"/>
    <w:rsid w:val="00770898"/>
    <w:rsid w:val="0077508F"/>
    <w:rsid w:val="0079352D"/>
    <w:rsid w:val="007A087F"/>
    <w:rsid w:val="007C23FD"/>
    <w:rsid w:val="00826540"/>
    <w:rsid w:val="00835B81"/>
    <w:rsid w:val="0085155E"/>
    <w:rsid w:val="00856455"/>
    <w:rsid w:val="0086062F"/>
    <w:rsid w:val="00861EF9"/>
    <w:rsid w:val="0090728C"/>
    <w:rsid w:val="00910738"/>
    <w:rsid w:val="009172C7"/>
    <w:rsid w:val="009412BF"/>
    <w:rsid w:val="00956108"/>
    <w:rsid w:val="009631B5"/>
    <w:rsid w:val="009A32D8"/>
    <w:rsid w:val="00A02A8F"/>
    <w:rsid w:val="00A17DE6"/>
    <w:rsid w:val="00A20E2F"/>
    <w:rsid w:val="00A33A41"/>
    <w:rsid w:val="00A57662"/>
    <w:rsid w:val="00A60C36"/>
    <w:rsid w:val="00A6299C"/>
    <w:rsid w:val="00A7702D"/>
    <w:rsid w:val="00A82084"/>
    <w:rsid w:val="00A85B39"/>
    <w:rsid w:val="00AE1FA2"/>
    <w:rsid w:val="00B5197E"/>
    <w:rsid w:val="00B61630"/>
    <w:rsid w:val="00B62A43"/>
    <w:rsid w:val="00B931AC"/>
    <w:rsid w:val="00BA2F2B"/>
    <w:rsid w:val="00BC579B"/>
    <w:rsid w:val="00C17F78"/>
    <w:rsid w:val="00C534C6"/>
    <w:rsid w:val="00C57D2D"/>
    <w:rsid w:val="00C65AA8"/>
    <w:rsid w:val="00C71957"/>
    <w:rsid w:val="00C74CB7"/>
    <w:rsid w:val="00C77FE5"/>
    <w:rsid w:val="00C9263F"/>
    <w:rsid w:val="00CA4974"/>
    <w:rsid w:val="00CB2697"/>
    <w:rsid w:val="00CE0E55"/>
    <w:rsid w:val="00D22D19"/>
    <w:rsid w:val="00D53EC8"/>
    <w:rsid w:val="00D8213E"/>
    <w:rsid w:val="00D87E3E"/>
    <w:rsid w:val="00D9565B"/>
    <w:rsid w:val="00DB26A2"/>
    <w:rsid w:val="00DB497D"/>
    <w:rsid w:val="00DE7ED3"/>
    <w:rsid w:val="00E34BBB"/>
    <w:rsid w:val="00E455FC"/>
    <w:rsid w:val="00E45C23"/>
    <w:rsid w:val="00E94353"/>
    <w:rsid w:val="00E95817"/>
    <w:rsid w:val="00EB758A"/>
    <w:rsid w:val="00ED7EA0"/>
    <w:rsid w:val="00F00D2D"/>
    <w:rsid w:val="00F23F4C"/>
    <w:rsid w:val="00F8392A"/>
    <w:rsid w:val="00F84E2C"/>
    <w:rsid w:val="00F86994"/>
    <w:rsid w:val="00FB73AA"/>
    <w:rsid w:val="00FD7600"/>
    <w:rsid w:val="00FF1D8C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97FE"/>
  <w15:docId w15:val="{A1CF6031-D959-4C80-A6E2-5470C44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29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29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21AC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4C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CB7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3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299C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29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629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4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Daniel</dc:creator>
  <cp:lastModifiedBy>Czerwińska Renata</cp:lastModifiedBy>
  <cp:revision>2</cp:revision>
  <cp:lastPrinted>2021-04-21T11:31:00Z</cp:lastPrinted>
  <dcterms:created xsi:type="dcterms:W3CDTF">2021-04-21T12:32:00Z</dcterms:created>
  <dcterms:modified xsi:type="dcterms:W3CDTF">2021-04-21T12:32:00Z</dcterms:modified>
</cp:coreProperties>
</file>