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89BCC" w14:textId="77777777" w:rsidR="00D62D48" w:rsidRDefault="00D62D48" w:rsidP="00D62D4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1 - opis przedmiotu zamówienia</w:t>
      </w:r>
    </w:p>
    <w:p w14:paraId="00EDA7FF" w14:textId="77777777" w:rsidR="00D62D48" w:rsidRDefault="00D62D48" w:rsidP="00D62D48">
      <w:pPr>
        <w:pStyle w:val="Akapitzlist"/>
        <w:rPr>
          <w:b/>
          <w:sz w:val="22"/>
          <w:szCs w:val="22"/>
          <w:u w:val="single"/>
        </w:rPr>
      </w:pPr>
    </w:p>
    <w:p w14:paraId="38528EAB" w14:textId="77777777" w:rsidR="00D62D48" w:rsidRDefault="00D62D48" w:rsidP="00D62D48">
      <w:pPr>
        <w:pStyle w:val="Akapitzlist"/>
        <w:numPr>
          <w:ilvl w:val="0"/>
          <w:numId w:val="1"/>
        </w:numPr>
        <w:spacing w:after="150"/>
        <w:rPr>
          <w:rFonts w:eastAsia="Times New Roman"/>
          <w:b/>
          <w:sz w:val="22"/>
          <w:szCs w:val="22"/>
          <w:u w:val="single"/>
        </w:rPr>
      </w:pPr>
      <w:r>
        <w:rPr>
          <w:rFonts w:eastAsia="Times New Roman"/>
          <w:b/>
          <w:sz w:val="22"/>
          <w:szCs w:val="22"/>
          <w:u w:val="single"/>
        </w:rPr>
        <w:t>Piec konwekcyjno-parowy gazowy 10 półkowy z wyposażeniem:</w:t>
      </w:r>
    </w:p>
    <w:p w14:paraId="52381654" w14:textId="77777777" w:rsidR="00D62D48" w:rsidRDefault="00D62D48" w:rsidP="00D62D48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</w:p>
    <w:p w14:paraId="4CBD8283" w14:textId="77777777" w:rsidR="001D3968" w:rsidRPr="001D3968" w:rsidRDefault="001D3968" w:rsidP="001D3968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1D3968">
        <w:rPr>
          <w:rFonts w:eastAsia="Times New Roman"/>
          <w:bCs/>
          <w:sz w:val="22"/>
          <w:szCs w:val="22"/>
        </w:rPr>
        <w:t>▪</w:t>
      </w:r>
      <w:r>
        <w:rPr>
          <w:rFonts w:eastAsia="Times New Roman"/>
          <w:bCs/>
          <w:sz w:val="22"/>
          <w:szCs w:val="22"/>
        </w:rPr>
        <w:t xml:space="preserve"> m</w:t>
      </w:r>
      <w:r w:rsidRPr="001D3968">
        <w:rPr>
          <w:rFonts w:eastAsia="Times New Roman"/>
          <w:bCs/>
          <w:sz w:val="22"/>
          <w:szCs w:val="22"/>
        </w:rPr>
        <w:t>oc [kW]: 17</w:t>
      </w:r>
      <w:r w:rsidR="00F94CF5">
        <w:rPr>
          <w:rFonts w:eastAsia="Times New Roman"/>
          <w:bCs/>
          <w:sz w:val="22"/>
          <w:szCs w:val="22"/>
        </w:rPr>
        <w:t xml:space="preserve"> – 18 </w:t>
      </w:r>
    </w:p>
    <w:p w14:paraId="1D44A7F2" w14:textId="77777777" w:rsidR="001D3968" w:rsidRDefault="001D3968" w:rsidP="00D62D48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1D3968">
        <w:rPr>
          <w:rFonts w:eastAsia="Times New Roman"/>
          <w:bCs/>
          <w:sz w:val="22"/>
          <w:szCs w:val="22"/>
        </w:rPr>
        <w:t>▪</w:t>
      </w:r>
      <w:r>
        <w:rPr>
          <w:rFonts w:eastAsia="Times New Roman"/>
          <w:bCs/>
          <w:sz w:val="22"/>
          <w:szCs w:val="22"/>
        </w:rPr>
        <w:t xml:space="preserve"> </w:t>
      </w:r>
      <w:r w:rsidRPr="001D3968">
        <w:rPr>
          <w:rFonts w:eastAsia="Times New Roman"/>
          <w:bCs/>
          <w:sz w:val="22"/>
          <w:szCs w:val="22"/>
        </w:rPr>
        <w:t xml:space="preserve">uniwersalne prowadnice </w:t>
      </w:r>
    </w:p>
    <w:p w14:paraId="6DEBA5E9" w14:textId="77777777" w:rsidR="001D3968" w:rsidRDefault="001D3968" w:rsidP="00D62D48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1D3968">
        <w:rPr>
          <w:rFonts w:eastAsia="Times New Roman"/>
          <w:bCs/>
          <w:sz w:val="22"/>
          <w:szCs w:val="22"/>
        </w:rPr>
        <w:t>▪ dotykowy panel sterowania</w:t>
      </w:r>
    </w:p>
    <w:p w14:paraId="0448C1ED" w14:textId="77777777" w:rsidR="001D3968" w:rsidRDefault="001D3968" w:rsidP="00D62D48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1D3968">
        <w:rPr>
          <w:rFonts w:eastAsia="Times New Roman"/>
          <w:bCs/>
          <w:sz w:val="22"/>
          <w:szCs w:val="22"/>
        </w:rPr>
        <w:t xml:space="preserve">▪  4 automatyczne programy mycia modelu </w:t>
      </w:r>
    </w:p>
    <w:p w14:paraId="76445253" w14:textId="77777777" w:rsidR="001D3968" w:rsidRDefault="001D3968" w:rsidP="00D62D48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1D3968">
        <w:rPr>
          <w:rFonts w:eastAsia="Times New Roman"/>
          <w:bCs/>
          <w:sz w:val="22"/>
          <w:szCs w:val="22"/>
        </w:rPr>
        <w:t>▪ iniekcyjne wytwarzanie pary</w:t>
      </w:r>
    </w:p>
    <w:p w14:paraId="361720F4" w14:textId="77777777" w:rsidR="001D3968" w:rsidRDefault="001D3968" w:rsidP="00D62D48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1D3968">
        <w:rPr>
          <w:rFonts w:eastAsia="Times New Roman"/>
          <w:bCs/>
          <w:sz w:val="22"/>
          <w:szCs w:val="22"/>
        </w:rPr>
        <w:t>▪ tryby pracy: gotowanie w parze, pieczenie, funkcja kombi</w:t>
      </w:r>
    </w:p>
    <w:p w14:paraId="30581293" w14:textId="77777777" w:rsidR="001D3968" w:rsidRDefault="001D3968" w:rsidP="00D62D48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1D3968">
        <w:rPr>
          <w:rFonts w:eastAsia="Times New Roman"/>
          <w:bCs/>
          <w:sz w:val="22"/>
          <w:szCs w:val="22"/>
        </w:rPr>
        <w:t>▪ zakres temperatur: 50  - 300 °C</w:t>
      </w:r>
    </w:p>
    <w:p w14:paraId="3DCD5464" w14:textId="77777777" w:rsidR="001D3968" w:rsidRDefault="001D3968" w:rsidP="00D62D48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1D3968">
        <w:rPr>
          <w:rFonts w:eastAsia="Times New Roman"/>
          <w:bCs/>
          <w:sz w:val="22"/>
          <w:szCs w:val="22"/>
        </w:rPr>
        <w:t>▪ elektrozawór</w:t>
      </w:r>
    </w:p>
    <w:p w14:paraId="092B42A5" w14:textId="77777777" w:rsidR="001D3968" w:rsidRDefault="001D3968" w:rsidP="00D62D48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1D3968">
        <w:rPr>
          <w:rFonts w:eastAsia="Times New Roman"/>
          <w:bCs/>
          <w:sz w:val="22"/>
          <w:szCs w:val="22"/>
        </w:rPr>
        <w:t>▪  łącze USB</w:t>
      </w:r>
    </w:p>
    <w:p w14:paraId="5BA85DE6" w14:textId="77777777" w:rsidR="001D3968" w:rsidRDefault="001D3968" w:rsidP="00D62D48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1D3968">
        <w:rPr>
          <w:rFonts w:eastAsia="Times New Roman"/>
          <w:bCs/>
          <w:sz w:val="22"/>
          <w:szCs w:val="22"/>
        </w:rPr>
        <w:t xml:space="preserve">▪  3 prędkości wentylatora, </w:t>
      </w:r>
      <w:proofErr w:type="spellStart"/>
      <w:r w:rsidRPr="001D3968">
        <w:rPr>
          <w:rFonts w:eastAsia="Times New Roman"/>
          <w:bCs/>
          <w:sz w:val="22"/>
          <w:szCs w:val="22"/>
        </w:rPr>
        <w:t>autorewers</w:t>
      </w:r>
      <w:proofErr w:type="spellEnd"/>
    </w:p>
    <w:p w14:paraId="652735F7" w14:textId="77777777" w:rsidR="001D3968" w:rsidRDefault="001D3968" w:rsidP="00D62D48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1D3968">
        <w:rPr>
          <w:rFonts w:eastAsia="Times New Roman"/>
          <w:bCs/>
          <w:sz w:val="22"/>
          <w:szCs w:val="22"/>
        </w:rPr>
        <w:t>▪ obróbka termiczna Δ T</w:t>
      </w:r>
    </w:p>
    <w:p w14:paraId="2C4E36C6" w14:textId="77777777" w:rsidR="001D3968" w:rsidRDefault="001D3968" w:rsidP="001D3968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1D3968">
        <w:rPr>
          <w:rFonts w:eastAsia="Times New Roman"/>
          <w:bCs/>
          <w:sz w:val="22"/>
          <w:szCs w:val="22"/>
        </w:rPr>
        <w:t>▪ regulacja wilgotności w funkcji kombi</w:t>
      </w:r>
    </w:p>
    <w:p w14:paraId="4F980EF0" w14:textId="77777777" w:rsidR="001D3968" w:rsidRDefault="001D3968" w:rsidP="001D3968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1D3968">
        <w:rPr>
          <w:rFonts w:eastAsia="Times New Roman"/>
          <w:bCs/>
          <w:sz w:val="22"/>
          <w:szCs w:val="22"/>
        </w:rPr>
        <w:t>▪ oświetlenie komory</w:t>
      </w:r>
    </w:p>
    <w:p w14:paraId="1781F232" w14:textId="77777777" w:rsidR="001D3968" w:rsidRDefault="001D3968" w:rsidP="001D3968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1D3968">
        <w:rPr>
          <w:rFonts w:eastAsia="Times New Roman"/>
          <w:bCs/>
          <w:sz w:val="22"/>
          <w:szCs w:val="22"/>
        </w:rPr>
        <w:t>▪ duża, podwójna szyba drzwi z przestrzenią izolacyjną</w:t>
      </w:r>
    </w:p>
    <w:p w14:paraId="6F3515F1" w14:textId="77777777" w:rsidR="001D3968" w:rsidRDefault="001D3968" w:rsidP="001D3968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1D3968">
        <w:rPr>
          <w:rFonts w:eastAsia="Times New Roman"/>
          <w:bCs/>
          <w:sz w:val="22"/>
          <w:szCs w:val="22"/>
        </w:rPr>
        <w:t>▪ przepływ powietrza chłodzący zewnętrzną szybę drzwi</w:t>
      </w:r>
    </w:p>
    <w:p w14:paraId="6297BE14" w14:textId="77777777" w:rsidR="001D3968" w:rsidRPr="00F94CF5" w:rsidRDefault="001D3968" w:rsidP="00F94CF5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1D3968">
        <w:rPr>
          <w:rFonts w:eastAsia="Times New Roman"/>
          <w:bCs/>
          <w:sz w:val="22"/>
          <w:szCs w:val="22"/>
        </w:rPr>
        <w:t>▪ elektronicznie sterowana klapka do odprowadzania wilgoci z komory</w:t>
      </w:r>
    </w:p>
    <w:p w14:paraId="7263E519" w14:textId="77777777" w:rsidR="001D3968" w:rsidRDefault="001D3968" w:rsidP="001D3968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1D3968">
        <w:rPr>
          <w:rFonts w:eastAsia="Times New Roman"/>
          <w:bCs/>
          <w:sz w:val="22"/>
          <w:szCs w:val="22"/>
        </w:rPr>
        <w:t xml:space="preserve">▪  funkcja </w:t>
      </w:r>
      <w:proofErr w:type="spellStart"/>
      <w:r w:rsidRPr="001D3968">
        <w:rPr>
          <w:rFonts w:eastAsia="Times New Roman"/>
          <w:bCs/>
          <w:sz w:val="22"/>
          <w:szCs w:val="22"/>
        </w:rPr>
        <w:t>OneTouch</w:t>
      </w:r>
      <w:proofErr w:type="spellEnd"/>
      <w:r w:rsidRPr="001D3968">
        <w:rPr>
          <w:rFonts w:eastAsia="Times New Roman"/>
          <w:bCs/>
          <w:sz w:val="22"/>
          <w:szCs w:val="22"/>
        </w:rPr>
        <w:t xml:space="preserve"> - szybkie uruchamianie programów  poprzez dotknięcie ikony</w:t>
      </w:r>
      <w:r w:rsidR="00F94CF5">
        <w:rPr>
          <w:rFonts w:eastAsia="Times New Roman"/>
          <w:bCs/>
          <w:sz w:val="22"/>
          <w:szCs w:val="22"/>
        </w:rPr>
        <w:t xml:space="preserve"> </w:t>
      </w:r>
      <w:r w:rsidRPr="001D3968">
        <w:rPr>
          <w:rFonts w:eastAsia="Times New Roman"/>
          <w:bCs/>
          <w:sz w:val="22"/>
          <w:szCs w:val="22"/>
        </w:rPr>
        <w:t>bezpośrednio z panelu sterowania</w:t>
      </w:r>
    </w:p>
    <w:p w14:paraId="7D58D622" w14:textId="77777777" w:rsidR="001D3968" w:rsidRDefault="001D3968" w:rsidP="001D3968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1D3968">
        <w:rPr>
          <w:rFonts w:eastAsia="Times New Roman"/>
          <w:bCs/>
          <w:sz w:val="22"/>
          <w:szCs w:val="22"/>
        </w:rPr>
        <w:t xml:space="preserve">▪  </w:t>
      </w:r>
      <w:proofErr w:type="spellStart"/>
      <w:r w:rsidRPr="001D3968">
        <w:rPr>
          <w:rFonts w:eastAsia="Times New Roman"/>
          <w:bCs/>
          <w:sz w:val="22"/>
          <w:szCs w:val="22"/>
        </w:rPr>
        <w:t>przedgrzew</w:t>
      </w:r>
      <w:proofErr w:type="spellEnd"/>
      <w:r w:rsidRPr="001D3968">
        <w:rPr>
          <w:rFonts w:eastAsia="Times New Roman"/>
          <w:bCs/>
          <w:sz w:val="22"/>
          <w:szCs w:val="22"/>
        </w:rPr>
        <w:t xml:space="preserve"> komory</w:t>
      </w:r>
    </w:p>
    <w:p w14:paraId="541BBF7A" w14:textId="77777777" w:rsidR="001D3968" w:rsidRDefault="001D3968" w:rsidP="001D3968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1D3968">
        <w:rPr>
          <w:rFonts w:eastAsia="Times New Roman"/>
          <w:bCs/>
          <w:sz w:val="22"/>
          <w:szCs w:val="22"/>
        </w:rPr>
        <w:t xml:space="preserve">▪ </w:t>
      </w:r>
      <w:proofErr w:type="spellStart"/>
      <w:r w:rsidRPr="001D3968">
        <w:rPr>
          <w:rFonts w:eastAsia="Times New Roman"/>
          <w:bCs/>
          <w:sz w:val="22"/>
          <w:szCs w:val="22"/>
        </w:rPr>
        <w:t>Timer</w:t>
      </w:r>
      <w:proofErr w:type="spellEnd"/>
      <w:r w:rsidRPr="001D3968">
        <w:rPr>
          <w:rFonts w:eastAsia="Times New Roman"/>
          <w:bCs/>
          <w:sz w:val="22"/>
          <w:szCs w:val="22"/>
        </w:rPr>
        <w:t xml:space="preserve"> półek - pozwala na przygotowanie różnych posiłków w tym samym czasie</w:t>
      </w:r>
    </w:p>
    <w:p w14:paraId="478D7F2A" w14:textId="77777777" w:rsidR="001D3968" w:rsidRDefault="001D3968" w:rsidP="001D3968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1D3968">
        <w:rPr>
          <w:rFonts w:eastAsia="Times New Roman"/>
          <w:bCs/>
          <w:sz w:val="22"/>
          <w:szCs w:val="22"/>
        </w:rPr>
        <w:t xml:space="preserve">▪ funkcja </w:t>
      </w:r>
      <w:proofErr w:type="spellStart"/>
      <w:r w:rsidRPr="001D3968">
        <w:rPr>
          <w:rFonts w:eastAsia="Times New Roman"/>
          <w:bCs/>
          <w:sz w:val="22"/>
          <w:szCs w:val="22"/>
        </w:rPr>
        <w:t>EasyService</w:t>
      </w:r>
      <w:proofErr w:type="spellEnd"/>
      <w:r w:rsidRPr="001D3968">
        <w:rPr>
          <w:rFonts w:eastAsia="Times New Roman"/>
          <w:bCs/>
          <w:sz w:val="22"/>
          <w:szCs w:val="22"/>
        </w:rPr>
        <w:t xml:space="preserve"> - umożliwia obróbkę termiczną i wydanie różnych produktów w tym samym czasie</w:t>
      </w:r>
    </w:p>
    <w:p w14:paraId="1A5451EA" w14:textId="77777777" w:rsidR="001D3968" w:rsidRDefault="001D3968" w:rsidP="001D3968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1D3968">
        <w:rPr>
          <w:rFonts w:eastAsia="Times New Roman"/>
          <w:bCs/>
          <w:sz w:val="22"/>
          <w:szCs w:val="22"/>
        </w:rPr>
        <w:t>▪ funkcja utrzymywania - przechowywanie w piecu gotowych produktów bez zmiany ich konsystencji do momentu wydania</w:t>
      </w:r>
    </w:p>
    <w:p w14:paraId="2FD747D0" w14:textId="77777777" w:rsidR="001D3968" w:rsidRDefault="001D3968" w:rsidP="001D3968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1D3968">
        <w:rPr>
          <w:rFonts w:eastAsia="Times New Roman"/>
          <w:bCs/>
          <w:sz w:val="22"/>
          <w:szCs w:val="22"/>
        </w:rPr>
        <w:t>▪  automatyczne schładzanie komory między krokami programu</w:t>
      </w:r>
    </w:p>
    <w:p w14:paraId="70EACD2D" w14:textId="77777777" w:rsidR="00F0797D" w:rsidRDefault="001D3968" w:rsidP="00F0797D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1D3968">
        <w:rPr>
          <w:rFonts w:eastAsia="Times New Roman"/>
          <w:bCs/>
          <w:sz w:val="22"/>
          <w:szCs w:val="22"/>
        </w:rPr>
        <w:t>▪sonda temperatury potrawy</w:t>
      </w:r>
    </w:p>
    <w:p w14:paraId="7ACE36A6" w14:textId="77777777" w:rsidR="00F0797D" w:rsidRDefault="00F0797D" w:rsidP="00F0797D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</w:p>
    <w:p w14:paraId="54136F85" w14:textId="77777777" w:rsidR="00F0797D" w:rsidRDefault="00F0797D" w:rsidP="00F0797D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</w:p>
    <w:p w14:paraId="08AA2CD8" w14:textId="77777777" w:rsidR="00F94CF5" w:rsidRPr="00F94CF5" w:rsidRDefault="00F94CF5" w:rsidP="00F94CF5">
      <w:pPr>
        <w:pStyle w:val="Akapitzlist"/>
        <w:numPr>
          <w:ilvl w:val="0"/>
          <w:numId w:val="1"/>
        </w:numPr>
        <w:spacing w:after="150" w:line="360" w:lineRule="auto"/>
        <w:rPr>
          <w:rFonts w:eastAsia="Times New Roman"/>
          <w:b/>
          <w:sz w:val="22"/>
          <w:szCs w:val="22"/>
        </w:rPr>
      </w:pPr>
      <w:r w:rsidRPr="00F94CF5">
        <w:rPr>
          <w:rFonts w:eastAsia="Times New Roman"/>
          <w:b/>
          <w:sz w:val="22"/>
          <w:szCs w:val="22"/>
        </w:rPr>
        <w:t>Świadczenia związane z Przedmiotem zamówienia</w:t>
      </w:r>
    </w:p>
    <w:p w14:paraId="038700B0" w14:textId="77777777" w:rsidR="00F94CF5" w:rsidRPr="00F94CF5" w:rsidRDefault="00F94CF5" w:rsidP="00F94CF5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F94CF5">
        <w:rPr>
          <w:rFonts w:eastAsia="Times New Roman"/>
          <w:bCs/>
          <w:sz w:val="22"/>
          <w:szCs w:val="22"/>
        </w:rPr>
        <w:t>•</w:t>
      </w:r>
      <w:r>
        <w:rPr>
          <w:rFonts w:eastAsia="Times New Roman"/>
          <w:bCs/>
          <w:sz w:val="22"/>
          <w:szCs w:val="22"/>
        </w:rPr>
        <w:t xml:space="preserve"> </w:t>
      </w:r>
      <w:r w:rsidRPr="00F94CF5">
        <w:rPr>
          <w:rFonts w:eastAsia="Times New Roman"/>
          <w:bCs/>
          <w:sz w:val="22"/>
          <w:szCs w:val="22"/>
        </w:rPr>
        <w:t>Dostawa</w:t>
      </w:r>
      <w:r w:rsidR="007C06F1">
        <w:rPr>
          <w:rFonts w:eastAsia="Times New Roman"/>
          <w:bCs/>
          <w:sz w:val="22"/>
          <w:szCs w:val="22"/>
        </w:rPr>
        <w:t xml:space="preserve"> oraz montaż kompletnego</w:t>
      </w:r>
      <w:r w:rsidRPr="00F94CF5">
        <w:rPr>
          <w:rFonts w:eastAsia="Times New Roman"/>
          <w:bCs/>
          <w:sz w:val="22"/>
          <w:szCs w:val="22"/>
        </w:rPr>
        <w:t xml:space="preserve"> urządzenia w terminie uzgodnionym z Zamawiającym</w:t>
      </w:r>
    </w:p>
    <w:p w14:paraId="6D320579" w14:textId="77777777" w:rsidR="00F94CF5" w:rsidRPr="00F94CF5" w:rsidRDefault="00F94CF5" w:rsidP="00F94CF5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F94CF5">
        <w:rPr>
          <w:rFonts w:eastAsia="Times New Roman"/>
          <w:bCs/>
          <w:sz w:val="22"/>
          <w:szCs w:val="22"/>
        </w:rPr>
        <w:t>•</w:t>
      </w:r>
      <w:r>
        <w:rPr>
          <w:rFonts w:eastAsia="Times New Roman"/>
          <w:bCs/>
          <w:sz w:val="22"/>
          <w:szCs w:val="22"/>
        </w:rPr>
        <w:t xml:space="preserve"> </w:t>
      </w:r>
      <w:r w:rsidRPr="00F94CF5">
        <w:rPr>
          <w:rFonts w:eastAsia="Times New Roman"/>
          <w:bCs/>
          <w:sz w:val="22"/>
          <w:szCs w:val="22"/>
        </w:rPr>
        <w:t>Przy dostawie sprzętu, dostawca  dołączy „paszport  techniczny” sprzętu, kartę przekazania-odbioru, atesty na dopuszczenie do obrotu i użytku na terenie Polski certyfikat CE lub deklarację zgodności</w:t>
      </w:r>
    </w:p>
    <w:p w14:paraId="3308F33C" w14:textId="77777777" w:rsidR="00F94CF5" w:rsidRPr="00F94CF5" w:rsidRDefault="00F94CF5" w:rsidP="00F94CF5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F94CF5">
        <w:rPr>
          <w:rFonts w:eastAsia="Times New Roman"/>
          <w:bCs/>
          <w:sz w:val="22"/>
          <w:szCs w:val="22"/>
        </w:rPr>
        <w:lastRenderedPageBreak/>
        <w:t>•</w:t>
      </w:r>
      <w:r>
        <w:rPr>
          <w:rFonts w:eastAsia="Times New Roman"/>
          <w:bCs/>
          <w:sz w:val="22"/>
          <w:szCs w:val="22"/>
        </w:rPr>
        <w:t xml:space="preserve"> </w:t>
      </w:r>
      <w:r w:rsidRPr="00F94CF5">
        <w:rPr>
          <w:rFonts w:eastAsia="Times New Roman"/>
          <w:bCs/>
          <w:sz w:val="22"/>
          <w:szCs w:val="22"/>
        </w:rPr>
        <w:t>Oznaczenie CE bezpośrednio na urządzeniu</w:t>
      </w:r>
    </w:p>
    <w:p w14:paraId="79681D6F" w14:textId="77777777" w:rsidR="00F94CF5" w:rsidRPr="00F94CF5" w:rsidRDefault="00F94CF5" w:rsidP="00F94CF5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F94CF5">
        <w:rPr>
          <w:rFonts w:eastAsia="Times New Roman"/>
          <w:bCs/>
          <w:sz w:val="22"/>
          <w:szCs w:val="22"/>
        </w:rPr>
        <w:t>•</w:t>
      </w:r>
      <w:r>
        <w:rPr>
          <w:rFonts w:eastAsia="Times New Roman"/>
          <w:bCs/>
          <w:sz w:val="22"/>
          <w:szCs w:val="22"/>
        </w:rPr>
        <w:t xml:space="preserve"> </w:t>
      </w:r>
      <w:r w:rsidRPr="00F94CF5">
        <w:rPr>
          <w:rFonts w:eastAsia="Times New Roman"/>
          <w:bCs/>
          <w:sz w:val="22"/>
          <w:szCs w:val="22"/>
        </w:rPr>
        <w:t>Instrukcje obsługi oferowanego urządzenia w języku polskim :</w:t>
      </w:r>
    </w:p>
    <w:p w14:paraId="2A3E26F5" w14:textId="77777777" w:rsidR="00F94CF5" w:rsidRPr="00F94CF5" w:rsidRDefault="00F94CF5" w:rsidP="00F94CF5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F94CF5">
        <w:rPr>
          <w:rFonts w:eastAsia="Times New Roman"/>
          <w:bCs/>
          <w:sz w:val="22"/>
          <w:szCs w:val="22"/>
        </w:rPr>
        <w:t>- dokumentacja techniczno-ruchowa</w:t>
      </w:r>
    </w:p>
    <w:p w14:paraId="2D6953C1" w14:textId="77777777" w:rsidR="00F94CF5" w:rsidRPr="00F94CF5" w:rsidRDefault="00F94CF5" w:rsidP="00F94CF5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F94CF5">
        <w:rPr>
          <w:rFonts w:eastAsia="Times New Roman"/>
          <w:bCs/>
          <w:sz w:val="22"/>
          <w:szCs w:val="22"/>
        </w:rPr>
        <w:t>- instrukcja obsługi bezpieczeństwa pracy</w:t>
      </w:r>
    </w:p>
    <w:p w14:paraId="3CBEE948" w14:textId="77777777" w:rsidR="00F94CF5" w:rsidRPr="00F94CF5" w:rsidRDefault="00F94CF5" w:rsidP="00F94CF5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F94CF5">
        <w:rPr>
          <w:rFonts w:eastAsia="Times New Roman"/>
          <w:bCs/>
          <w:sz w:val="22"/>
          <w:szCs w:val="22"/>
        </w:rPr>
        <w:t>•</w:t>
      </w:r>
      <w:r>
        <w:rPr>
          <w:rFonts w:eastAsia="Times New Roman"/>
          <w:bCs/>
          <w:sz w:val="22"/>
          <w:szCs w:val="22"/>
        </w:rPr>
        <w:t xml:space="preserve"> </w:t>
      </w:r>
      <w:r w:rsidRPr="00F94CF5">
        <w:rPr>
          <w:rFonts w:eastAsia="Times New Roman"/>
          <w:bCs/>
          <w:sz w:val="22"/>
          <w:szCs w:val="22"/>
        </w:rPr>
        <w:t>Przedmiot zamówienia jest kompletny i po zainstalowaniu gotowy będzie do użytkowania bez żadnych dodatkowych zakupów</w:t>
      </w:r>
    </w:p>
    <w:p w14:paraId="030844A7" w14:textId="77777777" w:rsidR="00F94CF5" w:rsidRPr="00F94CF5" w:rsidRDefault="00F94CF5" w:rsidP="00F94CF5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F94CF5">
        <w:rPr>
          <w:rFonts w:eastAsia="Times New Roman"/>
          <w:bCs/>
          <w:sz w:val="22"/>
          <w:szCs w:val="22"/>
        </w:rPr>
        <w:t>•</w:t>
      </w:r>
      <w:r>
        <w:rPr>
          <w:rFonts w:eastAsia="Times New Roman"/>
          <w:bCs/>
          <w:sz w:val="22"/>
          <w:szCs w:val="22"/>
        </w:rPr>
        <w:t xml:space="preserve"> </w:t>
      </w:r>
      <w:r w:rsidRPr="00F94CF5">
        <w:rPr>
          <w:rFonts w:eastAsia="Times New Roman"/>
          <w:bCs/>
          <w:sz w:val="22"/>
          <w:szCs w:val="22"/>
        </w:rPr>
        <w:t>Wykaz adresów i kontaktów punktów serwisowych załączony do dokumentacji techniczno-ruchowej i instrukcji obsługi</w:t>
      </w:r>
    </w:p>
    <w:p w14:paraId="6F3E77CF" w14:textId="77777777" w:rsidR="00F94CF5" w:rsidRPr="00F94CF5" w:rsidRDefault="00F94CF5" w:rsidP="00F94CF5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F94CF5">
        <w:rPr>
          <w:rFonts w:eastAsia="Times New Roman"/>
          <w:bCs/>
          <w:sz w:val="22"/>
          <w:szCs w:val="22"/>
        </w:rPr>
        <w:t>•</w:t>
      </w:r>
      <w:r>
        <w:rPr>
          <w:rFonts w:eastAsia="Times New Roman"/>
          <w:bCs/>
          <w:sz w:val="22"/>
          <w:szCs w:val="22"/>
        </w:rPr>
        <w:t xml:space="preserve"> </w:t>
      </w:r>
      <w:r w:rsidRPr="00F94CF5">
        <w:rPr>
          <w:rFonts w:eastAsia="Times New Roman"/>
          <w:bCs/>
          <w:sz w:val="22"/>
          <w:szCs w:val="22"/>
        </w:rPr>
        <w:t>Warunki gwarancji:</w:t>
      </w:r>
    </w:p>
    <w:p w14:paraId="4A87226F" w14:textId="77777777" w:rsidR="00F94CF5" w:rsidRPr="00F94CF5" w:rsidRDefault="00F94CF5" w:rsidP="00F94CF5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F94CF5">
        <w:rPr>
          <w:rFonts w:eastAsia="Times New Roman"/>
          <w:bCs/>
          <w:sz w:val="22"/>
          <w:szCs w:val="22"/>
        </w:rPr>
        <w:t>- wydzielone kanały zgłaszania nieprawidłowości w działaniu urządzenia - email oraz telefon</w:t>
      </w:r>
    </w:p>
    <w:p w14:paraId="3D40CBD3" w14:textId="77777777" w:rsidR="00F94CF5" w:rsidRPr="00F94CF5" w:rsidRDefault="00F94CF5" w:rsidP="00F94CF5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F94CF5">
        <w:rPr>
          <w:rFonts w:eastAsia="Times New Roman"/>
          <w:bCs/>
          <w:sz w:val="22"/>
          <w:szCs w:val="22"/>
        </w:rPr>
        <w:t xml:space="preserve">- naprawa urządzenia lub jego części (jeżeli jest to technicznie dopuszczalne bez uszczerbku dla funkcjonowania całego urządzenia) - w terminie </w:t>
      </w:r>
      <w:r w:rsidR="009B3D52">
        <w:rPr>
          <w:rFonts w:eastAsia="Times New Roman"/>
          <w:bCs/>
          <w:sz w:val="22"/>
          <w:szCs w:val="22"/>
        </w:rPr>
        <w:t>48</w:t>
      </w:r>
      <w:r w:rsidRPr="00F94CF5">
        <w:rPr>
          <w:rFonts w:eastAsia="Times New Roman"/>
          <w:bCs/>
          <w:sz w:val="22"/>
          <w:szCs w:val="22"/>
        </w:rPr>
        <w:t xml:space="preserve"> h od momentu zgłoszenia, chyba że gwarant przedstawi Zamawiającemu uzasadnienie o technicznej niemożliwości usunięcia nieprawidłowości w tym terminie, którą stanowią np. potwierdzona przez producenta niemożliwość dostarczenia wadliwej części w tym terminie</w:t>
      </w:r>
    </w:p>
    <w:p w14:paraId="79D82CC6" w14:textId="77777777" w:rsidR="00F94CF5" w:rsidRPr="00F94CF5" w:rsidRDefault="00F94CF5" w:rsidP="00F94CF5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F94CF5">
        <w:rPr>
          <w:rFonts w:eastAsia="Times New Roman"/>
          <w:bCs/>
          <w:sz w:val="22"/>
          <w:szCs w:val="22"/>
        </w:rPr>
        <w:t>- gwarancja na nową część biegnie od momentu jej wymiany</w:t>
      </w:r>
    </w:p>
    <w:p w14:paraId="753AA0F0" w14:textId="77777777" w:rsidR="00F94CF5" w:rsidRPr="00F94CF5" w:rsidRDefault="00F94CF5" w:rsidP="00F94CF5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  <w:r w:rsidRPr="00F94CF5">
        <w:rPr>
          <w:rFonts w:eastAsia="Times New Roman"/>
          <w:bCs/>
          <w:sz w:val="22"/>
          <w:szCs w:val="22"/>
        </w:rPr>
        <w:t xml:space="preserve">- gwarancja na cały piec biegnie od odbioru urządzenia bez uwag przez Zamawiającego. </w:t>
      </w:r>
    </w:p>
    <w:p w14:paraId="653CFE83" w14:textId="77777777" w:rsidR="00F94CF5" w:rsidRDefault="00F94CF5" w:rsidP="00F94CF5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</w:p>
    <w:p w14:paraId="6FFCD402" w14:textId="77777777" w:rsidR="00F94CF5" w:rsidRPr="00F94CF5" w:rsidRDefault="00F94CF5" w:rsidP="00F94CF5">
      <w:pPr>
        <w:pStyle w:val="Akapitzlist"/>
        <w:spacing w:after="150" w:line="360" w:lineRule="auto"/>
        <w:rPr>
          <w:rFonts w:eastAsia="Times New Roman"/>
          <w:bCs/>
          <w:sz w:val="22"/>
          <w:szCs w:val="22"/>
        </w:rPr>
      </w:pPr>
    </w:p>
    <w:p w14:paraId="515E4A8F" w14:textId="77777777" w:rsidR="00F0797D" w:rsidRPr="00F0797D" w:rsidRDefault="00F0797D" w:rsidP="00F0797D">
      <w:pPr>
        <w:pStyle w:val="Akapitzlist"/>
        <w:numPr>
          <w:ilvl w:val="0"/>
          <w:numId w:val="1"/>
        </w:numPr>
        <w:spacing w:after="150" w:line="360" w:lineRule="auto"/>
        <w:rPr>
          <w:rFonts w:eastAsia="Times New Roman"/>
          <w:bCs/>
          <w:sz w:val="22"/>
          <w:szCs w:val="22"/>
        </w:rPr>
      </w:pPr>
      <w:r w:rsidRPr="00F0797D">
        <w:rPr>
          <w:b/>
          <w:bCs/>
          <w:sz w:val="22"/>
          <w:szCs w:val="22"/>
        </w:rPr>
        <w:t>Oczekiwania Zamawiającego w cenie przedstawionej oferty</w:t>
      </w:r>
      <w:r>
        <w:rPr>
          <w:b/>
          <w:bCs/>
          <w:sz w:val="22"/>
          <w:szCs w:val="22"/>
        </w:rPr>
        <w:t xml:space="preserve">: </w:t>
      </w:r>
    </w:p>
    <w:p w14:paraId="295F3747" w14:textId="77777777" w:rsidR="00F0797D" w:rsidRDefault="00F0797D" w:rsidP="00F0797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Ind w:w="774" w:type="dxa"/>
        <w:tblLook w:val="04A0" w:firstRow="1" w:lastRow="0" w:firstColumn="1" w:lastColumn="0" w:noHBand="0" w:noVBand="1"/>
      </w:tblPr>
      <w:tblGrid>
        <w:gridCol w:w="630"/>
        <w:gridCol w:w="4463"/>
        <w:gridCol w:w="2433"/>
      </w:tblGrid>
      <w:tr w:rsidR="00F94CF5" w:rsidRPr="00F0797D" w14:paraId="682D2107" w14:textId="77777777" w:rsidTr="00F94CF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64C7" w14:textId="77777777" w:rsidR="00F94CF5" w:rsidRPr="00F0797D" w:rsidRDefault="00F94CF5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  <w:r w:rsidRPr="00F0797D">
              <w:rPr>
                <w:b/>
                <w:bCs/>
              </w:rPr>
              <w:t>L.p.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F2CC" w14:textId="77777777" w:rsidR="00F94CF5" w:rsidRPr="00F0797D" w:rsidRDefault="00F94CF5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  <w:r w:rsidRPr="00F0797D">
              <w:rPr>
                <w:b/>
                <w:bCs/>
              </w:rPr>
              <w:t>Wymagania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410B" w14:textId="77777777" w:rsidR="00F94CF5" w:rsidRPr="00F0797D" w:rsidRDefault="00F94CF5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  <w:r w:rsidRPr="00F0797D">
              <w:rPr>
                <w:b/>
                <w:bCs/>
              </w:rPr>
              <w:t>Tak/nie</w:t>
            </w:r>
          </w:p>
        </w:tc>
      </w:tr>
      <w:tr w:rsidR="00F94CF5" w:rsidRPr="00F0797D" w14:paraId="5CB21012" w14:textId="77777777" w:rsidTr="00F94CF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082C" w14:textId="77777777" w:rsidR="00F94CF5" w:rsidRPr="00F0797D" w:rsidRDefault="00F94CF5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58C6" w14:textId="77777777" w:rsidR="00F94CF5" w:rsidRPr="00106A77" w:rsidRDefault="00F94CF5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  <w:r w:rsidRPr="00106A77">
              <w:rPr>
                <w:b/>
                <w:bCs/>
              </w:rPr>
              <w:t xml:space="preserve">Wymagania ogólne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723" w14:textId="77777777" w:rsidR="00F94CF5" w:rsidRPr="00F0797D" w:rsidRDefault="00F94CF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F94CF5" w:rsidRPr="00F0797D" w14:paraId="4776BBB0" w14:textId="77777777" w:rsidTr="00F94CF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71E2" w14:textId="77777777" w:rsidR="00F94CF5" w:rsidRPr="00F0797D" w:rsidRDefault="00F94CF5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  <w:r w:rsidRPr="00F0797D">
              <w:rPr>
                <w:b/>
                <w:bCs/>
              </w:rPr>
              <w:t>1.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C1CB" w14:textId="77777777" w:rsidR="00F94CF5" w:rsidRPr="00F0797D" w:rsidRDefault="00F94CF5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  <w:r w:rsidRPr="00F0797D">
              <w:rPr>
                <w:bCs/>
              </w:rPr>
              <w:t>Dostaw</w:t>
            </w:r>
            <w:r>
              <w:rPr>
                <w:bCs/>
              </w:rPr>
              <w:t>a</w:t>
            </w:r>
            <w:r w:rsidRPr="00F0797D">
              <w:rPr>
                <w:bCs/>
              </w:rPr>
              <w:t xml:space="preserve">, montaż  </w:t>
            </w:r>
            <w:r w:rsidR="007C06F1">
              <w:rPr>
                <w:bCs/>
              </w:rPr>
              <w:t>kompletnego</w:t>
            </w:r>
            <w:r w:rsidRPr="00F0797D">
              <w:rPr>
                <w:bCs/>
              </w:rPr>
              <w:t xml:space="preserve"> urządzenia w terminie uzgodnionym z zamawiającym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68A7" w14:textId="77777777" w:rsidR="00F94CF5" w:rsidRPr="00F0797D" w:rsidRDefault="00F94CF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797D">
              <w:rPr>
                <w:b/>
                <w:bCs/>
              </w:rPr>
              <w:t>Tak</w:t>
            </w:r>
          </w:p>
        </w:tc>
      </w:tr>
      <w:tr w:rsidR="00F94CF5" w:rsidRPr="00F0797D" w14:paraId="5B63DD7F" w14:textId="77777777" w:rsidTr="00F94CF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33DE" w14:textId="77777777" w:rsidR="00F94CF5" w:rsidRPr="00F0797D" w:rsidRDefault="00F94CF5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98D4" w14:textId="77777777" w:rsidR="00F94CF5" w:rsidRPr="00F0797D" w:rsidRDefault="00F94CF5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  <w:r w:rsidRPr="00F0797D">
              <w:rPr>
                <w:b/>
                <w:bCs/>
              </w:rPr>
              <w:t>Warunki gwarancji i serwisu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B3F1" w14:textId="77777777" w:rsidR="00F94CF5" w:rsidRPr="00F0797D" w:rsidRDefault="00F94CF5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</w:p>
        </w:tc>
      </w:tr>
      <w:tr w:rsidR="00F94CF5" w:rsidRPr="00F0797D" w14:paraId="0C5B2BA9" w14:textId="77777777" w:rsidTr="00F94CF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2CC7" w14:textId="77777777" w:rsidR="00F94CF5" w:rsidRPr="00F0797D" w:rsidRDefault="00F94CF5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  <w:r w:rsidRPr="00F0797D">
              <w:rPr>
                <w:b/>
                <w:bCs/>
              </w:rPr>
              <w:t>2.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8764" w14:textId="77777777" w:rsidR="00F94CF5" w:rsidRPr="00F0797D" w:rsidRDefault="00F94CF5">
            <w:pPr>
              <w:autoSpaceDE w:val="0"/>
              <w:autoSpaceDN w:val="0"/>
              <w:adjustRightInd w:val="0"/>
              <w:jc w:val="left"/>
            </w:pPr>
            <w:r w:rsidRPr="00F0797D">
              <w:t>Przy dostawie sprzętu, dostawca  dołączy „paszport  techniczny” sprzętu, kartę</w:t>
            </w:r>
          </w:p>
          <w:p w14:paraId="726DCA89" w14:textId="77777777" w:rsidR="00F94CF5" w:rsidRPr="00F0797D" w:rsidRDefault="00F94CF5">
            <w:pPr>
              <w:autoSpaceDE w:val="0"/>
              <w:autoSpaceDN w:val="0"/>
              <w:adjustRightInd w:val="0"/>
              <w:jc w:val="left"/>
            </w:pPr>
            <w:r w:rsidRPr="00F0797D">
              <w:t>przekazania-odbioru, atesty na dopuszczenie do obrotu i użytku na terenie Polski certyfikat CE lub deklarację zgodności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E759" w14:textId="77777777" w:rsidR="00F94CF5" w:rsidRPr="00F0797D" w:rsidRDefault="00F94CF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797D">
              <w:rPr>
                <w:b/>
                <w:bCs/>
              </w:rPr>
              <w:t>Tak</w:t>
            </w:r>
          </w:p>
        </w:tc>
      </w:tr>
      <w:tr w:rsidR="00F94CF5" w:rsidRPr="00F0797D" w14:paraId="2FA99701" w14:textId="77777777" w:rsidTr="00F94CF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9C48" w14:textId="77777777" w:rsidR="00F94CF5" w:rsidRPr="00F0797D" w:rsidRDefault="00F94CF5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  <w:r w:rsidRPr="00F0797D">
              <w:rPr>
                <w:b/>
                <w:bCs/>
              </w:rPr>
              <w:t>3.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3E3D" w14:textId="77777777" w:rsidR="00F94CF5" w:rsidRPr="00F0797D" w:rsidRDefault="00F94CF5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  <w:r w:rsidRPr="00F0797D">
              <w:rPr>
                <w:bCs/>
              </w:rPr>
              <w:t>Oznaczenie CE bezpośrednio na urządzeniu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79F5" w14:textId="77777777" w:rsidR="00F94CF5" w:rsidRPr="00F0797D" w:rsidRDefault="00F94CF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797D">
              <w:rPr>
                <w:b/>
                <w:bCs/>
              </w:rPr>
              <w:t>Tak</w:t>
            </w:r>
          </w:p>
        </w:tc>
      </w:tr>
      <w:tr w:rsidR="00F94CF5" w:rsidRPr="00F0797D" w14:paraId="52E87DB6" w14:textId="77777777" w:rsidTr="00F94CF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C387" w14:textId="77777777" w:rsidR="00F94CF5" w:rsidRPr="00F0797D" w:rsidRDefault="00F94CF5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  <w:r w:rsidRPr="00F0797D">
              <w:rPr>
                <w:b/>
                <w:bCs/>
              </w:rPr>
              <w:t>4.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D46E" w14:textId="77777777" w:rsidR="00F94CF5" w:rsidRPr="00F0797D" w:rsidRDefault="00F94CF5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  <w:r w:rsidRPr="00F0797D">
              <w:rPr>
                <w:bCs/>
              </w:rPr>
              <w:t>Instrukcje obsługi oferowanego urządzenia w języku polskim :</w:t>
            </w:r>
          </w:p>
          <w:p w14:paraId="19595741" w14:textId="77777777" w:rsidR="00F94CF5" w:rsidRPr="00F0797D" w:rsidRDefault="00F94CF5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  <w:r w:rsidRPr="00F0797D">
              <w:rPr>
                <w:bCs/>
              </w:rPr>
              <w:t>- dokumentacja techniczno-ruchowa</w:t>
            </w:r>
          </w:p>
          <w:p w14:paraId="1375238B" w14:textId="77777777" w:rsidR="00F94CF5" w:rsidRPr="00F0797D" w:rsidRDefault="00F94CF5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  <w:r w:rsidRPr="00F0797D">
              <w:rPr>
                <w:bCs/>
              </w:rPr>
              <w:t>- instrukcja obsługi bezpieczeństwa pracy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578D" w14:textId="77777777" w:rsidR="00F94CF5" w:rsidRPr="00F0797D" w:rsidRDefault="00F94CF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797D">
              <w:rPr>
                <w:b/>
                <w:bCs/>
              </w:rPr>
              <w:t>Tak</w:t>
            </w:r>
          </w:p>
        </w:tc>
      </w:tr>
      <w:tr w:rsidR="00F94CF5" w:rsidRPr="00F0797D" w14:paraId="4465D6E9" w14:textId="77777777" w:rsidTr="00F94CF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7F84" w14:textId="77777777" w:rsidR="00F94CF5" w:rsidRPr="00F0797D" w:rsidRDefault="00F94CF5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  <w:r w:rsidRPr="00F0797D">
              <w:rPr>
                <w:b/>
                <w:bCs/>
              </w:rPr>
              <w:t>5.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C0F8" w14:textId="77777777" w:rsidR="00F94CF5" w:rsidRPr="00F0797D" w:rsidRDefault="00F94CF5" w:rsidP="00106A77">
            <w:pPr>
              <w:autoSpaceDE w:val="0"/>
              <w:autoSpaceDN w:val="0"/>
              <w:adjustRightInd w:val="0"/>
              <w:jc w:val="left"/>
            </w:pPr>
            <w:r w:rsidRPr="00F0797D">
              <w:t xml:space="preserve">Wykonawca zapewni </w:t>
            </w:r>
            <w:r>
              <w:t>naprawę</w:t>
            </w:r>
            <w:r w:rsidRPr="00F0797D">
              <w:t xml:space="preserve"> w ciągu 48 godzin od momentu zgłoszenia usterki przez użytkownika, w okresie obowiązywania gwarancji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D803" w14:textId="77777777" w:rsidR="00F94CF5" w:rsidRPr="00F0797D" w:rsidRDefault="00F94CF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797D">
              <w:rPr>
                <w:b/>
                <w:bCs/>
              </w:rPr>
              <w:t>Tak</w:t>
            </w:r>
          </w:p>
        </w:tc>
      </w:tr>
      <w:tr w:rsidR="00F94CF5" w:rsidRPr="00F0797D" w14:paraId="052FBF91" w14:textId="77777777" w:rsidTr="00F94CF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9119" w14:textId="77777777" w:rsidR="00F94CF5" w:rsidRPr="00F0797D" w:rsidRDefault="00F94CF5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  <w:r w:rsidRPr="00F0797D">
              <w:rPr>
                <w:b/>
                <w:bCs/>
              </w:rPr>
              <w:t>6.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2781" w14:textId="77777777" w:rsidR="00F94CF5" w:rsidRPr="00F0797D" w:rsidRDefault="00F94CF5">
            <w:pPr>
              <w:autoSpaceDE w:val="0"/>
              <w:autoSpaceDN w:val="0"/>
              <w:adjustRightInd w:val="0"/>
              <w:jc w:val="left"/>
            </w:pPr>
            <w:r w:rsidRPr="00F0797D">
              <w:t>Przedmiot zamówienia jest kompletny i gotowy do użytkowania bez żadnych dodatkowych zakupów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34EA" w14:textId="77777777" w:rsidR="00F94CF5" w:rsidRPr="00F0797D" w:rsidRDefault="00F94CF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797D">
              <w:rPr>
                <w:b/>
                <w:bCs/>
              </w:rPr>
              <w:t>Tak</w:t>
            </w:r>
          </w:p>
        </w:tc>
      </w:tr>
      <w:tr w:rsidR="00F94CF5" w:rsidRPr="00F0797D" w14:paraId="7009DD95" w14:textId="77777777" w:rsidTr="00F94CF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C6E4" w14:textId="77777777" w:rsidR="00F94CF5" w:rsidRPr="00F0797D" w:rsidRDefault="00F94CF5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  <w:r w:rsidRPr="00F0797D">
              <w:rPr>
                <w:b/>
                <w:bCs/>
              </w:rPr>
              <w:t>8.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C88E" w14:textId="77777777" w:rsidR="00F94CF5" w:rsidRPr="00F0797D" w:rsidRDefault="00F94CF5">
            <w:pPr>
              <w:autoSpaceDE w:val="0"/>
              <w:autoSpaceDN w:val="0"/>
              <w:adjustRightInd w:val="0"/>
              <w:jc w:val="left"/>
            </w:pPr>
            <w:r w:rsidRPr="00F0797D">
              <w:t>Wykaz adresów i kontaktów punktów serwisowych załączony do dokumentacji techniczno-ruchowej i instrukcji obsługi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E479" w14:textId="77777777" w:rsidR="00F94CF5" w:rsidRPr="00F0797D" w:rsidRDefault="00F94CF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797D">
              <w:rPr>
                <w:b/>
                <w:bCs/>
              </w:rPr>
              <w:t>Tak</w:t>
            </w:r>
          </w:p>
        </w:tc>
      </w:tr>
    </w:tbl>
    <w:p w14:paraId="45867EFC" w14:textId="77777777" w:rsidR="00F0797D" w:rsidRPr="00F0797D" w:rsidRDefault="00F0797D" w:rsidP="00F0797D"/>
    <w:sectPr w:rsidR="00F0797D" w:rsidRPr="00F0797D" w:rsidSect="006276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6CDA7" w14:textId="77777777" w:rsidR="00787177" w:rsidRDefault="00787177" w:rsidP="005E7B2D">
      <w:r>
        <w:separator/>
      </w:r>
    </w:p>
  </w:endnote>
  <w:endnote w:type="continuationSeparator" w:id="0">
    <w:p w14:paraId="5A041709" w14:textId="77777777" w:rsidR="00787177" w:rsidRDefault="00787177" w:rsidP="005E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9BEDC" w14:textId="77777777" w:rsidR="00787177" w:rsidRDefault="00787177" w:rsidP="005E7B2D">
      <w:r>
        <w:separator/>
      </w:r>
    </w:p>
  </w:footnote>
  <w:footnote w:type="continuationSeparator" w:id="0">
    <w:p w14:paraId="1FDF2372" w14:textId="77777777" w:rsidR="00787177" w:rsidRDefault="00787177" w:rsidP="005E7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D5580" w14:textId="1D3BB934" w:rsidR="005E7B2D" w:rsidRDefault="005E7B2D">
    <w:pPr>
      <w:pStyle w:val="Nagwek"/>
    </w:pPr>
    <w:r w:rsidRPr="0038352B">
      <w:rPr>
        <w:noProof/>
      </w:rPr>
      <w:drawing>
        <wp:inline distT="0" distB="0" distL="0" distR="0" wp14:anchorId="173CD011" wp14:editId="1306DD4B">
          <wp:extent cx="2087880" cy="730942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8715" cy="741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85E6C"/>
    <w:multiLevelType w:val="multilevel"/>
    <w:tmpl w:val="41A8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EF06B0"/>
    <w:multiLevelType w:val="hybridMultilevel"/>
    <w:tmpl w:val="A03ED30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C5080E"/>
    <w:multiLevelType w:val="hybridMultilevel"/>
    <w:tmpl w:val="AFE2F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48"/>
    <w:rsid w:val="00106A77"/>
    <w:rsid w:val="00182540"/>
    <w:rsid w:val="001D3968"/>
    <w:rsid w:val="005E7B2D"/>
    <w:rsid w:val="00627619"/>
    <w:rsid w:val="00787177"/>
    <w:rsid w:val="007C06F1"/>
    <w:rsid w:val="008D65C6"/>
    <w:rsid w:val="009B3D52"/>
    <w:rsid w:val="00A77556"/>
    <w:rsid w:val="00BC2AFF"/>
    <w:rsid w:val="00D62D48"/>
    <w:rsid w:val="00EA22FA"/>
    <w:rsid w:val="00F0797D"/>
    <w:rsid w:val="00F919E1"/>
    <w:rsid w:val="00F94CF5"/>
    <w:rsid w:val="00FA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DC0E"/>
  <w15:docId w15:val="{BB42B64A-18F1-4EA4-8BBE-B7E7A704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D48"/>
    <w:pPr>
      <w:ind w:left="720"/>
      <w:contextualSpacing/>
    </w:pPr>
    <w:rPr>
      <w:rFonts w:eastAsiaTheme="minorHAnsi"/>
    </w:rPr>
  </w:style>
  <w:style w:type="table" w:styleId="Tabela-Siatka">
    <w:name w:val="Table Grid"/>
    <w:basedOn w:val="Standardowy"/>
    <w:uiPriority w:val="59"/>
    <w:rsid w:val="00F0797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06A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A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A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A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A7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A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A7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7B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7B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7B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7B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6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2020-09-23T10:32:00Z</dcterms:created>
  <dcterms:modified xsi:type="dcterms:W3CDTF">2020-09-23T10:32:00Z</dcterms:modified>
</cp:coreProperties>
</file>