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25FB" w14:textId="4A067E1F" w:rsidR="009B7116" w:rsidRPr="004B69DF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69DF">
        <w:rPr>
          <w:rFonts w:ascii="Times New Roman" w:hAnsi="Times New Roman" w:cs="Times New Roman"/>
          <w:bCs/>
          <w:sz w:val="23"/>
          <w:szCs w:val="23"/>
        </w:rPr>
        <w:t>ZP.271.</w:t>
      </w:r>
      <w:r w:rsidR="00432D8E">
        <w:rPr>
          <w:rFonts w:ascii="Times New Roman" w:hAnsi="Times New Roman" w:cs="Times New Roman"/>
          <w:bCs/>
          <w:sz w:val="23"/>
          <w:szCs w:val="23"/>
        </w:rPr>
        <w:t>2</w:t>
      </w:r>
      <w:bookmarkStart w:id="0" w:name="_GoBack"/>
      <w:bookmarkEnd w:id="0"/>
      <w:r w:rsidR="00207F38" w:rsidRPr="004B69DF">
        <w:rPr>
          <w:rFonts w:ascii="Times New Roman" w:hAnsi="Times New Roman" w:cs="Times New Roman"/>
          <w:bCs/>
          <w:sz w:val="23"/>
          <w:szCs w:val="23"/>
        </w:rPr>
        <w:t>.2020</w:t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  <w:t xml:space="preserve">Załącznik nr </w:t>
      </w:r>
      <w:r w:rsidR="000C5365" w:rsidRPr="004B69DF">
        <w:rPr>
          <w:rFonts w:ascii="Times New Roman" w:hAnsi="Times New Roman" w:cs="Times New Roman"/>
          <w:bCs/>
          <w:sz w:val="23"/>
          <w:szCs w:val="23"/>
        </w:rPr>
        <w:t>3</w:t>
      </w:r>
      <w:r w:rsidR="004B69DF" w:rsidRPr="004B69DF">
        <w:rPr>
          <w:rFonts w:ascii="Times New Roman" w:hAnsi="Times New Roman" w:cs="Times New Roman"/>
          <w:bCs/>
          <w:sz w:val="23"/>
          <w:szCs w:val="23"/>
        </w:rPr>
        <w:t xml:space="preserve"> do SIWZ</w:t>
      </w:r>
    </w:p>
    <w:p w14:paraId="24720074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48815C4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7DFD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011FFB6" w14:textId="77777777"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D8BB818" w14:textId="77777777"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3422356E" w14:textId="77777777"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14:paraId="1F688618" w14:textId="77777777" w:rsidR="009B7116" w:rsidRPr="00997A11" w:rsidRDefault="00207F38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Miasto i Gmina Górzno</w:t>
      </w:r>
    </w:p>
    <w:p w14:paraId="07ED04FD" w14:textId="77777777" w:rsidR="009B7116" w:rsidRPr="00E60552" w:rsidRDefault="00207F38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Rynek</w:t>
      </w:r>
      <w:r w:rsidR="00F11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1, </w:t>
      </w:r>
      <w:r w:rsidR="009B7116" w:rsidRPr="00997A11">
        <w:rPr>
          <w:rFonts w:ascii="Times New Roman" w:hAnsi="Times New Roman" w:cs="Times New Roman"/>
          <w:b/>
          <w:bCs/>
          <w:sz w:val="24"/>
          <w:szCs w:val="24"/>
        </w:rPr>
        <w:t>87-</w:t>
      </w:r>
      <w:r>
        <w:rPr>
          <w:rFonts w:ascii="Times New Roman" w:hAnsi="Times New Roman" w:cs="Times New Roman"/>
          <w:b/>
          <w:bCs/>
          <w:sz w:val="24"/>
          <w:szCs w:val="24"/>
        </w:rPr>
        <w:t>320 Górzno</w:t>
      </w:r>
    </w:p>
    <w:p w14:paraId="2AE50F37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B7116" w14:paraId="7A95093F" w14:textId="77777777" w:rsidTr="00DB4BF4">
        <w:tc>
          <w:tcPr>
            <w:tcW w:w="9062" w:type="dxa"/>
          </w:tcPr>
          <w:p w14:paraId="30857863" w14:textId="77777777" w:rsidR="009B7116" w:rsidRPr="00997A11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14:paraId="0B684BC7" w14:textId="77777777" w:rsidR="009B7116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2FD4A7" w14:textId="77777777" w:rsidR="009B7116" w:rsidRPr="00997A11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14:paraId="34FDEFD2" w14:textId="77777777" w:rsidR="009B7116" w:rsidRPr="00997A11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CE62D60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14:paraId="7567666E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D190C2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14:paraId="74AB339F" w14:textId="77777777" w:rsidR="009B7116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85019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14:paraId="7955BA4D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D91967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BB060F4" w14:textId="77777777" w:rsidR="009B7116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14:paraId="688456FE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14:paraId="380A2CE9" w14:textId="77777777" w:rsidR="009B7116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9A9ED" w14:textId="77777777"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14:paraId="65A8EDA5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14:paraId="1CB1B939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14:paraId="691B70DC" w14:textId="77777777"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14:paraId="5CC587C1" w14:textId="77777777"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14:paraId="20F5DD2B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327D3C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14:paraId="12FB2CA2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8EC016B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FF330D" w14:textId="77777777"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5630A4" w14:textId="77777777" w:rsidR="009B7116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4290B7E3" w14:textId="77777777"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44EB5F00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4A84D2F" w14:textId="77777777" w:rsidR="00D432FB" w:rsidRDefault="00D432F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7A5B0CF" w14:textId="77777777"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A7CB989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B7116" w14:paraId="6F43BDFF" w14:textId="77777777" w:rsidTr="00DB4BF4">
        <w:tc>
          <w:tcPr>
            <w:tcW w:w="9062" w:type="dxa"/>
          </w:tcPr>
          <w:p w14:paraId="2DE6896C" w14:textId="77777777"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0032C71C" w14:textId="77777777"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370D2C9A" w14:textId="77777777" w:rsidR="00182EC6" w:rsidRDefault="00D22B8D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2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Rewitalizacja świetlic wiejskich wraz z zagospodarowaniem terenu na terenie Miasta i Gminy Górzno współfinansowanego</w:t>
            </w:r>
            <w:r w:rsidR="00D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Europejskiego Funduszu Rozwoju Regionalnego</w:t>
            </w:r>
            <w:r w:rsidR="002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ramach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Regionalnego 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Programu Operacyjnego </w:t>
            </w:r>
            <w:r w:rsidR="002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Województwa Kujawsko-Pomorskiego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lata 2014-2020”</w:t>
            </w:r>
            <w:r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B38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Składam niniejszą ofertę na część </w:t>
            </w:r>
            <w:r w:rsidR="00182EC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F74E8F7" w14:textId="77777777" w:rsidR="009B7116" w:rsidRPr="00182EC6" w:rsidRDefault="00182EC6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E340E">
              <w:rPr>
                <w:rFonts w:ascii="Times New Roman" w:hAnsi="Times New Roman" w:cs="Times New Roman"/>
                <w:bCs/>
                <w:sz w:val="24"/>
                <w:szCs w:val="24"/>
              </w:rPr>
              <w:t>Rewitalizacja centrum wsi w Miesiączkowie poprzez remont świetlicy wraz z zagospodarowaniem terenu przyległego na cele kulturalno-szkoleniowe.</w:t>
            </w:r>
            <w:r w:rsidR="00BB38CD"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2B8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22B8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131A0581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/>
                <w:bCs/>
              </w:rPr>
              <w:t xml:space="preserve">Cena ofertowa </w:t>
            </w:r>
            <w:r w:rsidRPr="00FF5752">
              <w:rPr>
                <w:rFonts w:ascii="Times New Roman" w:hAnsi="Times New Roman" w:cs="Times New Roman"/>
              </w:rPr>
              <w:t xml:space="preserve">(ryczałtowa) </w:t>
            </w:r>
            <w:r w:rsidRPr="00FF5752">
              <w:rPr>
                <w:rFonts w:ascii="Times New Roman" w:hAnsi="Times New Roman" w:cs="Times New Roman"/>
                <w:b/>
                <w:bCs/>
              </w:rPr>
              <w:t>brutt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FF5752">
              <w:rPr>
                <w:rFonts w:ascii="Times New Roman" w:hAnsi="Times New Roman" w:cs="Times New Roman"/>
              </w:rPr>
              <w:t>…………………………………………...</w:t>
            </w:r>
            <w:r w:rsidRPr="00FF5752">
              <w:rPr>
                <w:rFonts w:ascii="Times New Roman" w:hAnsi="Times New Roman" w:cs="Times New Roman"/>
                <w:b/>
                <w:bCs/>
              </w:rPr>
              <w:t xml:space="preserve">zł. </w:t>
            </w:r>
          </w:p>
          <w:p w14:paraId="6851DB0F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słownie</w:t>
            </w:r>
            <w:r w:rsidRPr="00FF5752">
              <w:rPr>
                <w:rFonts w:ascii="Times New Roman" w:hAnsi="Times New Roman" w:cs="Times New Roman"/>
              </w:rPr>
              <w:t>……………..................………………………………………………………………,</w:t>
            </w:r>
          </w:p>
          <w:p w14:paraId="274DCD4E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</w:rPr>
              <w:t>w tym podatek VAT zgodnie</w:t>
            </w:r>
            <w:r>
              <w:rPr>
                <w:rFonts w:ascii="Times New Roman" w:hAnsi="Times New Roman" w:cs="Times New Roman"/>
              </w:rPr>
              <w:t xml:space="preserve"> z obowiązującymi przepisami …</w:t>
            </w:r>
            <w:r w:rsidRPr="00FF5752">
              <w:rPr>
                <w:rFonts w:ascii="Times New Roman" w:hAnsi="Times New Roman" w:cs="Times New Roman"/>
              </w:rPr>
              <w:t xml:space="preserve">………………………… zł.) </w:t>
            </w:r>
          </w:p>
          <w:p w14:paraId="6EC9F0AA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Stawka za r-g:</w:t>
            </w:r>
            <w:r w:rsidRPr="00FF5752">
              <w:rPr>
                <w:rFonts w:ascii="Times New Roman" w:hAnsi="Times New Roman" w:cs="Times New Roman"/>
              </w:rPr>
              <w:t xml:space="preserve"> …………………………zł. </w:t>
            </w:r>
          </w:p>
          <w:p w14:paraId="5422A6F6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Narzuty: Koszty pośrednie</w:t>
            </w:r>
            <w:r w:rsidRPr="00FF5752">
              <w:rPr>
                <w:rFonts w:ascii="Times New Roman" w:hAnsi="Times New Roman" w:cs="Times New Roman"/>
              </w:rPr>
              <w:t xml:space="preserve"> ………………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R, S ) </w:t>
            </w:r>
          </w:p>
          <w:p w14:paraId="506C1949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 xml:space="preserve">Koszty zakupu </w:t>
            </w:r>
            <w:r w:rsidRPr="00FF5752">
              <w:rPr>
                <w:rFonts w:ascii="Times New Roman" w:hAnsi="Times New Roman" w:cs="Times New Roman"/>
              </w:rPr>
              <w:t xml:space="preserve">……………................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M ) </w:t>
            </w:r>
          </w:p>
          <w:p w14:paraId="5E12F144" w14:textId="77777777"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Zysk</w:t>
            </w:r>
            <w:r w:rsidRPr="00FF5752">
              <w:rPr>
                <w:rFonts w:ascii="Times New Roman" w:hAnsi="Times New Roman" w:cs="Times New Roman"/>
              </w:rPr>
              <w:t xml:space="preserve"> …………………..... % </w:t>
            </w:r>
            <w:r w:rsidRPr="00FF5752">
              <w:rPr>
                <w:rFonts w:ascii="Times New Roman" w:hAnsi="Times New Roman" w:cs="Times New Roman"/>
                <w:bCs/>
              </w:rPr>
              <w:t xml:space="preserve"> ( R, S, </w:t>
            </w:r>
            <w:proofErr w:type="spellStart"/>
            <w:r w:rsidRPr="00FF5752">
              <w:rPr>
                <w:rFonts w:ascii="Times New Roman" w:hAnsi="Times New Roman" w:cs="Times New Roman"/>
                <w:bCs/>
              </w:rPr>
              <w:t>Kp</w:t>
            </w:r>
            <w:proofErr w:type="spellEnd"/>
            <w:r w:rsidRPr="00FF5752">
              <w:rPr>
                <w:rFonts w:ascii="Times New Roman" w:hAnsi="Times New Roman" w:cs="Times New Roman"/>
                <w:bCs/>
              </w:rPr>
              <w:t xml:space="preserve"> ) </w:t>
            </w:r>
          </w:p>
          <w:p w14:paraId="17BE9F30" w14:textId="77777777" w:rsidR="00FF5752" w:rsidRDefault="00FF5752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EDB3FB" w14:textId="77777777"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Oferuję długość okresu </w:t>
            </w:r>
            <w:r w:rsidR="0028004B">
              <w:rPr>
                <w:rFonts w:ascii="Times New Roman" w:hAnsi="Times New Roman" w:cs="Times New Roman"/>
                <w:sz w:val="24"/>
                <w:szCs w:val="24"/>
              </w:rPr>
              <w:t>rękojmi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………….. miesięcy od dnia podpisania protokołu końcowego;</w:t>
            </w:r>
          </w:p>
          <w:p w14:paraId="681E58DB" w14:textId="77777777" w:rsidR="00061DF8" w:rsidRPr="004F60A0" w:rsidRDefault="00182EC6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*do oferty należy dołączyć kosztorys ofertowy</w:t>
            </w:r>
          </w:p>
        </w:tc>
      </w:tr>
      <w:tr w:rsidR="00BB38CD" w14:paraId="081264EB" w14:textId="77777777" w:rsidTr="00DB4BF4">
        <w:tc>
          <w:tcPr>
            <w:tcW w:w="9062" w:type="dxa"/>
          </w:tcPr>
          <w:p w14:paraId="14DCC3D2" w14:textId="77777777" w:rsidR="00BB38CD" w:rsidRPr="00B76BD3" w:rsidRDefault="00BB38CD" w:rsidP="00BB38CD">
            <w:pPr>
              <w:pStyle w:val="Default"/>
              <w:rPr>
                <w:b/>
                <w:bCs/>
              </w:rPr>
            </w:pPr>
            <w:r w:rsidRPr="00BB38CD">
              <w:rPr>
                <w:b/>
              </w:rPr>
              <w:t>C.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14:paraId="7450FD38" w14:textId="77777777" w:rsidR="00BB38CD" w:rsidRPr="00E60552" w:rsidRDefault="00BB38CD" w:rsidP="00BB38C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14:paraId="620F3471" w14:textId="77777777" w:rsidR="00182EC6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2E3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Rewitalizacja świetlic wiejskich wraz z zagospodarowaniem terenu na terenie Miasta i Gminy Górzno współfinansowanego 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Europejskiego Funduszu </w:t>
            </w:r>
            <w:r w:rsidR="002E3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Rozwoju Regionalnego w ramach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Regionalnego 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Programu Operacyjnego </w:t>
            </w:r>
            <w:r w:rsidR="002E3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Województwa Kujawsko-Pomorskiego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lata 2014-2020”</w:t>
            </w:r>
            <w:r w:rsidR="002E340E"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34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340E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</w:t>
            </w:r>
            <w:r w:rsidR="002E3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niniejszą ofertę na część </w:t>
            </w:r>
            <w:r w:rsidR="00182EC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7C5BD0DA" w14:textId="77777777" w:rsidR="00BB38CD" w:rsidRDefault="002E340E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2: Rewitalizacja centrum wsi w Szynkówku poprzez remont świetlicy wiejskiej wraz z zagospodarowaniem terenu przyległego na cele kulturalno-szkoleniowe</w:t>
            </w:r>
            <w:r w:rsidR="00BB38CD">
              <w:rPr>
                <w:rFonts w:cs="Times New Roman"/>
                <w:b/>
              </w:rPr>
              <w:t>.</w:t>
            </w:r>
            <w:r w:rsidR="00BB38CD"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BB38C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BB38C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38C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wykonania i odbioru robót budowlanych </w:t>
            </w:r>
            <w:r w:rsidR="00BB38C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BB38C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14:paraId="69683A6C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/>
                <w:bCs/>
              </w:rPr>
              <w:t xml:space="preserve">Cena ofertowa </w:t>
            </w:r>
            <w:r w:rsidRPr="00FF5752">
              <w:rPr>
                <w:rFonts w:ascii="Times New Roman" w:hAnsi="Times New Roman" w:cs="Times New Roman"/>
              </w:rPr>
              <w:t xml:space="preserve">(ryczałtowa) </w:t>
            </w:r>
            <w:r w:rsidRPr="00FF5752">
              <w:rPr>
                <w:rFonts w:ascii="Times New Roman" w:hAnsi="Times New Roman" w:cs="Times New Roman"/>
                <w:b/>
                <w:bCs/>
              </w:rPr>
              <w:t>brutt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FF5752">
              <w:rPr>
                <w:rFonts w:ascii="Times New Roman" w:hAnsi="Times New Roman" w:cs="Times New Roman"/>
              </w:rPr>
              <w:t>…………………………………………...</w:t>
            </w:r>
            <w:r w:rsidRPr="00FF5752">
              <w:rPr>
                <w:rFonts w:ascii="Times New Roman" w:hAnsi="Times New Roman" w:cs="Times New Roman"/>
                <w:b/>
                <w:bCs/>
              </w:rPr>
              <w:t xml:space="preserve">zł. </w:t>
            </w:r>
          </w:p>
          <w:p w14:paraId="5E962B8E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słownie</w:t>
            </w:r>
            <w:r w:rsidRPr="00FF5752">
              <w:rPr>
                <w:rFonts w:ascii="Times New Roman" w:hAnsi="Times New Roman" w:cs="Times New Roman"/>
              </w:rPr>
              <w:t>……………..................………………………………………………………………,</w:t>
            </w:r>
          </w:p>
          <w:p w14:paraId="4211DD1F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</w:rPr>
              <w:t>w tym podatek VAT zgodnie</w:t>
            </w:r>
            <w:r>
              <w:rPr>
                <w:rFonts w:ascii="Times New Roman" w:hAnsi="Times New Roman" w:cs="Times New Roman"/>
              </w:rPr>
              <w:t xml:space="preserve"> z obowiązującymi przepisami …</w:t>
            </w:r>
            <w:r w:rsidRPr="00FF5752">
              <w:rPr>
                <w:rFonts w:ascii="Times New Roman" w:hAnsi="Times New Roman" w:cs="Times New Roman"/>
              </w:rPr>
              <w:t xml:space="preserve">………………………… zł.) </w:t>
            </w:r>
          </w:p>
          <w:p w14:paraId="425CD5BD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Stawka za r-g:</w:t>
            </w:r>
            <w:r w:rsidRPr="00FF5752">
              <w:rPr>
                <w:rFonts w:ascii="Times New Roman" w:hAnsi="Times New Roman" w:cs="Times New Roman"/>
              </w:rPr>
              <w:t xml:space="preserve"> …………………………zł. </w:t>
            </w:r>
          </w:p>
          <w:p w14:paraId="7E808794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Narzuty: Koszty pośrednie</w:t>
            </w:r>
            <w:r w:rsidRPr="00FF5752">
              <w:rPr>
                <w:rFonts w:ascii="Times New Roman" w:hAnsi="Times New Roman" w:cs="Times New Roman"/>
              </w:rPr>
              <w:t xml:space="preserve"> ………………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R, S ) </w:t>
            </w:r>
          </w:p>
          <w:p w14:paraId="23DE2364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 xml:space="preserve">Koszty zakupu </w:t>
            </w:r>
            <w:r w:rsidRPr="00FF5752">
              <w:rPr>
                <w:rFonts w:ascii="Times New Roman" w:hAnsi="Times New Roman" w:cs="Times New Roman"/>
              </w:rPr>
              <w:t xml:space="preserve">……………................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M ) </w:t>
            </w:r>
          </w:p>
          <w:p w14:paraId="1C007917" w14:textId="77777777"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Zysk</w:t>
            </w:r>
            <w:r w:rsidRPr="00FF5752">
              <w:rPr>
                <w:rFonts w:ascii="Times New Roman" w:hAnsi="Times New Roman" w:cs="Times New Roman"/>
              </w:rPr>
              <w:t xml:space="preserve"> …………………..... % </w:t>
            </w:r>
            <w:r w:rsidRPr="00FF5752">
              <w:rPr>
                <w:rFonts w:ascii="Times New Roman" w:hAnsi="Times New Roman" w:cs="Times New Roman"/>
                <w:bCs/>
              </w:rPr>
              <w:t xml:space="preserve"> ( R, S, </w:t>
            </w:r>
            <w:proofErr w:type="spellStart"/>
            <w:r w:rsidRPr="00FF5752">
              <w:rPr>
                <w:rFonts w:ascii="Times New Roman" w:hAnsi="Times New Roman" w:cs="Times New Roman"/>
                <w:bCs/>
              </w:rPr>
              <w:t>Kp</w:t>
            </w:r>
            <w:proofErr w:type="spellEnd"/>
            <w:r w:rsidRPr="00FF5752">
              <w:rPr>
                <w:rFonts w:ascii="Times New Roman" w:hAnsi="Times New Roman" w:cs="Times New Roman"/>
                <w:bCs/>
              </w:rPr>
              <w:t xml:space="preserve"> ) </w:t>
            </w:r>
          </w:p>
          <w:p w14:paraId="59321EF3" w14:textId="77777777" w:rsidR="00D432FB" w:rsidRDefault="00D432FB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A47EF" w14:textId="77777777"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Oferuję długość okresu </w:t>
            </w:r>
            <w:r w:rsidR="006F052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004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6F0525">
              <w:rPr>
                <w:rFonts w:ascii="Times New Roman" w:hAnsi="Times New Roman" w:cs="Times New Roman"/>
                <w:sz w:val="24"/>
                <w:szCs w:val="24"/>
              </w:rPr>
              <w:t>kojmi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………….. miesięcy od dnia podpisania protokołu końcowego;</w:t>
            </w:r>
          </w:p>
          <w:p w14:paraId="3B069F19" w14:textId="77777777" w:rsidR="00BB38CD" w:rsidRPr="00D22B8D" w:rsidRDefault="00182EC6" w:rsidP="00D22B8D">
            <w:pPr>
              <w:pStyle w:val="Default"/>
              <w:rPr>
                <w:b/>
              </w:rPr>
            </w:pPr>
            <w:r>
              <w:lastRenderedPageBreak/>
              <w:t>*do oferty należy dołączyć kosztorys ofertowy</w:t>
            </w:r>
          </w:p>
        </w:tc>
      </w:tr>
      <w:tr w:rsidR="009B7116" w14:paraId="35A2FF8B" w14:textId="77777777" w:rsidTr="00DB4BF4">
        <w:tc>
          <w:tcPr>
            <w:tcW w:w="9062" w:type="dxa"/>
          </w:tcPr>
          <w:p w14:paraId="44B62EE3" w14:textId="77777777" w:rsidR="009B7116" w:rsidRDefault="00BB38CD" w:rsidP="0057764F">
            <w:pPr>
              <w:pStyle w:val="Default"/>
            </w:pPr>
            <w:r>
              <w:rPr>
                <w:b/>
                <w:bCs/>
              </w:rPr>
              <w:lastRenderedPageBreak/>
              <w:t>D</w:t>
            </w:r>
            <w:r w:rsidR="009B7116" w:rsidRPr="00E60552">
              <w:rPr>
                <w:b/>
                <w:bCs/>
              </w:rPr>
              <w:t>. Termin realizacji przedmiotu zamówienia</w:t>
            </w:r>
            <w:r w:rsidR="002E340E">
              <w:rPr>
                <w:b/>
                <w:bCs/>
              </w:rPr>
              <w:t xml:space="preserve"> część 1</w:t>
            </w:r>
            <w:r w:rsidR="009B7116" w:rsidRPr="00E60552">
              <w:rPr>
                <w:b/>
                <w:bCs/>
              </w:rPr>
              <w:t xml:space="preserve">: </w:t>
            </w:r>
            <w:r w:rsidR="009B7116" w:rsidRPr="00E60552">
              <w:t>d</w:t>
            </w:r>
            <w:r w:rsidR="00182EC6">
              <w:t>o 07.08</w:t>
            </w:r>
            <w:r w:rsidR="002E340E">
              <w:t>.2020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  <w:p w14:paraId="1C31980E" w14:textId="77777777" w:rsidR="002E340E" w:rsidRPr="0057764F" w:rsidRDefault="002E340E" w:rsidP="0057764F">
            <w:pPr>
              <w:pStyle w:val="Default"/>
            </w:pPr>
            <w:r w:rsidRPr="00E60552">
              <w:rPr>
                <w:b/>
                <w:bCs/>
              </w:rPr>
              <w:t>Termin realizacji przedmiotu zamówienia</w:t>
            </w:r>
            <w:r>
              <w:rPr>
                <w:b/>
                <w:bCs/>
              </w:rPr>
              <w:t xml:space="preserve"> część 2</w:t>
            </w:r>
            <w:r w:rsidRPr="00E60552">
              <w:rPr>
                <w:b/>
                <w:bCs/>
              </w:rPr>
              <w:t xml:space="preserve">: </w:t>
            </w:r>
            <w:r w:rsidRPr="00E60552">
              <w:t>d</w:t>
            </w:r>
            <w:r>
              <w:t>o 30.09.2020 r.</w:t>
            </w:r>
          </w:p>
        </w:tc>
      </w:tr>
      <w:tr w:rsidR="009B7116" w14:paraId="0DD705AD" w14:textId="77777777" w:rsidTr="00DB4BF4">
        <w:tc>
          <w:tcPr>
            <w:tcW w:w="9062" w:type="dxa"/>
          </w:tcPr>
          <w:p w14:paraId="493242A6" w14:textId="77777777" w:rsidR="009B7116" w:rsidRDefault="00BB38CD" w:rsidP="00DB4BF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14:paraId="2833BB44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14:paraId="63A3D4D3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</w:t>
            </w:r>
            <w:r w:rsidR="00F25F3F">
              <w:rPr>
                <w:b/>
                <w:bCs/>
              </w:rPr>
              <w:t>30</w:t>
            </w:r>
            <w:r w:rsidRPr="00E60552">
              <w:rPr>
                <w:b/>
                <w:bCs/>
              </w:rPr>
              <w:t xml:space="preserve"> dni od ostatecznego upływu terminu składania ofert. </w:t>
            </w:r>
          </w:p>
          <w:p w14:paraId="1F289A8A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14:paraId="73BD6B95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14:paraId="44D52FF6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14:paraId="419DBB85" w14:textId="77777777" w:rsidR="009B7116" w:rsidRDefault="009B7116" w:rsidP="00DB4BF4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1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14:paraId="5B2FBE46" w14:textId="77777777" w:rsidR="009B7116" w:rsidRPr="00E60552" w:rsidRDefault="009B7116" w:rsidP="00DB4BF4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51A35EEB" w14:textId="77777777" w:rsidR="009B7116" w:rsidRDefault="009B7116" w:rsidP="00DB4BF4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14:paraId="037D2EE6" w14:textId="77777777" w:rsidR="009B7116" w:rsidRPr="00E60552" w:rsidRDefault="009B7116" w:rsidP="00DB4BF4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14:paraId="747CD2A4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2"/>
            </w:r>
            <w:r w:rsidRPr="00E60552">
              <w:t xml:space="preserve">: </w:t>
            </w:r>
          </w:p>
          <w:p w14:paraId="73A9DA68" w14:textId="77777777" w:rsidR="009B7116" w:rsidRPr="00E60552" w:rsidRDefault="009B7116" w:rsidP="00DB4BF4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14:paraId="562CB94C" w14:textId="77777777" w:rsidR="009B7116" w:rsidRPr="0041555F" w:rsidRDefault="009B7116" w:rsidP="00DB4BF4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14:paraId="0CCD79A5" w14:textId="77777777" w:rsidR="009B7116" w:rsidRPr="00E60552" w:rsidRDefault="009B7116" w:rsidP="00DB4BF4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14:paraId="41C06B09" w14:textId="77777777" w:rsidR="009B7116" w:rsidRPr="00E60552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0D016351" w14:textId="77777777"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76"/>
      </w:tblGrid>
      <w:tr w:rsidR="009B7116" w14:paraId="39012C78" w14:textId="77777777" w:rsidTr="00DB4BF4">
        <w:tc>
          <w:tcPr>
            <w:tcW w:w="9062" w:type="dxa"/>
          </w:tcPr>
          <w:p w14:paraId="094BC703" w14:textId="77777777" w:rsidR="009B7116" w:rsidRDefault="009B7116" w:rsidP="00DB4BF4">
            <w:pPr>
              <w:pStyle w:val="Default"/>
              <w:jc w:val="both"/>
              <w:rPr>
                <w:b/>
                <w:bCs/>
              </w:rPr>
            </w:pPr>
          </w:p>
          <w:p w14:paraId="3B1E747D" w14:textId="77777777" w:rsidR="009B7116" w:rsidRPr="0041555F" w:rsidRDefault="00BB38CD" w:rsidP="00DB4BF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9B7116" w:rsidRPr="0041555F">
              <w:rPr>
                <w:b/>
                <w:bCs/>
              </w:rPr>
              <w:t>. Zobowiązanie w przypadku przyznania zamówien</w:t>
            </w:r>
            <w:r w:rsidR="009B7116">
              <w:rPr>
                <w:b/>
                <w:bCs/>
              </w:rPr>
              <w:t>ia</w:t>
            </w:r>
          </w:p>
          <w:p w14:paraId="1A67B44E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14:paraId="177CE676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14:paraId="2DA1F357" w14:textId="77777777" w:rsidR="009B7116" w:rsidRPr="0041555F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14:paraId="1A29C703" w14:textId="77777777" w:rsidTr="00DB4BF4">
        <w:tc>
          <w:tcPr>
            <w:tcW w:w="9062" w:type="dxa"/>
          </w:tcPr>
          <w:p w14:paraId="7D13C597" w14:textId="77777777" w:rsidR="009B7116" w:rsidRPr="0041555F" w:rsidRDefault="00BB38CD" w:rsidP="00DB4BF4">
            <w:pPr>
              <w:pStyle w:val="Default"/>
              <w:jc w:val="both"/>
            </w:pPr>
            <w:r>
              <w:rPr>
                <w:b/>
                <w:bCs/>
              </w:rPr>
              <w:t>G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14:paraId="7A90356D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14:paraId="095E954E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14:paraId="0C928ACF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14:paraId="6CE3E6E3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14:paraId="7E1D7B70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14:paraId="4C1563F5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14:paraId="6BA899F9" w14:textId="77777777" w:rsidR="009B7116" w:rsidRPr="0041555F" w:rsidRDefault="009B7116" w:rsidP="00DB4BF4">
            <w:pPr>
              <w:pStyle w:val="Default"/>
              <w:jc w:val="both"/>
            </w:pPr>
            <w:r w:rsidRPr="0041555F">
              <w:lastRenderedPageBreak/>
              <w:t xml:space="preserve">5) ............................................................................................... </w:t>
            </w:r>
          </w:p>
          <w:p w14:paraId="3E27DBD8" w14:textId="77777777" w:rsidR="009B7116" w:rsidRPr="0041555F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FC473E3" w14:textId="77777777"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E9EB557" w14:textId="77777777" w:rsidR="00D432FB" w:rsidRDefault="00D432FB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14:paraId="4FDA8924" w14:textId="77777777" w:rsidTr="00DB4BF4">
        <w:tc>
          <w:tcPr>
            <w:tcW w:w="9062" w:type="dxa"/>
          </w:tcPr>
          <w:p w14:paraId="699F9754" w14:textId="77777777" w:rsidR="009B7116" w:rsidRPr="00B0556E" w:rsidRDefault="00BB38CD" w:rsidP="00DB4BF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14:paraId="2A7D71B8" w14:textId="77777777" w:rsidR="009B7116" w:rsidRDefault="009B7116" w:rsidP="00DB4BF4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14:paraId="29807184" w14:textId="77777777"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14:paraId="3F8FAE58" w14:textId="77777777" w:rsidR="009B7116" w:rsidRPr="00B0556E" w:rsidRDefault="009B7116" w:rsidP="00DB4BF4">
            <w:pPr>
              <w:pStyle w:val="Default"/>
              <w:jc w:val="center"/>
            </w:pPr>
          </w:p>
          <w:p w14:paraId="06203433" w14:textId="77777777"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14:paraId="1C7F2DEB" w14:textId="77777777"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14:paraId="56115C59" w14:textId="77777777"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14:paraId="7310A336" w14:textId="77777777"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14:paraId="6052497F" w14:textId="77777777" w:rsidR="009B7116" w:rsidRDefault="009B7116" w:rsidP="00DB4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14:paraId="0DCC1B86" w14:textId="77777777"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14:paraId="114A1CE8" w14:textId="77777777" w:rsidTr="00DF310A">
        <w:tc>
          <w:tcPr>
            <w:tcW w:w="9062" w:type="dxa"/>
          </w:tcPr>
          <w:p w14:paraId="6A48974E" w14:textId="77777777" w:rsidR="00DF310A" w:rsidRPr="00DF310A" w:rsidRDefault="00BB38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14:paraId="7DE16AF1" w14:textId="77777777"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14:paraId="4BD09710" w14:textId="77777777"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1C400FDD" w14:textId="77777777"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14:paraId="60AD5CF6" w14:textId="77777777"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75D434BD" w14:textId="77777777"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8F81BA9" w14:textId="77777777"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14:paraId="6343A315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34D43C50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4D1AA12D" w14:textId="77777777"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14:paraId="11A62C91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14:paraId="2F087BC3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14:paraId="7380AD72" w14:textId="77777777"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14:paraId="2A8AE4CD" w14:textId="77777777" w:rsidR="009B7116" w:rsidRDefault="009B7116"/>
    <w:sectPr w:rsidR="009B7116" w:rsidSect="00E3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98869" w14:textId="77777777" w:rsidR="00FF5752" w:rsidRDefault="00FF5752" w:rsidP="009B7116">
      <w:pPr>
        <w:spacing w:after="0" w:line="240" w:lineRule="auto"/>
      </w:pPr>
      <w:r>
        <w:separator/>
      </w:r>
    </w:p>
  </w:endnote>
  <w:endnote w:type="continuationSeparator" w:id="0">
    <w:p w14:paraId="6E3F55A4" w14:textId="77777777" w:rsidR="00FF5752" w:rsidRDefault="00FF5752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86603" w14:textId="77777777" w:rsidR="00FF5752" w:rsidRDefault="00FF5752" w:rsidP="009B7116">
      <w:pPr>
        <w:spacing w:after="0" w:line="240" w:lineRule="auto"/>
      </w:pPr>
      <w:r>
        <w:separator/>
      </w:r>
    </w:p>
  </w:footnote>
  <w:footnote w:type="continuationSeparator" w:id="0">
    <w:p w14:paraId="197C4A20" w14:textId="77777777" w:rsidR="00FF5752" w:rsidRDefault="00FF5752" w:rsidP="009B7116">
      <w:pPr>
        <w:spacing w:after="0" w:line="240" w:lineRule="auto"/>
      </w:pPr>
      <w:r>
        <w:continuationSeparator/>
      </w:r>
    </w:p>
  </w:footnote>
  <w:footnote w:id="1">
    <w:p w14:paraId="3BC037DD" w14:textId="77777777" w:rsidR="00FF5752" w:rsidRPr="00C96A12" w:rsidRDefault="00FF5752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14:paraId="582BE470" w14:textId="77777777" w:rsidR="00FF5752" w:rsidRPr="009529A0" w:rsidRDefault="00FF5752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14:paraId="26E77DA6" w14:textId="77777777" w:rsidR="00FF5752" w:rsidRDefault="00FF5752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14:paraId="19CBFE6E" w14:textId="77777777" w:rsidR="00FF5752" w:rsidRDefault="00FF5752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116"/>
    <w:rsid w:val="000165BC"/>
    <w:rsid w:val="00061DF8"/>
    <w:rsid w:val="00075D45"/>
    <w:rsid w:val="000C5365"/>
    <w:rsid w:val="000E4E93"/>
    <w:rsid w:val="001624C2"/>
    <w:rsid w:val="001713B1"/>
    <w:rsid w:val="00182EC6"/>
    <w:rsid w:val="0019570B"/>
    <w:rsid w:val="00207F38"/>
    <w:rsid w:val="0028004B"/>
    <w:rsid w:val="002E340E"/>
    <w:rsid w:val="00321285"/>
    <w:rsid w:val="00363889"/>
    <w:rsid w:val="00363E24"/>
    <w:rsid w:val="00432D8E"/>
    <w:rsid w:val="00477A69"/>
    <w:rsid w:val="004B69DF"/>
    <w:rsid w:val="004B7048"/>
    <w:rsid w:val="00515FDA"/>
    <w:rsid w:val="00527757"/>
    <w:rsid w:val="0056146A"/>
    <w:rsid w:val="0057764F"/>
    <w:rsid w:val="00607772"/>
    <w:rsid w:val="006F0525"/>
    <w:rsid w:val="0070467F"/>
    <w:rsid w:val="007904AD"/>
    <w:rsid w:val="007B3CC6"/>
    <w:rsid w:val="00802028"/>
    <w:rsid w:val="009529A0"/>
    <w:rsid w:val="00954004"/>
    <w:rsid w:val="009B3218"/>
    <w:rsid w:val="009B7116"/>
    <w:rsid w:val="009D1115"/>
    <w:rsid w:val="00A931EF"/>
    <w:rsid w:val="00AD77D7"/>
    <w:rsid w:val="00B44740"/>
    <w:rsid w:val="00BB38CD"/>
    <w:rsid w:val="00C31CEA"/>
    <w:rsid w:val="00D22B8D"/>
    <w:rsid w:val="00D432FB"/>
    <w:rsid w:val="00DB4BF4"/>
    <w:rsid w:val="00DF310A"/>
    <w:rsid w:val="00E3673F"/>
    <w:rsid w:val="00E96B8D"/>
    <w:rsid w:val="00F113E8"/>
    <w:rsid w:val="00F25F3F"/>
    <w:rsid w:val="00F804D5"/>
    <w:rsid w:val="00FC361B"/>
    <w:rsid w:val="00FF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4FF8"/>
  <w15:docId w15:val="{69C1210F-998F-4B4D-BAA3-5E84939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O-Normal">
    <w:name w:val="LO-Normal"/>
    <w:basedOn w:val="Normalny"/>
    <w:rsid w:val="00FF57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Sokalska-Lebiedziewska</dc:creator>
  <cp:lastModifiedBy>LachowskiL</cp:lastModifiedBy>
  <cp:revision>14</cp:revision>
  <cp:lastPrinted>2020-02-12T10:49:00Z</cp:lastPrinted>
  <dcterms:created xsi:type="dcterms:W3CDTF">2020-02-12T11:30:00Z</dcterms:created>
  <dcterms:modified xsi:type="dcterms:W3CDTF">2020-03-18T12:09:00Z</dcterms:modified>
</cp:coreProperties>
</file>